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10484" w:rsidRPr="0066677E" w14:paraId="1EC4490E"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E02663C" w14:textId="77777777" w:rsidR="00E10484" w:rsidRPr="00477D83" w:rsidRDefault="00E10484"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D18D800" w14:textId="77777777" w:rsidR="00E10484" w:rsidRPr="00477D83" w:rsidRDefault="00E10484"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D23476C" w14:textId="77777777" w:rsidR="00E10484" w:rsidRPr="00477D83" w:rsidRDefault="00E10484"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D77E8C1" w14:textId="77777777" w:rsidR="00E10484" w:rsidRPr="00477D83" w:rsidRDefault="00E10484"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C290AE1" w14:textId="77777777" w:rsidR="00E10484" w:rsidRPr="00477D83" w:rsidRDefault="00E10484"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D93409E" w14:textId="77777777" w:rsidR="00E10484" w:rsidRPr="00477D83" w:rsidRDefault="00E10484"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522AFF0" w14:textId="77777777" w:rsidR="00E10484" w:rsidRPr="0066677E" w:rsidRDefault="00E10484"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B3360C5" w14:textId="77777777" w:rsidR="00E10484" w:rsidRPr="0066677E" w:rsidRDefault="00E10484" w:rsidP="00E10484">
      <w:pPr>
        <w:suppressAutoHyphens/>
        <w:rPr>
          <w:rFonts w:ascii="Times New Roman" w:eastAsia="Batang" w:hAnsi="Times New Roman"/>
          <w:lang w:val="es-ES" w:eastAsia="ar-SA"/>
        </w:rPr>
      </w:pPr>
    </w:p>
    <w:p w14:paraId="2D1458BC" w14:textId="77777777" w:rsidR="00E10484" w:rsidRDefault="00E10484" w:rsidP="00E10484">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 xml:space="preserve">AUTO POR MEDIO DEL CUAL SE ORDENA RECONSTRUIR UN EXPEDIENTE EN ETAPA DE </w:t>
      </w:r>
      <w:r>
        <w:rPr>
          <w:rFonts w:ascii="Arial" w:eastAsia="Times New Roman" w:hAnsi="Arial" w:cs="Arial"/>
          <w:b/>
          <w:bCs/>
          <w:sz w:val="20"/>
          <w:szCs w:val="20"/>
          <w:lang w:val="es-ES"/>
        </w:rPr>
        <w:t>INVESTIGACIÓN DISCIPLINARIA</w:t>
      </w:r>
    </w:p>
    <w:p w14:paraId="009CDED2" w14:textId="77777777" w:rsidR="00E10484" w:rsidRPr="00477D83" w:rsidRDefault="00E10484" w:rsidP="00E1048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D1CCC73" w14:textId="77777777" w:rsidR="00E10484" w:rsidRPr="0066677E" w:rsidRDefault="00E10484" w:rsidP="00E10484">
      <w:pPr>
        <w:widowControl w:val="0"/>
        <w:suppressAutoHyphens/>
        <w:spacing w:line="360" w:lineRule="auto"/>
        <w:jc w:val="center"/>
        <w:rPr>
          <w:rFonts w:ascii="Verdana" w:eastAsia="Times New Roman" w:hAnsi="Verdana"/>
          <w:b/>
          <w:bCs/>
          <w:sz w:val="18"/>
          <w:szCs w:val="18"/>
          <w:lang w:val="es-ES"/>
        </w:rPr>
      </w:pPr>
    </w:p>
    <w:p w14:paraId="74DC070E" w14:textId="77777777" w:rsidR="00E10484" w:rsidRPr="000E0F13" w:rsidRDefault="00E10484" w:rsidP="00E10484">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807A108" w14:textId="77777777" w:rsidR="00E10484" w:rsidRPr="000E0F13" w:rsidRDefault="00E10484" w:rsidP="00E10484">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17B97238" w14:textId="77777777" w:rsidR="00E10484" w:rsidRPr="000E0F13" w:rsidRDefault="00E10484" w:rsidP="00E10484">
      <w:pPr>
        <w:widowControl w:val="0"/>
        <w:suppressAutoHyphens/>
        <w:spacing w:line="360" w:lineRule="auto"/>
        <w:jc w:val="both"/>
        <w:rPr>
          <w:rFonts w:ascii="Arial" w:eastAsia="Times New Roman" w:hAnsi="Arial" w:cs="Arial"/>
          <w:sz w:val="20"/>
          <w:szCs w:val="20"/>
          <w:lang w:val="es-ES"/>
        </w:rPr>
      </w:pPr>
    </w:p>
    <w:p w14:paraId="405F9EAB"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2F56D52C" w14:textId="77777777" w:rsidR="00E10484" w:rsidRPr="000E0F13" w:rsidRDefault="00E10484" w:rsidP="00E10484">
      <w:pPr>
        <w:suppressAutoHyphens/>
        <w:spacing w:line="360" w:lineRule="auto"/>
        <w:jc w:val="both"/>
        <w:rPr>
          <w:rFonts w:ascii="Arial" w:hAnsi="Arial" w:cs="Arial"/>
          <w:sz w:val="20"/>
          <w:szCs w:val="20"/>
        </w:rPr>
      </w:pPr>
    </w:p>
    <w:p w14:paraId="313CC4AA"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035172C5" w14:textId="77777777" w:rsidR="00E10484" w:rsidRPr="000E0F13" w:rsidRDefault="00E10484" w:rsidP="00E10484">
      <w:pPr>
        <w:suppressAutoHyphens/>
        <w:spacing w:line="360" w:lineRule="auto"/>
        <w:jc w:val="both"/>
        <w:rPr>
          <w:rFonts w:ascii="Arial" w:hAnsi="Arial" w:cs="Arial"/>
          <w:sz w:val="20"/>
          <w:szCs w:val="20"/>
        </w:rPr>
      </w:pPr>
    </w:p>
    <w:p w14:paraId="66ACAE34"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09A3FB68" w14:textId="77777777" w:rsidR="00E10484" w:rsidRPr="000E0F13" w:rsidRDefault="00E10484" w:rsidP="00E10484">
      <w:pPr>
        <w:suppressAutoHyphens/>
        <w:spacing w:line="360" w:lineRule="auto"/>
        <w:jc w:val="both"/>
        <w:rPr>
          <w:rFonts w:ascii="Arial" w:hAnsi="Arial" w:cs="Arial"/>
          <w:sz w:val="20"/>
          <w:szCs w:val="20"/>
        </w:rPr>
      </w:pPr>
    </w:p>
    <w:p w14:paraId="72F06838"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0BDB2954" w14:textId="77777777" w:rsidR="00E10484" w:rsidRPr="000E0F13" w:rsidRDefault="00E10484" w:rsidP="00E10484">
      <w:pPr>
        <w:suppressAutoHyphens/>
        <w:spacing w:line="360" w:lineRule="auto"/>
        <w:jc w:val="both"/>
        <w:rPr>
          <w:rFonts w:ascii="Arial" w:hAnsi="Arial" w:cs="Arial"/>
          <w:sz w:val="20"/>
          <w:szCs w:val="20"/>
        </w:rPr>
      </w:pPr>
    </w:p>
    <w:p w14:paraId="71CD2E17"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676E197F" w14:textId="77777777" w:rsidR="00E10484" w:rsidRPr="000E0F13" w:rsidRDefault="00E10484" w:rsidP="00E10484">
      <w:pPr>
        <w:suppressAutoHyphens/>
        <w:spacing w:line="360" w:lineRule="auto"/>
        <w:jc w:val="both"/>
        <w:rPr>
          <w:rFonts w:ascii="Arial" w:hAnsi="Arial" w:cs="Arial"/>
          <w:sz w:val="20"/>
          <w:szCs w:val="20"/>
        </w:rPr>
      </w:pPr>
    </w:p>
    <w:p w14:paraId="05D501C5"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57B193DE" w14:textId="77777777" w:rsidR="00E10484" w:rsidRPr="000E0F13" w:rsidRDefault="00E10484" w:rsidP="00E10484">
      <w:pPr>
        <w:suppressAutoHyphens/>
        <w:spacing w:line="360" w:lineRule="auto"/>
        <w:jc w:val="both"/>
        <w:rPr>
          <w:rFonts w:ascii="Arial" w:hAnsi="Arial" w:cs="Arial"/>
          <w:sz w:val="20"/>
          <w:szCs w:val="20"/>
        </w:rPr>
      </w:pPr>
    </w:p>
    <w:p w14:paraId="5282996B" w14:textId="77777777" w:rsidR="00E10484" w:rsidRPr="000E0F13" w:rsidRDefault="00E10484" w:rsidP="00E10484">
      <w:pPr>
        <w:suppressAutoHyphens/>
        <w:spacing w:line="360" w:lineRule="auto"/>
        <w:jc w:val="both"/>
        <w:rPr>
          <w:rFonts w:ascii="Arial" w:hAnsi="Arial" w:cs="Arial"/>
          <w:sz w:val="20"/>
          <w:szCs w:val="20"/>
        </w:rPr>
      </w:pPr>
    </w:p>
    <w:p w14:paraId="77447BAE"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lastRenderedPageBreak/>
        <w:t xml:space="preserve">sujetos procesales, a fin de obtener copia de las diligencias o decisiones que se hubiesen proferido; de igual forma se procederá respecto de las remitidas a las entidades oficiales.  </w:t>
      </w:r>
    </w:p>
    <w:p w14:paraId="1949ABF0" w14:textId="77777777" w:rsidR="00E10484" w:rsidRPr="000E0F13" w:rsidRDefault="00E10484" w:rsidP="00E10484">
      <w:pPr>
        <w:suppressAutoHyphens/>
        <w:spacing w:line="360" w:lineRule="auto"/>
        <w:jc w:val="both"/>
        <w:rPr>
          <w:rFonts w:ascii="Arial" w:hAnsi="Arial" w:cs="Arial"/>
          <w:sz w:val="20"/>
          <w:szCs w:val="20"/>
        </w:rPr>
      </w:pPr>
    </w:p>
    <w:p w14:paraId="3A55D50E"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09DB3CC7" w14:textId="77777777" w:rsidR="00E10484" w:rsidRPr="000E0F13" w:rsidRDefault="00E10484" w:rsidP="00E10484">
      <w:pPr>
        <w:suppressAutoHyphens/>
        <w:spacing w:line="360" w:lineRule="auto"/>
        <w:rPr>
          <w:rFonts w:ascii="Arial" w:hAnsi="Arial" w:cs="Arial"/>
          <w:b/>
          <w:sz w:val="20"/>
          <w:szCs w:val="20"/>
        </w:rPr>
      </w:pPr>
    </w:p>
    <w:p w14:paraId="3AB744BB" w14:textId="77777777" w:rsidR="00E10484" w:rsidRPr="000E0F13" w:rsidRDefault="00E10484" w:rsidP="00E10484">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23D49ABE" w14:textId="77777777" w:rsidR="00E10484" w:rsidRPr="000E0F13" w:rsidRDefault="00E10484" w:rsidP="00E10484">
      <w:pPr>
        <w:suppressAutoHyphens/>
        <w:spacing w:line="360" w:lineRule="auto"/>
        <w:jc w:val="both"/>
        <w:rPr>
          <w:rFonts w:ascii="Arial" w:hAnsi="Arial" w:cs="Arial"/>
          <w:sz w:val="20"/>
          <w:szCs w:val="20"/>
        </w:rPr>
      </w:pPr>
    </w:p>
    <w:p w14:paraId="2E413893"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1724392B" w14:textId="77777777" w:rsidR="00E10484" w:rsidRPr="000E0F13" w:rsidRDefault="00E10484" w:rsidP="00E10484">
      <w:pPr>
        <w:suppressAutoHyphens/>
        <w:spacing w:line="360" w:lineRule="auto"/>
        <w:jc w:val="both"/>
        <w:rPr>
          <w:rFonts w:ascii="Arial" w:hAnsi="Arial" w:cs="Arial"/>
          <w:sz w:val="20"/>
          <w:szCs w:val="20"/>
        </w:rPr>
      </w:pPr>
    </w:p>
    <w:p w14:paraId="63B1F153"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3C83DAAA" w14:textId="77777777" w:rsidR="00E10484" w:rsidRPr="000E0F13" w:rsidRDefault="00E10484" w:rsidP="00E10484">
      <w:pPr>
        <w:suppressAutoHyphens/>
        <w:spacing w:line="360" w:lineRule="auto"/>
        <w:jc w:val="both"/>
        <w:rPr>
          <w:rFonts w:ascii="Arial" w:hAnsi="Arial" w:cs="Arial"/>
          <w:sz w:val="20"/>
          <w:szCs w:val="20"/>
        </w:rPr>
      </w:pPr>
    </w:p>
    <w:p w14:paraId="2968799C"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280E24F3" w14:textId="77777777" w:rsidR="00E10484" w:rsidRPr="000E0F13" w:rsidRDefault="00E10484" w:rsidP="00E10484">
      <w:pPr>
        <w:suppressAutoHyphens/>
        <w:spacing w:line="360" w:lineRule="auto"/>
        <w:jc w:val="both"/>
        <w:rPr>
          <w:rFonts w:ascii="Arial" w:hAnsi="Arial" w:cs="Arial"/>
          <w:sz w:val="20"/>
          <w:szCs w:val="20"/>
        </w:rPr>
      </w:pPr>
    </w:p>
    <w:p w14:paraId="41AC387F"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07003F26" w14:textId="77777777" w:rsidR="00E10484" w:rsidRPr="000E0F13" w:rsidRDefault="00E10484" w:rsidP="00E10484">
      <w:pPr>
        <w:suppressAutoHyphens/>
        <w:spacing w:line="360" w:lineRule="auto"/>
        <w:jc w:val="both"/>
        <w:rPr>
          <w:rFonts w:ascii="Arial" w:hAnsi="Arial" w:cs="Arial"/>
          <w:sz w:val="20"/>
          <w:szCs w:val="20"/>
        </w:rPr>
      </w:pPr>
    </w:p>
    <w:p w14:paraId="2F835492"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5C502E9E" w14:textId="77777777" w:rsidR="00E10484" w:rsidRPr="000E0F13" w:rsidRDefault="00E10484" w:rsidP="00E10484">
      <w:pPr>
        <w:suppressAutoHyphens/>
        <w:spacing w:line="360" w:lineRule="auto"/>
        <w:jc w:val="both"/>
        <w:rPr>
          <w:rFonts w:ascii="Arial" w:hAnsi="Arial" w:cs="Arial"/>
          <w:sz w:val="20"/>
          <w:szCs w:val="20"/>
        </w:rPr>
      </w:pPr>
    </w:p>
    <w:p w14:paraId="0B194B7A" w14:textId="77777777" w:rsidR="00E10484" w:rsidRPr="000E0F13" w:rsidRDefault="00E10484" w:rsidP="00E10484">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64714642" w14:textId="77777777" w:rsidR="00E10484" w:rsidRPr="000E0F13" w:rsidRDefault="00E10484" w:rsidP="00E10484">
      <w:pPr>
        <w:suppressAutoHyphens/>
        <w:spacing w:line="360" w:lineRule="auto"/>
        <w:jc w:val="both"/>
        <w:rPr>
          <w:rFonts w:ascii="Arial" w:eastAsia="Batang" w:hAnsi="Arial" w:cs="Arial"/>
          <w:sz w:val="20"/>
          <w:szCs w:val="20"/>
          <w:lang w:eastAsia="ar-SA"/>
        </w:rPr>
      </w:pPr>
    </w:p>
    <w:p w14:paraId="68A141FE" w14:textId="77777777" w:rsidR="00E10484" w:rsidRPr="000E0F13" w:rsidRDefault="00E10484" w:rsidP="00E10484">
      <w:pPr>
        <w:suppressAutoHyphens/>
        <w:spacing w:line="360" w:lineRule="auto"/>
        <w:rPr>
          <w:rFonts w:ascii="Arial" w:eastAsia="Times New Roman" w:hAnsi="Arial" w:cs="Arial"/>
          <w:b/>
          <w:sz w:val="20"/>
          <w:szCs w:val="20"/>
          <w:lang w:val="es-ES"/>
        </w:rPr>
      </w:pPr>
    </w:p>
    <w:p w14:paraId="0D6D9C52" w14:textId="77777777" w:rsidR="00E10484" w:rsidRPr="000E0F13" w:rsidRDefault="00E10484" w:rsidP="00E10484">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4112B09C" w14:textId="77777777" w:rsidR="00E10484" w:rsidRPr="00481CE8" w:rsidRDefault="00E10484" w:rsidP="00E10484">
      <w:pPr>
        <w:suppressAutoHyphens/>
        <w:spacing w:line="360" w:lineRule="auto"/>
        <w:jc w:val="center"/>
        <w:rPr>
          <w:rFonts w:ascii="Verdana" w:eastAsia="Times New Roman" w:hAnsi="Verdana"/>
          <w:b/>
          <w:sz w:val="18"/>
          <w:szCs w:val="18"/>
        </w:rPr>
      </w:pPr>
    </w:p>
    <w:p w14:paraId="050E1AB4" w14:textId="77777777" w:rsidR="00E10484" w:rsidRPr="0066677E" w:rsidRDefault="00E10484" w:rsidP="00E10484">
      <w:pPr>
        <w:suppressAutoHyphens/>
        <w:spacing w:line="360" w:lineRule="auto"/>
        <w:jc w:val="center"/>
        <w:rPr>
          <w:rFonts w:ascii="Verdana" w:eastAsia="Times New Roman" w:hAnsi="Verdana"/>
          <w:b/>
          <w:sz w:val="18"/>
          <w:szCs w:val="18"/>
          <w:lang w:val="es-ES"/>
        </w:rPr>
      </w:pPr>
    </w:p>
    <w:p w14:paraId="0923308E" w14:textId="77777777" w:rsidR="00E10484" w:rsidRDefault="00E10484" w:rsidP="00E10484">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1FD16136" wp14:editId="3E8B2A1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8E15F32" w14:textId="77777777" w:rsidR="00E10484" w:rsidRDefault="00E10484" w:rsidP="00E1048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90DF109" w14:textId="77777777" w:rsidR="00E10484" w:rsidRDefault="00E10484" w:rsidP="00E1048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E4A104" w14:textId="77777777" w:rsidR="00E10484" w:rsidRPr="0066677E" w:rsidRDefault="00E10484" w:rsidP="00E1048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01D983" w14:textId="77777777" w:rsidR="00E10484" w:rsidRDefault="00E10484" w:rsidP="00E1048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D1613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68E15F32" w14:textId="77777777" w:rsidR="00E10484" w:rsidRDefault="00E10484" w:rsidP="00E1048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90DF109" w14:textId="77777777" w:rsidR="00E10484" w:rsidRDefault="00E10484" w:rsidP="00E1048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6E4A104" w14:textId="77777777" w:rsidR="00E10484" w:rsidRPr="0066677E" w:rsidRDefault="00E10484" w:rsidP="00E1048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01D983" w14:textId="77777777" w:rsidR="00E10484" w:rsidRDefault="00E10484" w:rsidP="00E10484"/>
                  </w:txbxContent>
                </v:textbox>
              </v:shape>
            </w:pict>
          </mc:Fallback>
        </mc:AlternateContent>
      </w:r>
    </w:p>
    <w:p w14:paraId="260A5DCD" w14:textId="77777777" w:rsidR="00E10484" w:rsidRDefault="00E10484" w:rsidP="00E10484">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6BD4D5F" w14:textId="77777777" w:rsidR="00E10484" w:rsidRPr="00477D83" w:rsidRDefault="00E10484" w:rsidP="00E10484">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74E35CA" w14:textId="77777777" w:rsidR="00E10484" w:rsidRPr="0056242E" w:rsidRDefault="00E10484" w:rsidP="00E10484">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725F05" w14:textId="77777777" w:rsidR="00E10484" w:rsidRPr="00A20E03" w:rsidRDefault="00E10484" w:rsidP="00E10484"/>
    <w:p w14:paraId="34B43E73" w14:textId="77777777" w:rsidR="00E10484" w:rsidRPr="00CF2E3E" w:rsidRDefault="00E10484" w:rsidP="00E10484"/>
    <w:p w14:paraId="01CC9088" w14:textId="77777777" w:rsidR="00E10484" w:rsidRPr="00862320" w:rsidRDefault="00E10484" w:rsidP="00E10484"/>
    <w:p w14:paraId="54B4F24C" w14:textId="7CCAE781" w:rsidR="00CE20A3" w:rsidRPr="00E10484" w:rsidRDefault="00CE20A3" w:rsidP="00E10484"/>
    <w:sectPr w:rsidR="00CE20A3" w:rsidRPr="00E10484"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C9FDC" w14:textId="77777777" w:rsidR="00BA02D6" w:rsidRDefault="00BA02D6" w:rsidP="000F4BAD">
      <w:r>
        <w:separator/>
      </w:r>
    </w:p>
  </w:endnote>
  <w:endnote w:type="continuationSeparator" w:id="0">
    <w:p w14:paraId="284BB083" w14:textId="77777777" w:rsidR="00BA02D6" w:rsidRDefault="00BA02D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A487D" w14:textId="77777777" w:rsidR="00BA02D6" w:rsidRDefault="00BA02D6" w:rsidP="000F4BAD">
      <w:r>
        <w:separator/>
      </w:r>
    </w:p>
  </w:footnote>
  <w:footnote w:type="continuationSeparator" w:id="0">
    <w:p w14:paraId="12A822DA" w14:textId="77777777" w:rsidR="00BA02D6" w:rsidRDefault="00BA02D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2D6"/>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567</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2023-02-22T15:04:00Z</dcterms:created>
  <dcterms:modified xsi:type="dcterms:W3CDTF">2023-02-22T15:04:00Z</dcterms:modified>
</cp:coreProperties>
</file>