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66D32" w14:textId="77777777" w:rsidR="003812CA" w:rsidRDefault="003812CA" w:rsidP="003812CA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02825FA" w14:textId="77777777" w:rsidR="003812CA" w:rsidRPr="00877583" w:rsidRDefault="003812CA" w:rsidP="003812CA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7F45C9C0" w14:textId="77777777" w:rsidR="003812CA" w:rsidRPr="00877583" w:rsidRDefault="003812CA" w:rsidP="003812C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359B41A" w14:textId="77777777" w:rsidR="003812CA" w:rsidRDefault="003812CA" w:rsidP="003812C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35F0BE9" w14:textId="77777777" w:rsidR="003812CA" w:rsidRPr="002137D9" w:rsidRDefault="003812CA" w:rsidP="003812C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058A18B" w14:textId="77777777" w:rsidR="003812CA" w:rsidRPr="00877583" w:rsidRDefault="003812CA" w:rsidP="003812CA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33A184E" w14:textId="77777777" w:rsidR="003812CA" w:rsidRPr="00877583" w:rsidRDefault="003812CA" w:rsidP="003812CA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6C334C4" w14:textId="77777777" w:rsidR="003812CA" w:rsidRDefault="003812CA" w:rsidP="003812CA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9CC012C" w14:textId="77777777" w:rsidR="003812CA" w:rsidRPr="002137D9" w:rsidRDefault="003812CA" w:rsidP="003812C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255B0C6" w14:textId="77777777" w:rsidR="003812CA" w:rsidRDefault="003812CA" w:rsidP="003812CA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CC23CA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5C6B9A2F" w14:textId="77777777" w:rsidR="003812CA" w:rsidRPr="002B2E57" w:rsidRDefault="003812CA" w:rsidP="003812C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706D976" w14:textId="77777777" w:rsidR="003812CA" w:rsidRDefault="003812CA" w:rsidP="003812C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Cordial saludo, </w:t>
      </w:r>
    </w:p>
    <w:p w14:paraId="4CD15C48" w14:textId="77777777" w:rsidR="003812CA" w:rsidRDefault="003812CA" w:rsidP="003812C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6CE1CE3" w14:textId="77777777" w:rsidR="003812CA" w:rsidRDefault="003812CA" w:rsidP="003812C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B3CB1">
        <w:rPr>
          <w:rFonts w:ascii="Arial" w:hAnsi="Arial" w:cs="Arial"/>
          <w:sz w:val="20"/>
          <w:szCs w:val="20"/>
        </w:rPr>
        <w:t>Con el fin de garantizar su derecho de contradicción y defensa, me permito informarle que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0B3CB1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0B3CB1">
        <w:rPr>
          <w:rFonts w:ascii="Arial" w:hAnsi="Arial" w:cs="Arial"/>
          <w:sz w:val="20"/>
          <w:szCs w:val="20"/>
        </w:rPr>
        <w:t xml:space="preserve"> </w:t>
      </w:r>
      <w:r w:rsidRPr="000B3CB1">
        <w:rPr>
          <w:rFonts w:ascii="Arial" w:hAnsi="Arial" w:cs="Arial"/>
          <w:b/>
          <w:sz w:val="20"/>
          <w:szCs w:val="20"/>
        </w:rPr>
        <w:t>00</w:t>
      </w:r>
      <w:r w:rsidRPr="000B3CB1">
        <w:rPr>
          <w:rFonts w:ascii="Arial" w:hAnsi="Arial" w:cs="Arial"/>
          <w:sz w:val="20"/>
          <w:szCs w:val="20"/>
        </w:rPr>
        <w:t xml:space="preserve"> de </w:t>
      </w:r>
      <w:r w:rsidRPr="000B3CB1">
        <w:rPr>
          <w:rFonts w:ascii="Arial" w:hAnsi="Arial" w:cs="Arial"/>
          <w:b/>
          <w:sz w:val="20"/>
          <w:szCs w:val="20"/>
        </w:rPr>
        <w:t>XXXXX</w:t>
      </w:r>
      <w:r w:rsidRPr="000B3CB1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 xml:space="preserve">l año que </w:t>
      </w:r>
      <w:proofErr w:type="gramStart"/>
      <w:r>
        <w:rPr>
          <w:rFonts w:ascii="Arial" w:hAnsi="Arial" w:cs="Arial"/>
          <w:sz w:val="20"/>
          <w:szCs w:val="20"/>
        </w:rPr>
        <w:t>avanza,  a</w:t>
      </w:r>
      <w:proofErr w:type="gramEnd"/>
      <w:r>
        <w:rPr>
          <w:rFonts w:ascii="Arial" w:hAnsi="Arial" w:cs="Arial"/>
          <w:sz w:val="20"/>
          <w:szCs w:val="20"/>
        </w:rPr>
        <w:t xml:space="preserve"> través </w:t>
      </w:r>
      <w:r w:rsidRPr="000B3CB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0B3CB1">
        <w:rPr>
          <w:rFonts w:ascii="Arial" w:hAnsi="Arial" w:cs="Arial"/>
          <w:sz w:val="20"/>
          <w:szCs w:val="20"/>
        </w:rPr>
        <w:t>el cual este</w:t>
      </w:r>
      <w:r>
        <w:rPr>
          <w:rFonts w:ascii="Arial" w:hAnsi="Arial" w:cs="Arial"/>
          <w:sz w:val="20"/>
          <w:szCs w:val="20"/>
        </w:rPr>
        <w:t xml:space="preserve"> Despacho</w:t>
      </w:r>
      <w:r w:rsidRPr="000B3CB1">
        <w:rPr>
          <w:rFonts w:ascii="Arial" w:hAnsi="Arial" w:cs="Arial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fijó</w:t>
      </w:r>
      <w:r w:rsidRPr="000B3CB1">
        <w:rPr>
          <w:rFonts w:ascii="Verdana" w:hAnsi="Verdana"/>
          <w:sz w:val="20"/>
          <w:szCs w:val="20"/>
        </w:rPr>
        <w:t xml:space="preserve"> nueva fecha para la práctica de una</w:t>
      </w:r>
      <w:r>
        <w:rPr>
          <w:rFonts w:ascii="Verdana" w:hAnsi="Verdana"/>
          <w:sz w:val="20"/>
          <w:szCs w:val="20"/>
        </w:rPr>
        <w:t>s</w:t>
      </w:r>
      <w:r w:rsidRPr="000B3CB1">
        <w:rPr>
          <w:rFonts w:ascii="Verdana" w:hAnsi="Verdana"/>
          <w:sz w:val="20"/>
          <w:szCs w:val="20"/>
        </w:rPr>
        <w:t xml:space="preserve"> prueba</w:t>
      </w:r>
      <w:r>
        <w:rPr>
          <w:rFonts w:ascii="Verdana" w:hAnsi="Verdana"/>
          <w:sz w:val="20"/>
          <w:szCs w:val="20"/>
        </w:rPr>
        <w:t>s</w:t>
      </w:r>
      <w:r w:rsidRPr="000B3CB1">
        <w:rPr>
          <w:rFonts w:ascii="Verdana" w:hAnsi="Verdana"/>
          <w:sz w:val="20"/>
          <w:szCs w:val="20"/>
        </w:rPr>
        <w:t xml:space="preserve"> ya decretada</w:t>
      </w:r>
      <w:r>
        <w:rPr>
          <w:rFonts w:ascii="Verdana" w:hAnsi="Verdana"/>
          <w:sz w:val="20"/>
          <w:szCs w:val="20"/>
        </w:rPr>
        <w:t>s en etapa de investigación disciplinaria</w:t>
      </w:r>
      <w:r w:rsidRPr="000B3CB1">
        <w:rPr>
          <w:rFonts w:ascii="Arial" w:hAnsi="Arial" w:cs="Arial"/>
          <w:sz w:val="20"/>
          <w:szCs w:val="20"/>
        </w:rPr>
        <w:t>, según su parte resolutiva:</w:t>
      </w:r>
    </w:p>
    <w:p w14:paraId="7C36E510" w14:textId="77777777" w:rsidR="003812CA" w:rsidRPr="000B3CB1" w:rsidRDefault="003812CA" w:rsidP="003812C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0FE8448" w14:textId="77777777" w:rsidR="003812CA" w:rsidRDefault="003812CA" w:rsidP="003812CA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0B3CB1">
        <w:rPr>
          <w:rFonts w:ascii="Arial" w:hAnsi="Arial" w:cs="Arial"/>
          <w:b/>
          <w:i/>
          <w:sz w:val="20"/>
          <w:szCs w:val="20"/>
        </w:rPr>
        <w:t>“(…)</w:t>
      </w:r>
      <w:r w:rsidRPr="000B3CB1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1F25A689" w14:textId="77777777" w:rsidR="003812CA" w:rsidRPr="000B3CB1" w:rsidRDefault="003812CA" w:rsidP="003812CA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02728A39" w14:textId="77777777" w:rsidR="003812CA" w:rsidRPr="000B3CB1" w:rsidRDefault="003812CA" w:rsidP="003812C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B3CB1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0B3CB1">
        <w:rPr>
          <w:rFonts w:ascii="Arial" w:hAnsi="Arial" w:cs="Arial"/>
          <w:sz w:val="20"/>
          <w:szCs w:val="20"/>
        </w:rPr>
        <w:t xml:space="preserve"> decisión no procede recurso alguno, de conformidad con lo dispuesto en el artículo 110 de la ley 734 de 2002.</w:t>
      </w:r>
    </w:p>
    <w:p w14:paraId="7F2D65E0" w14:textId="77777777" w:rsidR="003812CA" w:rsidRDefault="003812CA" w:rsidP="003812C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BAA32EC" w14:textId="77777777" w:rsidR="003812CA" w:rsidRPr="000B3CB1" w:rsidRDefault="003812CA" w:rsidP="003812C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0B3CB1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1B704B8C" w14:textId="77777777" w:rsidR="003812CA" w:rsidRDefault="003812CA" w:rsidP="003812CA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E0EFC19" w14:textId="77777777" w:rsidR="003812CA" w:rsidRDefault="003812CA" w:rsidP="003812CA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FEA146F" w14:textId="77777777" w:rsidR="003812CA" w:rsidRPr="00877583" w:rsidRDefault="003812CA" w:rsidP="003812CA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21EDFDC" w14:textId="77777777" w:rsidR="003812CA" w:rsidRPr="00877583" w:rsidRDefault="003812CA" w:rsidP="003812C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657EC639" w14:textId="77777777" w:rsidR="003812CA" w:rsidRDefault="003812CA" w:rsidP="003812C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B87679A" w14:textId="77777777" w:rsidR="003812CA" w:rsidRDefault="003812CA" w:rsidP="003812CA"/>
    <w:p w14:paraId="249E5231" w14:textId="77777777" w:rsidR="003812CA" w:rsidRPr="00AF0A93" w:rsidRDefault="003812CA" w:rsidP="003812CA">
      <w:pPr>
        <w:autoSpaceDE w:val="0"/>
        <w:autoSpaceDN w:val="0"/>
        <w:adjustRightInd w:val="0"/>
        <w:ind w:left="708" w:hanging="708"/>
        <w:rPr>
          <w:rFonts w:ascii="Verdana" w:hAnsi="Verdana"/>
          <w:bCs/>
          <w:lang w:val="es-ES"/>
        </w:rPr>
      </w:pPr>
    </w:p>
    <w:p w14:paraId="68C3F412" w14:textId="77777777" w:rsidR="003812CA" w:rsidRPr="00081D3C" w:rsidRDefault="003812CA" w:rsidP="003812CA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40774150" w14:textId="77777777" w:rsidR="003812CA" w:rsidRPr="00081D3C" w:rsidRDefault="003812CA" w:rsidP="003812CA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3A116DAF" w14:textId="77777777" w:rsidR="003812CA" w:rsidRPr="00081D3C" w:rsidRDefault="003812CA" w:rsidP="003812C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51B333C4" w14:textId="4CA3621D" w:rsidR="00C87A60" w:rsidRPr="003812CA" w:rsidRDefault="00C87A60" w:rsidP="003812CA"/>
    <w:sectPr w:rsidR="00C87A60" w:rsidRPr="003812CA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6D831" w14:textId="77777777" w:rsidR="00417C58" w:rsidRDefault="00417C58" w:rsidP="000F4BAD">
      <w:r>
        <w:separator/>
      </w:r>
    </w:p>
  </w:endnote>
  <w:endnote w:type="continuationSeparator" w:id="0">
    <w:p w14:paraId="51A510D4" w14:textId="77777777" w:rsidR="00417C58" w:rsidRDefault="00417C58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5C25D" w14:textId="77777777" w:rsidR="00417C58" w:rsidRDefault="00417C58" w:rsidP="000F4BAD">
      <w:r>
        <w:separator/>
      </w:r>
    </w:p>
  </w:footnote>
  <w:footnote w:type="continuationSeparator" w:id="0">
    <w:p w14:paraId="616E44F0" w14:textId="77777777" w:rsidR="00417C58" w:rsidRDefault="00417C58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17C58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2023-02-22T15:08:00Z</dcterms:created>
  <dcterms:modified xsi:type="dcterms:W3CDTF">2023-02-22T15:08:00Z</dcterms:modified>
</cp:coreProperties>
</file>