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A3AAD2" w14:textId="77777777" w:rsidR="008B1E11" w:rsidRPr="00877583" w:rsidRDefault="008B1E11" w:rsidP="008B1E11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</w:t>
      </w:r>
      <w:proofErr w:type="spellStart"/>
      <w:r>
        <w:rPr>
          <w:rFonts w:ascii="Verdana" w:hAnsi="Verdana"/>
          <w:b/>
          <w:sz w:val="18"/>
          <w:szCs w:val="18"/>
        </w:rPr>
        <w:t>numeroOficio</w:t>
      </w:r>
      <w:proofErr w:type="spellEnd"/>
      <w:r>
        <w:rPr>
          <w:rFonts w:ascii="Verdana" w:hAnsi="Verdana"/>
          <w:b/>
          <w:sz w:val="18"/>
          <w:szCs w:val="18"/>
        </w:rPr>
        <w:t>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</w:t>
      </w:r>
      <w:proofErr w:type="spellStart"/>
      <w:r>
        <w:rPr>
          <w:rFonts w:ascii="Verdana" w:hAnsi="Verdana"/>
          <w:i/>
          <w:sz w:val="18"/>
          <w:szCs w:val="18"/>
        </w:rPr>
        <w:t>numeroArco</w:t>
      </w:r>
      <w:proofErr w:type="spellEnd"/>
      <w:r>
        <w:rPr>
          <w:rFonts w:ascii="Verdana" w:hAnsi="Verdana"/>
          <w:i/>
          <w:sz w:val="18"/>
          <w:szCs w:val="18"/>
        </w:rPr>
        <w:t>}</w:t>
      </w:r>
    </w:p>
    <w:p w14:paraId="32DD0A9D" w14:textId="77777777" w:rsidR="008B1E11" w:rsidRDefault="008B1E11" w:rsidP="008B1E1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64ECF815" w14:textId="77777777" w:rsidR="008B1E11" w:rsidRPr="00877583" w:rsidRDefault="008B1E11" w:rsidP="008B1E1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</w:t>
      </w:r>
      <w:proofErr w:type="spellStart"/>
      <w:r>
        <w:rPr>
          <w:rFonts w:ascii="Verdana" w:hAnsi="Verdana"/>
          <w:sz w:val="18"/>
          <w:szCs w:val="18"/>
        </w:rPr>
        <w:t>fechaHoy</w:t>
      </w:r>
      <w:proofErr w:type="spellEnd"/>
      <w:r>
        <w:rPr>
          <w:rFonts w:ascii="Verdana" w:hAnsi="Verdana"/>
          <w:sz w:val="18"/>
          <w:szCs w:val="18"/>
        </w:rPr>
        <w:t>}</w:t>
      </w:r>
    </w:p>
    <w:p w14:paraId="71F62FAB" w14:textId="77777777" w:rsidR="008B1E11" w:rsidRDefault="008B1E11" w:rsidP="008B1E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C8F9E7F" w14:textId="77777777" w:rsidR="008B1E11" w:rsidRPr="002137D9" w:rsidRDefault="008B1E11" w:rsidP="008B1E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7CC02CD9" w14:textId="77777777" w:rsidR="008B1E11" w:rsidRPr="00877583" w:rsidRDefault="008B1E11" w:rsidP="008B1E11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7385824E" w14:textId="77777777" w:rsidR="008B1E11" w:rsidRPr="00877583" w:rsidRDefault="008B1E11" w:rsidP="008B1E11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</w:t>
      </w:r>
      <w:proofErr w:type="spellStart"/>
      <w:r>
        <w:rPr>
          <w:rFonts w:ascii="Verdana" w:eastAsia="Verdana" w:hAnsi="Verdana" w:cs="Verdana"/>
          <w:bCs/>
          <w:sz w:val="18"/>
          <w:szCs w:val="18"/>
        </w:rPr>
        <w:t>direccion</w:t>
      </w:r>
      <w:proofErr w:type="spellEnd"/>
      <w:r>
        <w:rPr>
          <w:rFonts w:ascii="Verdana" w:eastAsia="Verdana" w:hAnsi="Verdana" w:cs="Verdana"/>
          <w:bCs/>
          <w:sz w:val="18"/>
          <w:szCs w:val="18"/>
        </w:rPr>
        <w:t>}</w:t>
      </w:r>
    </w:p>
    <w:p w14:paraId="63E4E5BE" w14:textId="77777777" w:rsidR="008B1E11" w:rsidRDefault="008B1E11" w:rsidP="008B1E11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5F4E8A28" w14:textId="77777777" w:rsidR="008B1E11" w:rsidRPr="002137D9" w:rsidRDefault="008B1E11" w:rsidP="008B1E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6316FC18" w14:textId="77777777" w:rsidR="008B1E11" w:rsidRDefault="008B1E11" w:rsidP="008B1E11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D816E4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2137D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>
        <w:rPr>
          <w:rFonts w:ascii="Verdana" w:eastAsia="Batang" w:hAnsi="Verdana"/>
          <w:b/>
          <w:bCs/>
          <w:sz w:val="18"/>
          <w:szCs w:val="18"/>
          <w:lang w:val="es-ES" w:eastAsia="ar-SA"/>
        </w:rPr>
        <w:t>${asunto}</w:t>
      </w:r>
    </w:p>
    <w:p w14:paraId="03D1FD37" w14:textId="77777777" w:rsidR="008B1E11" w:rsidRPr="002B2E57" w:rsidRDefault="008B1E11" w:rsidP="008B1E11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9EBC7F3" w14:textId="77777777" w:rsidR="008B1E11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>
        <w:rPr>
          <w:rFonts w:ascii="Arial" w:eastAsia="Batang" w:hAnsi="Arial" w:cs="Arial"/>
          <w:sz w:val="20"/>
          <w:szCs w:val="20"/>
          <w:lang w:val="es-ES" w:eastAsia="ar-SA"/>
        </w:rPr>
        <w:t>Cordial saludo,</w:t>
      </w:r>
    </w:p>
    <w:p w14:paraId="55628C1E" w14:textId="77777777" w:rsidR="008B1E11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40A648BE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Me permito informarle que mediante Auto proferido el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de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XXXXXXXXXXXX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del año 20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</w:t>
      </w:r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, este Despacho ordeno la </w:t>
      </w:r>
      <w:proofErr w:type="gramStart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apertura 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de</w:t>
      </w:r>
      <w:proofErr w:type="gramEnd"/>
      <w:r>
        <w:rPr>
          <w:rFonts w:ascii="Arial" w:eastAsia="Batang" w:hAnsi="Arial" w:cs="Arial"/>
          <w:sz w:val="20"/>
          <w:szCs w:val="20"/>
          <w:lang w:val="es-ES" w:eastAsia="ar-SA"/>
        </w:rPr>
        <w:t xml:space="preserve"> una 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>INVESTIGACIÓN DISCIPLINARIA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</w:t>
      </w:r>
      <w:r>
        <w:rPr>
          <w:rFonts w:ascii="Arial" w:eastAsia="Batang" w:hAnsi="Arial" w:cs="Arial"/>
          <w:sz w:val="20"/>
          <w:szCs w:val="20"/>
          <w:lang w:val="es-ES" w:eastAsia="ar-SA"/>
        </w:rPr>
        <w:t>en contra de su representado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,  decisión frente a la cual no proceden recursos.</w:t>
      </w:r>
    </w:p>
    <w:p w14:paraId="464185CD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AB6EF13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Por lo anterior, </w:t>
      </w:r>
      <w:proofErr w:type="gramStart"/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sirva  presentarse</w:t>
      </w:r>
      <w:proofErr w:type="gramEnd"/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en la Oficina de Control Disciplinario Interno, ubicadas en la calle 19 número 21-44, Propiedad Horizontal CAM, segundo piso, en el término de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OCHO DÍAS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contados a partir del envío de la respectiva comunicación para ser notificado personalmente; de lo contrario, se procederá de conformidad con lo previsto en el artículo 107 de la ley 734 de 2002.</w:t>
      </w:r>
    </w:p>
    <w:p w14:paraId="36FE916E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5F1E0785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De igual forma, y con el fin de garantizar su derecho de contradicción y defensa, le anuncio que en la misma providencia se dispuso la práctica de las siguientes pruebas, según su parte resolutiva:</w:t>
      </w:r>
    </w:p>
    <w:p w14:paraId="1E135C00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67BD27F1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b/>
          <w:bCs/>
          <w:sz w:val="20"/>
          <w:szCs w:val="20"/>
          <w:lang w:val="es-ES" w:eastAsia="ar-SA"/>
        </w:rPr>
        <w:t xml:space="preserve">“(…) Transcribir las pruebas ordenadas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(…)”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.</w:t>
      </w:r>
    </w:p>
    <w:p w14:paraId="5EB22E60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4AA134E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Así mismo se ha dispuesto que </w:t>
      </w:r>
      <w:r>
        <w:rPr>
          <w:rFonts w:ascii="Arial" w:eastAsia="Batang" w:hAnsi="Arial" w:cs="Arial"/>
          <w:sz w:val="20"/>
          <w:szCs w:val="20"/>
          <w:lang w:val="es-ES" w:eastAsia="ar-SA"/>
        </w:rPr>
        <w:t>éste será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oído en </w:t>
      </w:r>
      <w:r w:rsidRPr="00FD5713">
        <w:rPr>
          <w:rFonts w:ascii="Arial" w:eastAsia="Batang" w:hAnsi="Arial" w:cs="Arial"/>
          <w:b/>
          <w:sz w:val="20"/>
          <w:szCs w:val="20"/>
          <w:lang w:val="es-ES" w:eastAsia="ar-SA"/>
        </w:rPr>
        <w:t>VERSIÓN LIBRE Y ESPONTANEA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 xml:space="preserve"> el </w:t>
      </w:r>
      <w:proofErr w:type="gramStart"/>
      <w:r w:rsidRPr="00AF7A45">
        <w:rPr>
          <w:rFonts w:ascii="Arial" w:eastAsia="Batang" w:hAnsi="Arial" w:cs="Arial"/>
          <w:sz w:val="20"/>
          <w:szCs w:val="20"/>
          <w:lang w:val="es-ES" w:eastAsia="ar-SA"/>
        </w:rPr>
        <w:t xml:space="preserve">día  </w:t>
      </w:r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XXXXXX</w:t>
      </w:r>
      <w:proofErr w:type="gramEnd"/>
      <w:r w:rsidRPr="005E3D78">
        <w:rPr>
          <w:rFonts w:ascii="Arial" w:eastAsia="Batang" w:hAnsi="Arial" w:cs="Arial"/>
          <w:b/>
          <w:sz w:val="20"/>
          <w:szCs w:val="20"/>
          <w:lang w:val="es-ES" w:eastAsia="ar-SA"/>
        </w:rPr>
        <w:t>, 00 DE XXXX DE 20XX</w:t>
      </w: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, diligencia a la que podrá comparecer asistido por un abogado o solicitar uno de oficio si así lo prefiere.</w:t>
      </w:r>
    </w:p>
    <w:p w14:paraId="3BB38FE5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72A42811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</w:p>
    <w:p w14:paraId="1EA21940" w14:textId="77777777" w:rsidR="008B1E11" w:rsidRPr="005E3D78" w:rsidRDefault="008B1E11" w:rsidP="008B1E11">
      <w:pPr>
        <w:suppressAutoHyphens/>
        <w:spacing w:line="360" w:lineRule="auto"/>
        <w:jc w:val="both"/>
        <w:rPr>
          <w:rFonts w:ascii="Arial" w:eastAsia="Batang" w:hAnsi="Arial" w:cs="Arial"/>
          <w:sz w:val="20"/>
          <w:szCs w:val="20"/>
          <w:lang w:val="es-ES" w:eastAsia="ar-SA"/>
        </w:rPr>
      </w:pPr>
      <w:r w:rsidRPr="005E3D78">
        <w:rPr>
          <w:rFonts w:ascii="Arial" w:eastAsia="Batang" w:hAnsi="Arial" w:cs="Arial"/>
          <w:sz w:val="20"/>
          <w:szCs w:val="20"/>
          <w:lang w:val="es-ES" w:eastAsia="ar-SA"/>
        </w:rPr>
        <w:t>Para los fines pertinentes,</w:t>
      </w:r>
    </w:p>
    <w:p w14:paraId="4BAF7681" w14:textId="77777777" w:rsidR="008B1E11" w:rsidRDefault="008B1E11" w:rsidP="008B1E1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25620CEE" w14:textId="77777777" w:rsidR="008B1E11" w:rsidRDefault="008B1E11" w:rsidP="008B1E1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D96C6AD" w14:textId="77777777" w:rsidR="008B1E11" w:rsidRDefault="008B1E11" w:rsidP="008B1E11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5C50A7DF" w14:textId="77777777" w:rsidR="008B1E11" w:rsidRPr="00877583" w:rsidRDefault="008B1E11" w:rsidP="008B1E11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1D450BBA" w14:textId="77777777" w:rsidR="008B1E11" w:rsidRPr="00877583" w:rsidRDefault="008B1E11" w:rsidP="008B1E1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7CDF9FC1" w14:textId="77777777" w:rsidR="008B1E11" w:rsidRDefault="008B1E11" w:rsidP="008B1E11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2A00B05E" w14:textId="77777777" w:rsidR="008B1E11" w:rsidRDefault="008B1E11" w:rsidP="008B1E1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77AC65C" w14:textId="77777777" w:rsidR="008B1E11" w:rsidRDefault="008B1E11" w:rsidP="008B1E11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</w:p>
    <w:p w14:paraId="3C18AAD0" w14:textId="77777777" w:rsidR="008B1E11" w:rsidRDefault="008B1E11" w:rsidP="008B1E11">
      <w:pPr>
        <w:tabs>
          <w:tab w:val="center" w:pos="4252"/>
          <w:tab w:val="right" w:pos="8504"/>
        </w:tabs>
        <w:suppressAutoHyphens/>
        <w:jc w:val="both"/>
        <w:rPr>
          <w:rFonts w:ascii="Arial" w:eastAsia="Batang" w:hAnsi="Arial" w:cs="Arial"/>
          <w:sz w:val="16"/>
          <w:szCs w:val="16"/>
          <w:lang w:val="es-ES" w:eastAsia="ar-SA"/>
        </w:rPr>
      </w:pPr>
      <w:r>
        <w:rPr>
          <w:rFonts w:ascii="Arial" w:eastAsia="Batang" w:hAnsi="Arial" w:cs="Arial"/>
          <w:sz w:val="16"/>
          <w:szCs w:val="16"/>
          <w:lang w:val="es-ES" w:eastAsia="ar-SA"/>
        </w:rPr>
        <w:t>De conformidad con la ley 734 de 2002, usted tiene los siguientes derechos:</w:t>
      </w:r>
    </w:p>
    <w:p w14:paraId="195DBCEA" w14:textId="77777777" w:rsidR="008B1E11" w:rsidRDefault="008B1E11" w:rsidP="008B1E11">
      <w:pPr>
        <w:autoSpaceDE w:val="0"/>
        <w:autoSpaceDN w:val="0"/>
        <w:adjustRightInd w:val="0"/>
        <w:jc w:val="both"/>
        <w:rPr>
          <w:rFonts w:ascii="Arial" w:eastAsia="Times New Roman" w:hAnsi="Arial" w:cs="Arial"/>
          <w:sz w:val="16"/>
          <w:szCs w:val="16"/>
          <w:lang w:val="es-ES" w:eastAsia="es-ES"/>
        </w:rPr>
      </w:pPr>
      <w:r>
        <w:rPr>
          <w:rFonts w:ascii="Arial" w:eastAsia="Times New Roman" w:hAnsi="Arial" w:cs="Arial"/>
          <w:b/>
          <w:sz w:val="16"/>
          <w:szCs w:val="16"/>
          <w:lang w:val="es-ES" w:eastAsia="es-ES"/>
        </w:rPr>
        <w:t>Artículo 92.</w:t>
      </w:r>
      <w:r>
        <w:rPr>
          <w:rFonts w:ascii="Arial" w:eastAsia="Times New Roman" w:hAnsi="Arial" w:cs="Arial"/>
          <w:sz w:val="16"/>
          <w:szCs w:val="16"/>
          <w:lang w:val="es-ES" w:eastAsia="es-ES"/>
        </w:rPr>
        <w:t xml:space="preserve"> Derechos del investigado. Como sujeto procesal, el investigado tiene los siguientes derechos: 1. Acceder a la investigación. 2. Designar defensor. 3. Ser oído en versión libre, en cualquier etapa de la actuación, hasta antes del fallo de primera instancia. 4. Solicitar o aportar pruebas y controvertirlas, e intervenir en su práctica. 5. Rendir descargos. 6. Impugnar y sustentar las decisiones cuando hubiere lugar a ello. 7. Obtener copias de la actuación.</w:t>
      </w:r>
    </w:p>
    <w:p w14:paraId="3C251E32" w14:textId="77777777" w:rsidR="008B1E11" w:rsidRDefault="008B1E11" w:rsidP="008B1E11">
      <w:pPr>
        <w:spacing w:line="360" w:lineRule="auto"/>
        <w:jc w:val="both"/>
        <w:rPr>
          <w:rFonts w:ascii="Verdana" w:hAnsi="Verdana"/>
          <w:sz w:val="18"/>
          <w:szCs w:val="18"/>
        </w:rPr>
      </w:pPr>
    </w:p>
    <w:p w14:paraId="77043F0D" w14:textId="77777777" w:rsidR="008B1E11" w:rsidRPr="00542DA3" w:rsidRDefault="008B1E11" w:rsidP="008B1E11"/>
    <w:p w14:paraId="78F3BC39" w14:textId="77777777" w:rsidR="008B1E11" w:rsidRPr="0027384C" w:rsidRDefault="008B1E11" w:rsidP="008B1E11"/>
    <w:p w14:paraId="3988C321" w14:textId="77777777" w:rsidR="008B1E11" w:rsidRPr="007A6362" w:rsidRDefault="008B1E11" w:rsidP="008B1E11"/>
    <w:p w14:paraId="51B333C4" w14:textId="4CA3621D" w:rsidR="00C87A60" w:rsidRPr="008B1E11" w:rsidRDefault="00C87A60" w:rsidP="008B1E11"/>
    <w:sectPr w:rsidR="00C87A60" w:rsidRPr="008B1E11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248B8B" w14:textId="77777777" w:rsidR="00A618C1" w:rsidRDefault="00A618C1" w:rsidP="000F4BAD">
      <w:r>
        <w:separator/>
      </w:r>
    </w:p>
  </w:endnote>
  <w:endnote w:type="continuationSeparator" w:id="0">
    <w:p w14:paraId="46D63549" w14:textId="77777777" w:rsidR="00A618C1" w:rsidRDefault="00A618C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E4D1A4" w14:textId="77777777" w:rsidR="00A618C1" w:rsidRDefault="00A618C1" w:rsidP="000F4BAD">
      <w:r>
        <w:separator/>
      </w:r>
    </w:p>
  </w:footnote>
  <w:footnote w:type="continuationSeparator" w:id="0">
    <w:p w14:paraId="540F2A16" w14:textId="77777777" w:rsidR="00A618C1" w:rsidRDefault="00A618C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197"/>
    <w:rsid w:val="0002467D"/>
    <w:rsid w:val="00027A13"/>
    <w:rsid w:val="000331DF"/>
    <w:rsid w:val="00036850"/>
    <w:rsid w:val="0004240D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069C"/>
    <w:rsid w:val="00095081"/>
    <w:rsid w:val="000B00C4"/>
    <w:rsid w:val="000B42DB"/>
    <w:rsid w:val="000B70EB"/>
    <w:rsid w:val="000D0712"/>
    <w:rsid w:val="000E0AF9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2BD"/>
    <w:rsid w:val="00153832"/>
    <w:rsid w:val="00153B5A"/>
    <w:rsid w:val="001567DE"/>
    <w:rsid w:val="0016142F"/>
    <w:rsid w:val="00163176"/>
    <w:rsid w:val="00173459"/>
    <w:rsid w:val="001779A8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564D0"/>
    <w:rsid w:val="00262F80"/>
    <w:rsid w:val="00274203"/>
    <w:rsid w:val="002825EA"/>
    <w:rsid w:val="0029754C"/>
    <w:rsid w:val="002B50ED"/>
    <w:rsid w:val="002C59DB"/>
    <w:rsid w:val="002D21CD"/>
    <w:rsid w:val="002D316E"/>
    <w:rsid w:val="002D7856"/>
    <w:rsid w:val="002F40D5"/>
    <w:rsid w:val="002F7E45"/>
    <w:rsid w:val="00300AF9"/>
    <w:rsid w:val="00307F9B"/>
    <w:rsid w:val="00315978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812CA"/>
    <w:rsid w:val="003A57EB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55482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B2CF1"/>
    <w:rsid w:val="006B4A62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0587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1327"/>
    <w:rsid w:val="007C474E"/>
    <w:rsid w:val="007C784E"/>
    <w:rsid w:val="007E0ACF"/>
    <w:rsid w:val="007E289B"/>
    <w:rsid w:val="007E547E"/>
    <w:rsid w:val="007F780B"/>
    <w:rsid w:val="008149E3"/>
    <w:rsid w:val="00816BD0"/>
    <w:rsid w:val="00820ECB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B1E11"/>
    <w:rsid w:val="008C449D"/>
    <w:rsid w:val="008C44B0"/>
    <w:rsid w:val="008E0C28"/>
    <w:rsid w:val="008E5F5B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618C1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2128"/>
    <w:rsid w:val="00B550CA"/>
    <w:rsid w:val="00B574B2"/>
    <w:rsid w:val="00B632C0"/>
    <w:rsid w:val="00B71265"/>
    <w:rsid w:val="00B820DD"/>
    <w:rsid w:val="00B9231A"/>
    <w:rsid w:val="00BB5A62"/>
    <w:rsid w:val="00BC00E9"/>
    <w:rsid w:val="00BD21B6"/>
    <w:rsid w:val="00BD7002"/>
    <w:rsid w:val="00BD7F8E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17FC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647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299D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A46F7"/>
    <w:rsid w:val="00EB7CC3"/>
    <w:rsid w:val="00EC7B6D"/>
    <w:rsid w:val="00ED128B"/>
    <w:rsid w:val="00ED7BD6"/>
    <w:rsid w:val="00EE0F74"/>
    <w:rsid w:val="00EE22E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9591B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  <w:style w:type="paragraph" w:customStyle="1" w:styleId="WW-Textoindependiente2">
    <w:name w:val="WW-Texto independiente 2"/>
    <w:basedOn w:val="Normal"/>
    <w:rsid w:val="00710587"/>
    <w:pPr>
      <w:widowControl w:val="0"/>
      <w:suppressAutoHyphens/>
      <w:spacing w:line="240" w:lineRule="exact"/>
      <w:jc w:val="both"/>
    </w:pPr>
    <w:rPr>
      <w:rFonts w:ascii="Times New Roman" w:eastAsia="Lucida Sans Unicode" w:hAnsi="Times New Roman" w:cs="Tahoma"/>
      <w:lang w:val="es-CO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301</Words>
  <Characters>1658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2023-02-22T15:11:00Z</dcterms:created>
  <dcterms:modified xsi:type="dcterms:W3CDTF">2023-02-22T15:11:00Z</dcterms:modified>
</cp:coreProperties>
</file>