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27172" w14:textId="77777777" w:rsidR="001F2351" w:rsidRPr="001A45F1" w:rsidRDefault="001F2351" w:rsidP="001F2351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6AB6F150" w14:textId="77777777" w:rsidR="001F2351" w:rsidRPr="0028264B" w:rsidRDefault="001F2351" w:rsidP="001F235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CONSTANCIA SECRETARIAL POR </w:t>
      </w:r>
      <w:r>
        <w:rPr>
          <w:rFonts w:ascii="Arial" w:hAnsi="Arial" w:cs="Arial"/>
          <w:b/>
          <w:bCs/>
          <w:sz w:val="20"/>
          <w:szCs w:val="20"/>
        </w:rPr>
        <w:t>APORTE DE DOCUMENTOS CON FINES PROBATORIOS SIN OFICIO REMISORIO</w:t>
      </w:r>
    </w:p>
    <w:p w14:paraId="07546E2C" w14:textId="77777777" w:rsidR="001F2351" w:rsidRPr="0028264B" w:rsidRDefault="001F2351" w:rsidP="001F235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D1334DF" w14:textId="77777777" w:rsidR="001F2351" w:rsidRPr="0028264B" w:rsidRDefault="001F2351" w:rsidP="001F235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74E03343" w14:textId="77777777" w:rsidR="001F2351" w:rsidRPr="0028264B" w:rsidRDefault="001F2351" w:rsidP="001F235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581B92E4" w14:textId="77777777" w:rsidR="001F2351" w:rsidRPr="0028264B" w:rsidRDefault="001F2351" w:rsidP="001F235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34DF10EA" w14:textId="77777777" w:rsidR="001F2351" w:rsidRPr="0028264B" w:rsidRDefault="001F2351" w:rsidP="001F235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C98C3E9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8264B">
        <w:rPr>
          <w:rFonts w:ascii="Arial" w:hAnsi="Arial" w:cs="Arial"/>
          <w:sz w:val="20"/>
          <w:szCs w:val="20"/>
        </w:rPr>
        <w:t xml:space="preserve">Que en el día y hora señalado se hizo presente en las Oficinas de Control Disciplinario Interno </w:t>
      </w:r>
      <w:r w:rsidRPr="0028264B">
        <w:rPr>
          <w:rFonts w:ascii="Arial" w:hAnsi="Arial" w:cs="Arial"/>
          <w:b/>
          <w:sz w:val="20"/>
          <w:szCs w:val="20"/>
        </w:rPr>
        <w:t xml:space="preserve">XXXXXXXXXXXXXXXXXXXXXXX, </w:t>
      </w:r>
      <w:r w:rsidRPr="0028264B">
        <w:rPr>
          <w:rFonts w:ascii="Arial" w:hAnsi="Arial" w:cs="Arial"/>
          <w:sz w:val="20"/>
          <w:szCs w:val="20"/>
        </w:rPr>
        <w:t xml:space="preserve">en calidad de </w:t>
      </w:r>
      <w:r>
        <w:rPr>
          <w:rFonts w:ascii="Arial" w:hAnsi="Arial" w:cs="Arial"/>
          <w:b/>
          <w:sz w:val="20"/>
          <w:szCs w:val="20"/>
        </w:rPr>
        <w:t>XXXXXXXXXXXXXXXXX</w:t>
      </w:r>
      <w:r w:rsidRPr="0028264B">
        <w:rPr>
          <w:rFonts w:ascii="Arial" w:hAnsi="Arial" w:cs="Arial"/>
          <w:b/>
          <w:sz w:val="20"/>
          <w:szCs w:val="20"/>
        </w:rPr>
        <w:t xml:space="preserve"> </w:t>
      </w:r>
      <w:r w:rsidRPr="0028264B">
        <w:rPr>
          <w:rFonts w:ascii="Arial" w:hAnsi="Arial" w:cs="Arial"/>
          <w:sz w:val="20"/>
          <w:szCs w:val="20"/>
        </w:rPr>
        <w:t>dentro del proceso de la referencia</w:t>
      </w:r>
      <w:r w:rsidRPr="0028264B">
        <w:rPr>
          <w:rFonts w:ascii="Arial" w:hAnsi="Arial" w:cs="Arial"/>
          <w:b/>
          <w:sz w:val="20"/>
          <w:szCs w:val="20"/>
        </w:rPr>
        <w:t xml:space="preserve">, </w:t>
      </w:r>
      <w:r w:rsidRPr="0028264B">
        <w:rPr>
          <w:rFonts w:ascii="Arial" w:hAnsi="Arial" w:cs="Arial"/>
          <w:sz w:val="20"/>
          <w:szCs w:val="20"/>
        </w:rPr>
        <w:t xml:space="preserve">con el propósito de </w:t>
      </w:r>
      <w:r>
        <w:rPr>
          <w:rFonts w:ascii="Arial" w:hAnsi="Arial" w:cs="Arial"/>
          <w:sz w:val="20"/>
          <w:szCs w:val="20"/>
        </w:rPr>
        <w:t xml:space="preserve">aportar sin oficio remisorio los documentos/grabaciones/medios magnéticos que corresponden a la siguiente </w:t>
      </w:r>
      <w:proofErr w:type="gramStart"/>
      <w:r>
        <w:rPr>
          <w:rFonts w:ascii="Arial" w:hAnsi="Arial" w:cs="Arial"/>
          <w:sz w:val="20"/>
          <w:szCs w:val="20"/>
        </w:rPr>
        <w:t>relación,  para</w:t>
      </w:r>
      <w:proofErr w:type="gramEnd"/>
      <w:r>
        <w:rPr>
          <w:rFonts w:ascii="Arial" w:hAnsi="Arial" w:cs="Arial"/>
          <w:sz w:val="20"/>
          <w:szCs w:val="20"/>
        </w:rPr>
        <w:t xml:space="preserve"> que sean tenidos en cuenta como prueba:</w:t>
      </w:r>
    </w:p>
    <w:p w14:paraId="3BA0B8DB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</w:p>
    <w:p w14:paraId="1FE0831A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</w:p>
    <w:p w14:paraId="0312323F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</w:p>
    <w:p w14:paraId="6C1E5E65" w14:textId="77777777" w:rsidR="001F2351" w:rsidRPr="0028264B" w:rsidRDefault="001F2351" w:rsidP="001F235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Numero de folios:</w:t>
      </w:r>
    </w:p>
    <w:p w14:paraId="64183BC8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CA56B" wp14:editId="4D42A148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3D63F" w14:textId="77777777" w:rsidR="001F2351" w:rsidRDefault="001F2351" w:rsidP="001F235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0CEE31C" w14:textId="77777777" w:rsidR="001F2351" w:rsidRDefault="001F2351" w:rsidP="001F235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4BEB9A2A" w14:textId="77777777" w:rsidR="001F2351" w:rsidRPr="0066677E" w:rsidRDefault="001F2351" w:rsidP="001F2351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288613CD" w14:textId="77777777" w:rsidR="001F2351" w:rsidRDefault="001F2351" w:rsidP="001F235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5CA56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03D3D63F" w14:textId="77777777" w:rsidR="001F2351" w:rsidRDefault="001F2351" w:rsidP="001F2351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70CEE31C" w14:textId="77777777" w:rsidR="001F2351" w:rsidRDefault="001F2351" w:rsidP="001F2351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4BEB9A2A" w14:textId="77777777" w:rsidR="001F2351" w:rsidRPr="0066677E" w:rsidRDefault="001F2351" w:rsidP="001F2351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288613CD" w14:textId="77777777" w:rsidR="001F2351" w:rsidRDefault="001F2351" w:rsidP="001F2351"/>
                  </w:txbxContent>
                </v:textbox>
              </v:shape>
            </w:pict>
          </mc:Fallback>
        </mc:AlternateContent>
      </w:r>
    </w:p>
    <w:p w14:paraId="10BA5894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7E4CEFA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FE522E9" w14:textId="77777777" w:rsidR="001F2351" w:rsidRDefault="001F2351" w:rsidP="001F235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4793989" w14:textId="77777777" w:rsidR="001F2351" w:rsidRPr="0028264B" w:rsidRDefault="001F2351" w:rsidP="001F2351">
      <w:pPr>
        <w:rPr>
          <w:rFonts w:ascii="Arial" w:hAnsi="Arial" w:cs="Arial"/>
          <w:sz w:val="20"/>
          <w:szCs w:val="20"/>
        </w:rPr>
      </w:pPr>
    </w:p>
    <w:p w14:paraId="09A0FE09" w14:textId="77777777" w:rsidR="001F2351" w:rsidRPr="0056242E" w:rsidRDefault="001F2351" w:rsidP="001F2351"/>
    <w:p w14:paraId="003E5AC4" w14:textId="77777777" w:rsidR="001F2351" w:rsidRPr="000E7983" w:rsidRDefault="001F2351" w:rsidP="001F2351"/>
    <w:p w14:paraId="732CCD38" w14:textId="77777777" w:rsidR="001F2351" w:rsidRPr="000A5BC1" w:rsidRDefault="001F2351" w:rsidP="001F2351"/>
    <w:p w14:paraId="18C9CA25" w14:textId="77777777" w:rsidR="001F2351" w:rsidRPr="00F10D49" w:rsidRDefault="001F2351" w:rsidP="001F2351"/>
    <w:p w14:paraId="51B333C4" w14:textId="4CA3621D" w:rsidR="00C87A60" w:rsidRPr="001F2351" w:rsidRDefault="00C87A60" w:rsidP="001F2351"/>
    <w:sectPr w:rsidR="00C87A60" w:rsidRPr="001F235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03538" w14:textId="77777777" w:rsidR="003E2DE1" w:rsidRDefault="003E2DE1" w:rsidP="000F4BAD">
      <w:r>
        <w:separator/>
      </w:r>
    </w:p>
  </w:endnote>
  <w:endnote w:type="continuationSeparator" w:id="0">
    <w:p w14:paraId="3F0A6752" w14:textId="77777777" w:rsidR="003E2DE1" w:rsidRDefault="003E2DE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1D0D8" w14:textId="77777777" w:rsidR="003E2DE1" w:rsidRDefault="003E2DE1" w:rsidP="000F4BAD">
      <w:r>
        <w:separator/>
      </w:r>
    </w:p>
  </w:footnote>
  <w:footnote w:type="continuationSeparator" w:id="0">
    <w:p w14:paraId="4C3B40DA" w14:textId="77777777" w:rsidR="003E2DE1" w:rsidRDefault="003E2DE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E2DE1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2023-02-22T15:16:00Z</dcterms:created>
  <dcterms:modified xsi:type="dcterms:W3CDTF">2023-02-22T15:16:00Z</dcterms:modified>
</cp:coreProperties>
</file>