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CA4E" w14:textId="77777777" w:rsidR="00401A9A" w:rsidRDefault="00401A9A" w:rsidP="00401A9A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218EF06" w14:textId="77777777" w:rsidR="00401A9A" w:rsidRPr="00877583" w:rsidRDefault="00401A9A" w:rsidP="00401A9A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196871A" w14:textId="77777777" w:rsidR="00401A9A" w:rsidRPr="00877583" w:rsidRDefault="00401A9A" w:rsidP="00401A9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6C9ED0D" w14:textId="77777777" w:rsidR="00401A9A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B97E82F" w14:textId="77777777" w:rsidR="00401A9A" w:rsidRPr="002137D9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DB33275" w14:textId="77777777" w:rsidR="00401A9A" w:rsidRPr="00877583" w:rsidRDefault="00401A9A" w:rsidP="00401A9A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EA39530" w14:textId="77777777" w:rsidR="00401A9A" w:rsidRPr="00877583" w:rsidRDefault="00401A9A" w:rsidP="00401A9A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49F0E62" w14:textId="77777777" w:rsidR="00401A9A" w:rsidRDefault="00401A9A" w:rsidP="00401A9A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4F78510" w14:textId="77777777" w:rsidR="00401A9A" w:rsidRPr="002137D9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6B8B140" w14:textId="77777777" w:rsidR="00401A9A" w:rsidRDefault="00401A9A" w:rsidP="00401A9A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6571E1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FD4FF5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(AL RESPONDER FAVOR CITAR ESTE NÚMERO)</w:t>
      </w:r>
    </w:p>
    <w:p w14:paraId="76749014" w14:textId="77777777" w:rsidR="00401A9A" w:rsidRPr="002B2E57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0C8596E" w14:textId="77777777" w:rsidR="00401A9A" w:rsidRPr="006B677A" w:rsidRDefault="00401A9A" w:rsidP="00401A9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B677A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511BCF11" w14:textId="77777777" w:rsidR="00401A9A" w:rsidRPr="006B677A" w:rsidRDefault="00401A9A" w:rsidP="00401A9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2E38DA0" w14:textId="77777777" w:rsidR="00401A9A" w:rsidRPr="005A18D1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Por medio del presente escrito, me permito solicitar su colaboración para que se </w:t>
      </w:r>
      <w:proofErr w:type="spellStart"/>
      <w:r w:rsidRPr="005A18D1">
        <w:rPr>
          <w:rFonts w:ascii="Verdana" w:eastAsia="Batang" w:hAnsi="Verdana"/>
          <w:sz w:val="20"/>
          <w:szCs w:val="20"/>
          <w:lang w:val="es-ES" w:eastAsia="ar-SA"/>
        </w:rPr>
        <w:t>de</w:t>
      </w:r>
      <w:proofErr w:type="spell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trámite a </w:t>
      </w:r>
      <w:r w:rsidRPr="00096E3D">
        <w:rPr>
          <w:rFonts w:ascii="Verdana" w:eastAsia="Batang" w:hAnsi="Verdana"/>
          <w:b/>
          <w:sz w:val="20"/>
          <w:szCs w:val="20"/>
          <w:lang w:val="es-ES" w:eastAsia="ar-SA"/>
        </w:rPr>
        <w:t xml:space="preserve">PERITAJE 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>decretado en Auto proferido</w:t>
      </w:r>
      <w:r>
        <w:rPr>
          <w:rFonts w:ascii="Verdana" w:eastAsia="Batang" w:hAnsi="Verdana"/>
          <w:sz w:val="20"/>
          <w:szCs w:val="20"/>
          <w:lang w:val="es-ES" w:eastAsia="ar-SA"/>
        </w:rPr>
        <w:t xml:space="preserve"> el día </w:t>
      </w:r>
      <w:proofErr w:type="spellStart"/>
      <w:proofErr w:type="gramStart"/>
      <w:r w:rsidRPr="006571E1">
        <w:rPr>
          <w:rFonts w:ascii="Verdana" w:eastAsia="Batang" w:hAnsi="Verdana"/>
          <w:b/>
          <w:sz w:val="20"/>
          <w:szCs w:val="20"/>
          <w:lang w:val="es-ES" w:eastAsia="ar-SA"/>
        </w:rPr>
        <w:t>xxxxxxxxxxxxx</w:t>
      </w:r>
      <w:proofErr w:type="spellEnd"/>
      <w:r>
        <w:rPr>
          <w:rFonts w:ascii="Verdana" w:eastAsia="Batang" w:hAnsi="Verdana"/>
          <w:sz w:val="20"/>
          <w:szCs w:val="20"/>
          <w:lang w:val="es-ES" w:eastAsia="ar-SA"/>
        </w:rPr>
        <w:t xml:space="preserve">, 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por</w:t>
      </w:r>
      <w:proofErr w:type="gram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esta dependencia dentro de proceso disciplinario </w:t>
      </w:r>
      <w:r w:rsidRPr="00005D34">
        <w:rPr>
          <w:rFonts w:ascii="Verdana" w:eastAsia="Batang" w:hAnsi="Verdana"/>
          <w:b/>
          <w:sz w:val="20"/>
          <w:szCs w:val="20"/>
          <w:lang w:val="es-ES" w:eastAsia="ar-SA"/>
        </w:rPr>
        <w:t>2000-000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>. Señala la providencia:</w:t>
      </w:r>
    </w:p>
    <w:p w14:paraId="5EBD13C8" w14:textId="77777777" w:rsidR="00401A9A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16ACC5A3" w14:textId="77777777" w:rsidR="00401A9A" w:rsidRPr="00005D34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 w:rsidRPr="005A18D1">
        <w:rPr>
          <w:rFonts w:ascii="Verdana" w:eastAsia="Batang" w:hAnsi="Verdana"/>
          <w:sz w:val="20"/>
          <w:szCs w:val="20"/>
          <w:lang w:eastAsia="ar-SA"/>
        </w:rPr>
        <w:t>“</w:t>
      </w:r>
      <w:r>
        <w:rPr>
          <w:rFonts w:ascii="Verdana" w:eastAsia="Batang" w:hAnsi="Verdana"/>
          <w:sz w:val="20"/>
          <w:szCs w:val="20"/>
          <w:lang w:eastAsia="ar-SA"/>
        </w:rPr>
        <w:t>(</w:t>
      </w:r>
      <w:proofErr w:type="gramStart"/>
      <w:r>
        <w:rPr>
          <w:rFonts w:ascii="Verdana" w:eastAsia="Batang" w:hAnsi="Verdana"/>
          <w:sz w:val="20"/>
          <w:szCs w:val="20"/>
          <w:lang w:eastAsia="ar-SA"/>
        </w:rPr>
        <w:t>…)</w:t>
      </w:r>
      <w:r w:rsidRPr="00005D34">
        <w:rPr>
          <w:rFonts w:ascii="Verdana" w:eastAsia="Batang" w:hAnsi="Verdana"/>
          <w:b/>
          <w:sz w:val="20"/>
          <w:szCs w:val="20"/>
          <w:lang w:eastAsia="ar-SA"/>
        </w:rPr>
        <w:t>X</w:t>
      </w:r>
      <w:r>
        <w:rPr>
          <w:rFonts w:ascii="Verdana" w:eastAsia="Batang" w:hAnsi="Verdana"/>
          <w:b/>
          <w:sz w:val="20"/>
          <w:szCs w:val="20"/>
          <w:lang w:eastAsia="ar-SA"/>
        </w:rPr>
        <w:t>XXXXXXXXXXXXXXXXXXXXXXXXXXXXXXXXXXXXXXXXXXXXXXXXXXXXXXXXXXXXXXXXXXXXXXXXXXXXXXXXXXXXXXXXXXXXXXXXXXXXXXXXXXXX</w:t>
      </w:r>
      <w:proofErr w:type="gramEnd"/>
      <w:r>
        <w:rPr>
          <w:rFonts w:ascii="Verdana" w:eastAsia="Batang" w:hAnsi="Verdana"/>
          <w:b/>
          <w:sz w:val="20"/>
          <w:szCs w:val="20"/>
          <w:lang w:eastAsia="ar-SA"/>
        </w:rPr>
        <w:t>(…)</w:t>
      </w:r>
      <w:r>
        <w:rPr>
          <w:rFonts w:ascii="Verdana" w:eastAsia="Batang" w:hAnsi="Verdana"/>
          <w:sz w:val="20"/>
          <w:szCs w:val="20"/>
          <w:lang w:eastAsia="ar-SA"/>
        </w:rPr>
        <w:t>”</w:t>
      </w:r>
    </w:p>
    <w:p w14:paraId="7D26B9DB" w14:textId="77777777" w:rsidR="00401A9A" w:rsidRPr="005A18D1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sz w:val="20"/>
          <w:szCs w:val="20"/>
          <w:lang w:val="es-ES" w:eastAsia="ar-SA"/>
        </w:rPr>
        <w:t>La anterior solicitud se</w:t>
      </w:r>
      <w:r>
        <w:rPr>
          <w:rFonts w:ascii="Verdana" w:eastAsia="Batang" w:hAnsi="Verdana"/>
          <w:sz w:val="20"/>
          <w:szCs w:val="20"/>
          <w:lang w:val="es-ES" w:eastAsia="ar-SA"/>
        </w:rPr>
        <w:t xml:space="preserve"> hace en virtud del artículo 137 de la L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ey 734 de </w:t>
      </w:r>
      <w:proofErr w:type="gramStart"/>
      <w:r w:rsidRPr="005A18D1">
        <w:rPr>
          <w:rFonts w:ascii="Verdana" w:eastAsia="Batang" w:hAnsi="Verdana"/>
          <w:sz w:val="20"/>
          <w:szCs w:val="20"/>
          <w:lang w:val="es-ES" w:eastAsia="ar-SA"/>
        </w:rPr>
        <w:t>2002  que</w:t>
      </w:r>
      <w:proofErr w:type="gram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sobre el Apoyo Técnico a los procesos disciplinarios dispone:</w:t>
      </w:r>
    </w:p>
    <w:p w14:paraId="51B4F6E0" w14:textId="77777777" w:rsidR="00401A9A" w:rsidRPr="005A18D1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266FD401" w14:textId="77777777" w:rsidR="00401A9A" w:rsidRPr="005A18D1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b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b/>
          <w:sz w:val="20"/>
          <w:szCs w:val="20"/>
          <w:lang w:val="es-ES" w:eastAsia="ar-SA"/>
        </w:rPr>
        <w:t>El servidor público que conozca de la actuación disciplinaria podrá solicitar, gratuitamente, a todos los organismos del Estado la colaboración técnica que considere necesaria para el éxito de las investigaciones.</w:t>
      </w:r>
    </w:p>
    <w:p w14:paraId="2B250208" w14:textId="77777777" w:rsidR="00401A9A" w:rsidRPr="005A18D1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45CBB450" w14:textId="77777777" w:rsidR="00401A9A" w:rsidRPr="005A18D1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Agradecemos de antemano su </w:t>
      </w:r>
      <w:proofErr w:type="gramStart"/>
      <w:r w:rsidRPr="005A18D1">
        <w:rPr>
          <w:rFonts w:ascii="Verdana" w:eastAsia="Batang" w:hAnsi="Verdana"/>
          <w:sz w:val="20"/>
          <w:szCs w:val="20"/>
          <w:lang w:val="es-ES" w:eastAsia="ar-SA"/>
        </w:rPr>
        <w:t>gestión</w:t>
      </w:r>
      <w:r>
        <w:rPr>
          <w:rFonts w:ascii="Verdana" w:eastAsia="Batang" w:hAnsi="Verdana"/>
          <w:sz w:val="20"/>
          <w:szCs w:val="20"/>
          <w:lang w:val="es-ES" w:eastAsia="ar-SA"/>
        </w:rPr>
        <w:t xml:space="preserve">, 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quedando</w:t>
      </w:r>
      <w:proofErr w:type="gram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a disposición para resolver los interrogantes que se plantee</w:t>
      </w:r>
      <w:r>
        <w:rPr>
          <w:rFonts w:ascii="Verdana" w:eastAsia="Batang" w:hAnsi="Verdana"/>
          <w:sz w:val="20"/>
          <w:szCs w:val="20"/>
          <w:lang w:val="es-ES" w:eastAsia="ar-SA"/>
        </w:rPr>
        <w:t>n durante la actuación pericial, de conformidad con los lineamiento definidos para este tipo de pruebas en los artículos 165 y 226 al 235 de la ley 1564 de 2012.</w:t>
      </w:r>
    </w:p>
    <w:p w14:paraId="32D13EE0" w14:textId="77777777" w:rsidR="00401A9A" w:rsidRPr="00005D34" w:rsidRDefault="00401A9A" w:rsidP="00401A9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065DABD" w14:textId="77777777" w:rsidR="00401A9A" w:rsidRDefault="00401A9A" w:rsidP="00401A9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E854372" w14:textId="77777777" w:rsidR="00401A9A" w:rsidRPr="006B677A" w:rsidRDefault="00401A9A" w:rsidP="00401A9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597974DB" w14:textId="77777777" w:rsidR="00401A9A" w:rsidRPr="002B2E57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384ECEC" w14:textId="77777777" w:rsidR="00401A9A" w:rsidRPr="002B2E57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D81DAC6" w14:textId="77777777" w:rsidR="00401A9A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9B2AAE2" w14:textId="77777777" w:rsidR="00401A9A" w:rsidRPr="00877583" w:rsidRDefault="00401A9A" w:rsidP="00401A9A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652687C" w14:textId="77777777" w:rsidR="00401A9A" w:rsidRPr="00877583" w:rsidRDefault="00401A9A" w:rsidP="00401A9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27F225A" w14:textId="77777777" w:rsidR="00401A9A" w:rsidRPr="00877583" w:rsidRDefault="00401A9A" w:rsidP="00401A9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255D793" w14:textId="77777777" w:rsidR="00401A9A" w:rsidRPr="00B74443" w:rsidRDefault="00401A9A" w:rsidP="00401A9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023BE611" w14:textId="77777777" w:rsidR="00401A9A" w:rsidRPr="002B2E57" w:rsidRDefault="00401A9A" w:rsidP="00401A9A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4EF5CE7A" w14:textId="77777777" w:rsidR="00401A9A" w:rsidRPr="00B40736" w:rsidRDefault="00401A9A" w:rsidP="00401A9A">
      <w:pPr>
        <w:rPr>
          <w:lang w:val="es-ES"/>
        </w:rPr>
      </w:pPr>
    </w:p>
    <w:p w14:paraId="46FEEFEB" w14:textId="77777777" w:rsidR="00401A9A" w:rsidRPr="000634BA" w:rsidRDefault="00401A9A" w:rsidP="00401A9A"/>
    <w:p w14:paraId="3D46F3CC" w14:textId="77777777" w:rsidR="00401A9A" w:rsidRPr="00D270A4" w:rsidRDefault="00401A9A" w:rsidP="00401A9A"/>
    <w:p w14:paraId="51B333C4" w14:textId="4CA3621D" w:rsidR="00C87A60" w:rsidRPr="00401A9A" w:rsidRDefault="00C87A60" w:rsidP="00401A9A"/>
    <w:sectPr w:rsidR="00C87A60" w:rsidRPr="00401A9A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DC3E4" w14:textId="77777777" w:rsidR="005C21FB" w:rsidRDefault="005C21FB" w:rsidP="000F4BAD">
      <w:r>
        <w:separator/>
      </w:r>
    </w:p>
  </w:endnote>
  <w:endnote w:type="continuationSeparator" w:id="0">
    <w:p w14:paraId="69C68BA7" w14:textId="77777777" w:rsidR="005C21FB" w:rsidRDefault="005C21F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A16E5" w14:textId="77777777" w:rsidR="005C21FB" w:rsidRDefault="005C21FB" w:rsidP="000F4BAD">
      <w:r>
        <w:separator/>
      </w:r>
    </w:p>
  </w:footnote>
  <w:footnote w:type="continuationSeparator" w:id="0">
    <w:p w14:paraId="53E6ECAE" w14:textId="77777777" w:rsidR="005C21FB" w:rsidRDefault="005C21F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21FB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2023-02-22T15:19:00Z</dcterms:created>
  <dcterms:modified xsi:type="dcterms:W3CDTF">2023-02-22T15:19:00Z</dcterms:modified>
</cp:coreProperties>
</file>