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A96F9" w14:textId="77777777" w:rsidR="006B4868" w:rsidRDefault="006B4868" w:rsidP="006B4868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0C8E786C" w14:textId="77777777" w:rsidR="006B4868" w:rsidRPr="00877583" w:rsidRDefault="006B4868" w:rsidP="006B4868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0AE6FEB" w14:textId="77777777" w:rsidR="006B4868" w:rsidRPr="00877583" w:rsidRDefault="006B4868" w:rsidP="006B486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F087C69" w14:textId="77777777" w:rsidR="006B4868" w:rsidRDefault="006B4868" w:rsidP="006B486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399B385" w14:textId="77777777" w:rsidR="006B4868" w:rsidRPr="002137D9" w:rsidRDefault="006B4868" w:rsidP="006B486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A88B3F6" w14:textId="77777777" w:rsidR="006B4868" w:rsidRPr="00877583" w:rsidRDefault="006B4868" w:rsidP="006B4868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96C9226" w14:textId="77777777" w:rsidR="006B4868" w:rsidRPr="00877583" w:rsidRDefault="006B4868" w:rsidP="006B4868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52F94F9" w14:textId="77777777" w:rsidR="006B4868" w:rsidRDefault="006B4868" w:rsidP="006B4868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D72CDC7" w14:textId="77777777" w:rsidR="006B4868" w:rsidRPr="002137D9" w:rsidRDefault="006B4868" w:rsidP="006B486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84D2369" w14:textId="77777777" w:rsidR="006B4868" w:rsidRDefault="006B4868" w:rsidP="006B4868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AD1ECA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2543DFF" w14:textId="77777777" w:rsidR="006B4868" w:rsidRPr="002B2E57" w:rsidRDefault="006B4868" w:rsidP="006B486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4DB4B15" w14:textId="77777777" w:rsidR="006B4868" w:rsidRPr="00BB3A2C" w:rsidRDefault="006B4868" w:rsidP="006B4868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7BDC5099" w14:textId="77777777" w:rsidR="006B4868" w:rsidRDefault="006B4868" w:rsidP="006B4868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</w:p>
    <w:p w14:paraId="4E0CF3F8" w14:textId="77777777" w:rsidR="006B4868" w:rsidRDefault="006B4868" w:rsidP="006B4868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Con mi acostumbrado respeto y de manera atenta, m</w:t>
      </w: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>e permito informarle que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este Despacho</w:t>
      </w:r>
    </w:p>
    <w:p w14:paraId="61F84AA2" w14:textId="77777777" w:rsidR="006B4868" w:rsidRDefault="006B4868" w:rsidP="006B4868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a través de Auto Núm. </w:t>
      </w:r>
      <w:r w:rsidRPr="004165A5">
        <w:rPr>
          <w:rFonts w:ascii="Verdana" w:eastAsia="Batang" w:hAnsi="Verdana" w:cs="Arial"/>
          <w:b/>
          <w:sz w:val="18"/>
          <w:szCs w:val="18"/>
          <w:lang w:val="es-ES" w:eastAsia="ar-SA"/>
        </w:rPr>
        <w:t>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del día </w:t>
      </w:r>
      <w:r w:rsidRPr="004165A5">
        <w:rPr>
          <w:rFonts w:ascii="Verdana" w:eastAsia="Batang" w:hAnsi="Verdana" w:cs="Arial"/>
          <w:b/>
          <w:sz w:val="18"/>
          <w:szCs w:val="18"/>
          <w:lang w:val="es-ES" w:eastAsia="ar-SA"/>
        </w:rPr>
        <w:t>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de </w:t>
      </w:r>
      <w:r w:rsidRPr="004165A5">
        <w:rPr>
          <w:rFonts w:ascii="Verdana" w:eastAsia="Batang" w:hAnsi="Verdana" w:cs="Arial"/>
          <w:b/>
          <w:sz w:val="18"/>
          <w:szCs w:val="18"/>
          <w:lang w:val="es-ES" w:eastAsia="ar-SA"/>
        </w:rPr>
        <w:t>XXXXXXX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del año </w:t>
      </w:r>
      <w:r w:rsidRPr="004165A5">
        <w:rPr>
          <w:rFonts w:ascii="Verdana" w:eastAsia="Batang" w:hAnsi="Verdana" w:cs="Arial"/>
          <w:b/>
          <w:sz w:val="18"/>
          <w:szCs w:val="18"/>
          <w:lang w:val="es-ES" w:eastAsia="ar-SA"/>
        </w:rPr>
        <w:t>XXXXXX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profirió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 xml:space="preserve">FALLO ABSOLUTORIO 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dentro del proceso disciplinario de la referencia, adelantado como consecuencia de queja formulada por usted, en contra de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XXXXXXXX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adscrito a la </w:t>
      </w:r>
      <w:r w:rsidRPr="000E0A54">
        <w:rPr>
          <w:rFonts w:ascii="Verdana" w:eastAsia="Batang" w:hAnsi="Verdana" w:cs="Arial"/>
          <w:b/>
          <w:sz w:val="18"/>
          <w:szCs w:val="18"/>
          <w:lang w:val="es-ES" w:eastAsia="ar-SA"/>
        </w:rPr>
        <w:t>XXXXXXXXXXXXXXXXX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>.</w:t>
      </w:r>
    </w:p>
    <w:p w14:paraId="0D540504" w14:textId="77777777" w:rsidR="006B4868" w:rsidRDefault="006B4868" w:rsidP="006B4868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</w:p>
    <w:p w14:paraId="6B512DF6" w14:textId="77777777" w:rsidR="006B4868" w:rsidRPr="00BB3A2C" w:rsidRDefault="006B4868" w:rsidP="006B4868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Así mismo, se le informa </w:t>
      </w:r>
      <w:proofErr w:type="gramStart"/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>que  contra</w:t>
      </w:r>
      <w:proofErr w:type="gramEnd"/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 la referida decisión procede el </w:t>
      </w:r>
      <w:r w:rsidRPr="00BB3A2C">
        <w:rPr>
          <w:rFonts w:ascii="Verdana" w:eastAsia="Batang" w:hAnsi="Verdana" w:cs="Arial"/>
          <w:b/>
          <w:sz w:val="18"/>
          <w:szCs w:val="18"/>
          <w:lang w:val="es-ES" w:eastAsia="ar-SA"/>
        </w:rPr>
        <w:t>RECURSO DE APELACIÓN</w:t>
      </w: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 ante el señor Alcalde, el cual deberá interponer y sustentar por escrito ante esta Oficina en el término de tres </w:t>
      </w:r>
      <w:r w:rsidRPr="00BB3A2C">
        <w:rPr>
          <w:rFonts w:ascii="Verdana" w:eastAsia="Batang" w:hAnsi="Verdana" w:cs="Arial"/>
          <w:b/>
          <w:sz w:val="18"/>
          <w:szCs w:val="18"/>
          <w:lang w:val="es-ES" w:eastAsia="ar-SA"/>
        </w:rPr>
        <w:t>(3)</w:t>
      </w: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 días hábiles contados a partir de los cinco </w:t>
      </w:r>
      <w:r w:rsidRPr="00BB3A2C">
        <w:rPr>
          <w:rFonts w:ascii="Verdana" w:eastAsia="Batang" w:hAnsi="Verdana" w:cs="Arial"/>
          <w:b/>
          <w:sz w:val="18"/>
          <w:szCs w:val="18"/>
          <w:lang w:val="es-ES" w:eastAsia="ar-SA"/>
        </w:rPr>
        <w:t>(5)</w:t>
      </w: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 xml:space="preserve"> siguientes a la fecha de entrega de esta comunicación a la Oficina de Correspondencia, de conformidad con lo dispuesto en el parágrafo del artículo 90, en concordancia con los artículos 109, 110 y 115 de la Ley 734 de 2002.</w:t>
      </w:r>
    </w:p>
    <w:p w14:paraId="245D2976" w14:textId="77777777" w:rsidR="006B4868" w:rsidRPr="00BB3A2C" w:rsidRDefault="006B4868" w:rsidP="006B4868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250C4758" w14:textId="77777777" w:rsidR="006B4868" w:rsidRPr="00BB3A2C" w:rsidRDefault="006B4868" w:rsidP="006B4868">
      <w:pPr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BB3A2C">
        <w:rPr>
          <w:rFonts w:ascii="Verdana" w:eastAsia="Batang" w:hAnsi="Verdana" w:cs="Arial"/>
          <w:sz w:val="18"/>
          <w:szCs w:val="18"/>
          <w:lang w:val="es-ES" w:eastAsia="ar-SA"/>
        </w:rPr>
        <w:t>Para los fines pertinentes,</w:t>
      </w:r>
    </w:p>
    <w:p w14:paraId="6319CCA4" w14:textId="77777777" w:rsidR="006B4868" w:rsidRPr="00BB3A2C" w:rsidRDefault="006B4868" w:rsidP="006B486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FCC88F7" w14:textId="77777777" w:rsidR="006B4868" w:rsidRPr="00BB3A2C" w:rsidRDefault="006B4868" w:rsidP="006B486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4AF6052" w14:textId="77777777" w:rsidR="006B4868" w:rsidRPr="00BB3A2C" w:rsidRDefault="006B4868" w:rsidP="006B486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70EF58B" w14:textId="77777777" w:rsidR="006B4868" w:rsidRPr="00877583" w:rsidRDefault="006B4868" w:rsidP="006B4868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03EEA17A" w14:textId="77777777" w:rsidR="006B4868" w:rsidRPr="00877583" w:rsidRDefault="006B4868" w:rsidP="006B486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4B57FD6" w14:textId="77777777" w:rsidR="006B4868" w:rsidRPr="00877583" w:rsidRDefault="006B4868" w:rsidP="006B486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6B4868" w:rsidRDefault="00C87A60" w:rsidP="006B4868"/>
    <w:sectPr w:rsidR="00C87A60" w:rsidRPr="006B4868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51BBF" w14:textId="77777777" w:rsidR="00133C7A" w:rsidRDefault="00133C7A" w:rsidP="000F4BAD">
      <w:r>
        <w:separator/>
      </w:r>
    </w:p>
  </w:endnote>
  <w:endnote w:type="continuationSeparator" w:id="0">
    <w:p w14:paraId="3D8C611E" w14:textId="77777777" w:rsidR="00133C7A" w:rsidRDefault="00133C7A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3FE50" w14:textId="77777777" w:rsidR="00133C7A" w:rsidRDefault="00133C7A" w:rsidP="000F4BAD">
      <w:r>
        <w:separator/>
      </w:r>
    </w:p>
  </w:footnote>
  <w:footnote w:type="continuationSeparator" w:id="0">
    <w:p w14:paraId="6B953827" w14:textId="77777777" w:rsidR="00133C7A" w:rsidRDefault="00133C7A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3C7A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868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36D11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2023-02-22T15:23:00Z</dcterms:created>
  <dcterms:modified xsi:type="dcterms:W3CDTF">2023-02-22T15:23:00Z</dcterms:modified>
</cp:coreProperties>
</file>