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2EDBE" w14:textId="77777777" w:rsidR="00FA6086" w:rsidRDefault="00FA6086" w:rsidP="00FA6086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429771EF" w14:textId="77777777" w:rsidR="00FA6086" w:rsidRPr="00877583" w:rsidRDefault="00FA6086" w:rsidP="00FA6086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6FAA47B" w14:textId="77777777" w:rsidR="00FA6086" w:rsidRPr="00877583" w:rsidRDefault="00FA6086" w:rsidP="00FA6086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1884E78A" w14:textId="77777777" w:rsidR="00FA6086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DB35F57" w14:textId="77777777" w:rsidR="00FA6086" w:rsidRPr="002137D9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255D6E04" w14:textId="77777777" w:rsidR="00FA6086" w:rsidRPr="00877583" w:rsidRDefault="00FA6086" w:rsidP="00FA6086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0C524807" w14:textId="77777777" w:rsidR="00FA6086" w:rsidRPr="00877583" w:rsidRDefault="00FA6086" w:rsidP="00FA6086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BA1ED57" w14:textId="77777777" w:rsidR="00FA6086" w:rsidRDefault="00FA6086" w:rsidP="00FA6086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1E1AF04F" w14:textId="77777777" w:rsidR="00FA6086" w:rsidRPr="002137D9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A81C80A" w14:textId="77777777" w:rsidR="00FA6086" w:rsidRDefault="00FA6086" w:rsidP="00FA6086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2FE3EA18" w14:textId="77777777" w:rsidR="00FA6086" w:rsidRPr="00222C97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59878FA" w14:textId="77777777" w:rsidR="00FA6086" w:rsidRPr="00222C97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22C97">
        <w:rPr>
          <w:rFonts w:ascii="Verdana" w:eastAsia="Batang" w:hAnsi="Verdana"/>
          <w:sz w:val="18"/>
          <w:szCs w:val="18"/>
          <w:lang w:val="es-ES" w:eastAsia="ar-SA"/>
        </w:rPr>
        <w:t>Cordial Saludo,</w:t>
      </w:r>
    </w:p>
    <w:p w14:paraId="5565FBFD" w14:textId="77777777" w:rsidR="00FA6086" w:rsidRPr="00222C97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4810BB3" w14:textId="77777777" w:rsidR="00FA6086" w:rsidRPr="00222C97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  <w:r>
        <w:rPr>
          <w:rFonts w:ascii="Verdana" w:eastAsia="Batang" w:hAnsi="Verdana"/>
          <w:sz w:val="18"/>
          <w:szCs w:val="18"/>
          <w:lang w:eastAsia="ar-SA"/>
        </w:rPr>
        <w:t>Con mi acostumbrado respeto y c</w:t>
      </w: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on el fin de garantizar su derecho de contradicción y defensa, por medio del presente escrito, me permito informarle que dentro del proceso de la referencia adelantado en su contra, este Despacho el día </w:t>
      </w:r>
      <w:proofErr w:type="spellStart"/>
      <w:r>
        <w:rPr>
          <w:rFonts w:ascii="Verdana" w:eastAsia="Batang" w:hAnsi="Verdana"/>
          <w:b/>
          <w:sz w:val="18"/>
          <w:szCs w:val="18"/>
          <w:lang w:eastAsia="ar-SA"/>
        </w:rPr>
        <w:t>xx</w:t>
      </w:r>
      <w:proofErr w:type="spellEnd"/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de </w:t>
      </w:r>
      <w:proofErr w:type="spellStart"/>
      <w:r>
        <w:rPr>
          <w:rFonts w:ascii="Verdana" w:eastAsia="Batang" w:hAnsi="Verdana"/>
          <w:b/>
          <w:sz w:val="18"/>
          <w:szCs w:val="18"/>
          <w:lang w:eastAsia="ar-SA"/>
        </w:rPr>
        <w:t>xxxxxxxxxxx</w:t>
      </w:r>
      <w:proofErr w:type="spellEnd"/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del año </w:t>
      </w:r>
      <w:proofErr w:type="spellStart"/>
      <w:proofErr w:type="gramStart"/>
      <w:r>
        <w:rPr>
          <w:rFonts w:ascii="Verdana" w:eastAsia="Batang" w:hAnsi="Verdana"/>
          <w:b/>
          <w:sz w:val="18"/>
          <w:szCs w:val="18"/>
          <w:lang w:eastAsia="ar-SA"/>
        </w:rPr>
        <w:t>xxxxxxxxxxxxxx</w:t>
      </w:r>
      <w:proofErr w:type="spellEnd"/>
      <w:r w:rsidRPr="00222C97">
        <w:rPr>
          <w:rFonts w:ascii="Verdana" w:eastAsia="Batang" w:hAnsi="Verdana"/>
          <w:sz w:val="18"/>
          <w:szCs w:val="18"/>
          <w:lang w:eastAsia="ar-SA"/>
        </w:rPr>
        <w:t>,  profirió</w:t>
      </w:r>
      <w:proofErr w:type="gramEnd"/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Auto No </w:t>
      </w:r>
      <w:proofErr w:type="spellStart"/>
      <w:r>
        <w:rPr>
          <w:rFonts w:ascii="Verdana" w:eastAsia="Batang" w:hAnsi="Verdana"/>
          <w:b/>
          <w:sz w:val="18"/>
          <w:szCs w:val="18"/>
          <w:lang w:eastAsia="ar-SA"/>
        </w:rPr>
        <w:t>xxxxxxxxxxxx</w:t>
      </w:r>
      <w:proofErr w:type="spellEnd"/>
      <w:r w:rsidRPr="00222C97">
        <w:rPr>
          <w:rFonts w:ascii="Verdana" w:eastAsia="Batang" w:hAnsi="Verdana"/>
          <w:b/>
          <w:sz w:val="18"/>
          <w:szCs w:val="18"/>
          <w:lang w:eastAsia="ar-SA"/>
        </w:rPr>
        <w:t xml:space="preserve"> POR MEDIO DEL CUAL SE FORMULA</w:t>
      </w: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</w:t>
      </w:r>
      <w:r w:rsidRPr="00222C97">
        <w:rPr>
          <w:rFonts w:ascii="Verdana" w:eastAsia="Batang" w:hAnsi="Verdana"/>
          <w:b/>
          <w:sz w:val="18"/>
          <w:szCs w:val="18"/>
          <w:lang w:eastAsia="ar-SA"/>
        </w:rPr>
        <w:t>PLIEGO DE CARGOS</w:t>
      </w:r>
      <w:r>
        <w:rPr>
          <w:rFonts w:ascii="Verdana" w:eastAsia="Batang" w:hAnsi="Verdana"/>
          <w:sz w:val="18"/>
          <w:szCs w:val="18"/>
          <w:lang w:eastAsia="ar-SA"/>
        </w:rPr>
        <w:t>; decisión</w:t>
      </w: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frente a la cual no proceden recursos.</w:t>
      </w:r>
    </w:p>
    <w:p w14:paraId="25AAB65C" w14:textId="77777777" w:rsidR="00FA6086" w:rsidRPr="00222C97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2122A338" w14:textId="77777777" w:rsidR="00FA6086" w:rsidRPr="00222C97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Por lo anterior, sirva presentarse en las Oficinas de Control Disciplinario Interno, ubicadas en la </w:t>
      </w:r>
      <w:r w:rsidRPr="00222C97">
        <w:rPr>
          <w:rFonts w:ascii="Verdana" w:eastAsia="Batang" w:hAnsi="Verdana"/>
          <w:b/>
          <w:sz w:val="18"/>
          <w:szCs w:val="18"/>
          <w:lang w:eastAsia="ar-SA"/>
        </w:rPr>
        <w:t>CALLE 19 NÚMERO 21-44, PROPIEDAD HORIZONTAL CAM, SEGUNDO PISO</w:t>
      </w: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, en el término de </w:t>
      </w:r>
      <w:r w:rsidRPr="00222C97">
        <w:rPr>
          <w:rFonts w:ascii="Verdana" w:eastAsia="Batang" w:hAnsi="Verdana"/>
          <w:b/>
          <w:sz w:val="18"/>
          <w:szCs w:val="18"/>
          <w:lang w:eastAsia="ar-SA"/>
        </w:rPr>
        <w:t>CINCO (5</w:t>
      </w:r>
      <w:proofErr w:type="gramStart"/>
      <w:r w:rsidRPr="00222C97">
        <w:rPr>
          <w:rFonts w:ascii="Verdana" w:eastAsia="Batang" w:hAnsi="Verdana"/>
          <w:b/>
          <w:sz w:val="18"/>
          <w:szCs w:val="18"/>
          <w:lang w:eastAsia="ar-SA"/>
        </w:rPr>
        <w:t>)  DÍAS</w:t>
      </w:r>
      <w:proofErr w:type="gramEnd"/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hábiles contados a partir del día siguiente al envío de est</w:t>
      </w:r>
      <w:r>
        <w:rPr>
          <w:rFonts w:ascii="Verdana" w:eastAsia="Batang" w:hAnsi="Verdana"/>
          <w:sz w:val="18"/>
          <w:szCs w:val="18"/>
          <w:lang w:eastAsia="ar-SA"/>
        </w:rPr>
        <w:t>a comunicación</w:t>
      </w: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para ser notificado perso</w:t>
      </w:r>
      <w:r>
        <w:rPr>
          <w:rFonts w:ascii="Verdana" w:eastAsia="Batang" w:hAnsi="Verdana"/>
          <w:sz w:val="18"/>
          <w:szCs w:val="18"/>
          <w:lang w:eastAsia="ar-SA"/>
        </w:rPr>
        <w:t>nalmente</w:t>
      </w:r>
      <w:r w:rsidRPr="00222C97">
        <w:rPr>
          <w:rFonts w:ascii="Verdana" w:eastAsia="Batang" w:hAnsi="Verdana"/>
          <w:sz w:val="18"/>
          <w:szCs w:val="18"/>
          <w:lang w:eastAsia="ar-SA"/>
        </w:rPr>
        <w:t>; de lo contrario, se procederá de conformidad con lo pre</w:t>
      </w:r>
      <w:r>
        <w:rPr>
          <w:rFonts w:ascii="Verdana" w:eastAsia="Batang" w:hAnsi="Verdana"/>
          <w:sz w:val="18"/>
          <w:szCs w:val="18"/>
          <w:lang w:eastAsia="ar-SA"/>
        </w:rPr>
        <w:t>visto en el artículo 165 de la L</w:t>
      </w:r>
      <w:r w:rsidRPr="00222C97">
        <w:rPr>
          <w:rFonts w:ascii="Verdana" w:eastAsia="Batang" w:hAnsi="Verdana"/>
          <w:sz w:val="18"/>
          <w:szCs w:val="18"/>
          <w:lang w:eastAsia="ar-SA"/>
        </w:rPr>
        <w:t>ey 734 de 2002.</w:t>
      </w:r>
    </w:p>
    <w:p w14:paraId="48DC4CDF" w14:textId="77777777" w:rsidR="00FA6086" w:rsidRPr="00222C97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67DE353" w14:textId="77777777" w:rsidR="00FA6086" w:rsidRPr="00222C97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22C97">
        <w:rPr>
          <w:rFonts w:ascii="Verdana" w:eastAsia="Batang" w:hAnsi="Verdana"/>
          <w:sz w:val="18"/>
          <w:szCs w:val="18"/>
          <w:lang w:val="es-ES" w:eastAsia="ar-SA"/>
        </w:rPr>
        <w:t>Para los fines pertinentes.</w:t>
      </w:r>
    </w:p>
    <w:p w14:paraId="6686B899" w14:textId="77777777" w:rsidR="00FA6086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964B06E" w14:textId="77777777" w:rsidR="00FA6086" w:rsidRPr="00222C97" w:rsidRDefault="00FA6086" w:rsidP="00FA60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6D1468E" w14:textId="77777777" w:rsidR="00FA6086" w:rsidRDefault="00FA6086" w:rsidP="00FA6086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58C59DA" w14:textId="77777777" w:rsidR="00FA6086" w:rsidRPr="00222C97" w:rsidRDefault="00FA6086" w:rsidP="00FA6086">
      <w:pPr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Profesional Universitario</w:t>
      </w:r>
    </w:p>
    <w:p w14:paraId="145FD6BE" w14:textId="77777777" w:rsidR="00FA6086" w:rsidRPr="00730D37" w:rsidRDefault="00FA6086" w:rsidP="00FA6086">
      <w:pPr>
        <w:spacing w:line="360" w:lineRule="auto"/>
        <w:jc w:val="both"/>
      </w:pPr>
      <w:r w:rsidRPr="00222C97">
        <w:rPr>
          <w:rFonts w:ascii="Verdana" w:hAnsi="Verdana"/>
          <w:sz w:val="18"/>
          <w:szCs w:val="18"/>
        </w:rPr>
        <w:t>Oficina de Control Disciplinario Interno</w:t>
      </w:r>
    </w:p>
    <w:p w14:paraId="3BBDE2A2" w14:textId="77777777" w:rsidR="00FA6086" w:rsidRPr="00E426BD" w:rsidRDefault="00FA6086" w:rsidP="00FA6086"/>
    <w:p w14:paraId="51B333C4" w14:textId="4CA3621D" w:rsidR="00C87A60" w:rsidRPr="00FA6086" w:rsidRDefault="00C87A60" w:rsidP="00FA6086"/>
    <w:sectPr w:rsidR="00C87A60" w:rsidRPr="00FA6086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51D6F" w14:textId="77777777" w:rsidR="00FD7D2C" w:rsidRDefault="00FD7D2C" w:rsidP="000F4BAD">
      <w:r>
        <w:separator/>
      </w:r>
    </w:p>
  </w:endnote>
  <w:endnote w:type="continuationSeparator" w:id="0">
    <w:p w14:paraId="218DD73A" w14:textId="77777777" w:rsidR="00FD7D2C" w:rsidRDefault="00FD7D2C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ADD83" w14:textId="77777777" w:rsidR="00FD7D2C" w:rsidRDefault="00FD7D2C" w:rsidP="000F4BAD">
      <w:r>
        <w:separator/>
      </w:r>
    </w:p>
  </w:footnote>
  <w:footnote w:type="continuationSeparator" w:id="0">
    <w:p w14:paraId="6E899B9C" w14:textId="77777777" w:rsidR="00FD7D2C" w:rsidRDefault="00FD7D2C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1AAD"/>
    <w:rsid w:val="00183D4F"/>
    <w:rsid w:val="00194C1F"/>
    <w:rsid w:val="001961D8"/>
    <w:rsid w:val="001C6F14"/>
    <w:rsid w:val="001D07FE"/>
    <w:rsid w:val="001D1EB1"/>
    <w:rsid w:val="001D6B77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86C38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868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65092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63986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1065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36D11"/>
    <w:rsid w:val="00F40EE6"/>
    <w:rsid w:val="00F6453A"/>
    <w:rsid w:val="00F64ADE"/>
    <w:rsid w:val="00F71079"/>
    <w:rsid w:val="00F85800"/>
    <w:rsid w:val="00F86571"/>
    <w:rsid w:val="00F9591B"/>
    <w:rsid w:val="00FA33E8"/>
    <w:rsid w:val="00FA6086"/>
    <w:rsid w:val="00FB781A"/>
    <w:rsid w:val="00FB7E2D"/>
    <w:rsid w:val="00FD00A5"/>
    <w:rsid w:val="00FD2876"/>
    <w:rsid w:val="00FD3596"/>
    <w:rsid w:val="00FD7D2C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2023-02-22T15:23:00Z</dcterms:created>
  <dcterms:modified xsi:type="dcterms:W3CDTF">2023-02-22T15:23:00Z</dcterms:modified>
</cp:coreProperties>
</file>