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98A6C4" w14:textId="77777777" w:rsidR="007C7A65" w:rsidRDefault="007C7A65" w:rsidP="007C7A65">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0C42920F" w14:textId="77777777" w:rsidR="007C7A65" w:rsidRPr="00877583" w:rsidRDefault="007C7A65" w:rsidP="007C7A65">
      <w:pPr>
        <w:spacing w:line="360" w:lineRule="auto"/>
        <w:jc w:val="both"/>
        <w:rPr>
          <w:rFonts w:ascii="Verdana" w:hAnsi="Verdana"/>
          <w:b/>
          <w:sz w:val="18"/>
          <w:szCs w:val="18"/>
        </w:rPr>
      </w:pPr>
    </w:p>
    <w:p w14:paraId="70EA0FA8" w14:textId="77777777" w:rsidR="007C7A65" w:rsidRPr="00877583" w:rsidRDefault="007C7A65" w:rsidP="007C7A65">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5E678170" w14:textId="77777777" w:rsidR="007C7A65" w:rsidRDefault="007C7A65" w:rsidP="007C7A65">
      <w:pPr>
        <w:suppressAutoHyphens/>
        <w:spacing w:line="360" w:lineRule="auto"/>
        <w:jc w:val="both"/>
        <w:rPr>
          <w:rFonts w:ascii="Verdana" w:eastAsia="Batang" w:hAnsi="Verdana"/>
          <w:sz w:val="18"/>
          <w:szCs w:val="18"/>
          <w:lang w:val="es-ES" w:eastAsia="ar-SA"/>
        </w:rPr>
      </w:pPr>
    </w:p>
    <w:p w14:paraId="43DD849F" w14:textId="77777777" w:rsidR="007C7A65" w:rsidRPr="002137D9" w:rsidRDefault="007C7A65" w:rsidP="007C7A65">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2435A6EC" w14:textId="77777777" w:rsidR="007C7A65" w:rsidRPr="00877583" w:rsidRDefault="007C7A65" w:rsidP="007C7A65">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39517970" w14:textId="77777777" w:rsidR="007C7A65" w:rsidRPr="00877583" w:rsidRDefault="007C7A65" w:rsidP="007C7A65">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05AC7F07" w14:textId="77777777" w:rsidR="007C7A65" w:rsidRDefault="007C7A65" w:rsidP="007C7A65">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4591F201" w14:textId="77777777" w:rsidR="007C7A65" w:rsidRPr="002137D9" w:rsidRDefault="007C7A65" w:rsidP="007C7A65">
      <w:pPr>
        <w:suppressAutoHyphens/>
        <w:spacing w:line="360" w:lineRule="auto"/>
        <w:jc w:val="both"/>
        <w:rPr>
          <w:rFonts w:ascii="Verdana" w:eastAsia="Batang" w:hAnsi="Verdana"/>
          <w:sz w:val="18"/>
          <w:szCs w:val="18"/>
          <w:lang w:val="es-ES" w:eastAsia="ar-SA"/>
        </w:rPr>
      </w:pPr>
    </w:p>
    <w:p w14:paraId="0AFDEEA0" w14:textId="77777777" w:rsidR="007C7A65" w:rsidRDefault="007C7A65" w:rsidP="007C7A65">
      <w:pPr>
        <w:suppressAutoHyphens/>
        <w:spacing w:line="360" w:lineRule="auto"/>
        <w:jc w:val="both"/>
        <w:rPr>
          <w:rFonts w:ascii="Verdana" w:hAnsi="Verdana"/>
          <w:b/>
          <w:bCs/>
          <w:sz w:val="18"/>
          <w:szCs w:val="18"/>
        </w:rPr>
      </w:pPr>
      <w:r w:rsidRPr="005F5B39">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4AB836EF" w14:textId="77777777" w:rsidR="007C7A65" w:rsidRPr="002B2E57" w:rsidRDefault="007C7A65" w:rsidP="007C7A65">
      <w:pPr>
        <w:suppressAutoHyphens/>
        <w:spacing w:line="360" w:lineRule="auto"/>
        <w:jc w:val="both"/>
        <w:rPr>
          <w:rFonts w:ascii="Verdana" w:eastAsia="Batang" w:hAnsi="Verdana"/>
          <w:sz w:val="18"/>
          <w:szCs w:val="18"/>
          <w:lang w:val="es-ES" w:eastAsia="ar-SA"/>
        </w:rPr>
      </w:pPr>
    </w:p>
    <w:p w14:paraId="18203B41" w14:textId="77777777" w:rsidR="007C7A65" w:rsidRDefault="007C7A65" w:rsidP="007C7A65">
      <w:pPr>
        <w:spacing w:line="360" w:lineRule="auto"/>
        <w:jc w:val="both"/>
        <w:rPr>
          <w:rFonts w:ascii="Arial" w:hAnsi="Arial" w:cs="Arial"/>
          <w:sz w:val="20"/>
          <w:szCs w:val="20"/>
        </w:rPr>
      </w:pPr>
      <w:r>
        <w:rPr>
          <w:rFonts w:ascii="Arial" w:hAnsi="Arial" w:cs="Arial"/>
          <w:sz w:val="20"/>
          <w:szCs w:val="20"/>
        </w:rPr>
        <w:t>Cordial saludo,</w:t>
      </w:r>
    </w:p>
    <w:p w14:paraId="278DEA95" w14:textId="77777777" w:rsidR="007C7A65" w:rsidRDefault="007C7A65" w:rsidP="007C7A65">
      <w:pPr>
        <w:spacing w:line="360" w:lineRule="auto"/>
        <w:jc w:val="both"/>
        <w:rPr>
          <w:rFonts w:ascii="Arial" w:hAnsi="Arial" w:cs="Arial"/>
          <w:sz w:val="20"/>
          <w:szCs w:val="20"/>
        </w:rPr>
      </w:pPr>
    </w:p>
    <w:p w14:paraId="0A6D11ED" w14:textId="77777777" w:rsidR="007C7A65" w:rsidRDefault="007C7A65" w:rsidP="007C7A65">
      <w:pPr>
        <w:spacing w:line="360" w:lineRule="auto"/>
        <w:jc w:val="both"/>
        <w:rPr>
          <w:rFonts w:ascii="Arial" w:hAnsi="Arial" w:cs="Arial"/>
          <w:sz w:val="20"/>
          <w:szCs w:val="20"/>
        </w:rPr>
      </w:pPr>
      <w:r w:rsidRPr="006F4762">
        <w:rPr>
          <w:rFonts w:ascii="Arial" w:hAnsi="Arial" w:cs="Arial"/>
          <w:sz w:val="20"/>
          <w:szCs w:val="20"/>
        </w:rPr>
        <w:t xml:space="preserve">Con el fin de garantizar su derecho de contradicción y </w:t>
      </w:r>
      <w:proofErr w:type="gramStart"/>
      <w:r w:rsidRPr="006F4762">
        <w:rPr>
          <w:rFonts w:ascii="Arial" w:hAnsi="Arial" w:cs="Arial"/>
          <w:sz w:val="20"/>
          <w:szCs w:val="20"/>
        </w:rPr>
        <w:t xml:space="preserve">defensa, </w:t>
      </w:r>
      <w:r>
        <w:rPr>
          <w:rFonts w:ascii="Arial" w:hAnsi="Arial" w:cs="Arial"/>
          <w:sz w:val="20"/>
          <w:szCs w:val="20"/>
        </w:rPr>
        <w:t xml:space="preserve"> y</w:t>
      </w:r>
      <w:proofErr w:type="gramEnd"/>
      <w:r>
        <w:rPr>
          <w:rFonts w:ascii="Arial" w:hAnsi="Arial" w:cs="Arial"/>
          <w:sz w:val="20"/>
          <w:szCs w:val="20"/>
        </w:rPr>
        <w:t xml:space="preserve"> conforme a su solicitud, </w:t>
      </w:r>
      <w:r w:rsidRPr="006F4762">
        <w:rPr>
          <w:rFonts w:ascii="Arial" w:hAnsi="Arial" w:cs="Arial"/>
          <w:sz w:val="20"/>
          <w:szCs w:val="20"/>
        </w:rPr>
        <w:t>me permito informarle que dentro del proceso de la referencia adelan</w:t>
      </w:r>
      <w:r>
        <w:rPr>
          <w:rFonts w:ascii="Arial" w:hAnsi="Arial" w:cs="Arial"/>
          <w:sz w:val="20"/>
          <w:szCs w:val="20"/>
        </w:rPr>
        <w:t>tado en su contra, se  profirió Auto</w:t>
      </w:r>
      <w:r w:rsidRPr="006F4762">
        <w:rPr>
          <w:rFonts w:ascii="Arial" w:hAnsi="Arial" w:cs="Arial"/>
          <w:sz w:val="20"/>
          <w:szCs w:val="20"/>
        </w:rPr>
        <w:t xml:space="preserve"> el </w:t>
      </w:r>
      <w:r w:rsidRPr="006F4762">
        <w:rPr>
          <w:rFonts w:ascii="Arial" w:hAnsi="Arial" w:cs="Arial"/>
          <w:b/>
          <w:sz w:val="20"/>
          <w:szCs w:val="20"/>
        </w:rPr>
        <w:t>00</w:t>
      </w:r>
      <w:r w:rsidRPr="006F4762">
        <w:rPr>
          <w:rFonts w:ascii="Arial" w:hAnsi="Arial" w:cs="Arial"/>
          <w:sz w:val="20"/>
          <w:szCs w:val="20"/>
        </w:rPr>
        <w:t xml:space="preserve"> de </w:t>
      </w:r>
      <w:r w:rsidRPr="006F4762">
        <w:rPr>
          <w:rFonts w:ascii="Arial" w:hAnsi="Arial" w:cs="Arial"/>
          <w:b/>
          <w:sz w:val="20"/>
          <w:szCs w:val="20"/>
        </w:rPr>
        <w:t>XXXXX</w:t>
      </w:r>
      <w:r w:rsidRPr="006F4762">
        <w:rPr>
          <w:rFonts w:ascii="Arial" w:hAnsi="Arial" w:cs="Arial"/>
          <w:sz w:val="20"/>
          <w:szCs w:val="20"/>
        </w:rPr>
        <w:t xml:space="preserve"> de</w:t>
      </w:r>
      <w:r>
        <w:rPr>
          <w:rFonts w:ascii="Arial" w:hAnsi="Arial" w:cs="Arial"/>
          <w:sz w:val="20"/>
          <w:szCs w:val="20"/>
        </w:rPr>
        <w:t>l año que avanza,  a través</w:t>
      </w:r>
      <w:r w:rsidRPr="006F4762">
        <w:rPr>
          <w:rFonts w:ascii="Arial" w:hAnsi="Arial" w:cs="Arial"/>
          <w:sz w:val="20"/>
          <w:szCs w:val="20"/>
        </w:rPr>
        <w:t xml:space="preserve"> </w:t>
      </w:r>
      <w:r>
        <w:rPr>
          <w:rFonts w:ascii="Arial" w:hAnsi="Arial" w:cs="Arial"/>
          <w:sz w:val="20"/>
          <w:szCs w:val="20"/>
        </w:rPr>
        <w:t>d</w:t>
      </w:r>
      <w:r w:rsidRPr="006F4762">
        <w:rPr>
          <w:rFonts w:ascii="Arial" w:hAnsi="Arial" w:cs="Arial"/>
          <w:sz w:val="20"/>
          <w:szCs w:val="20"/>
        </w:rPr>
        <w:t>el cual</w:t>
      </w:r>
      <w:r>
        <w:rPr>
          <w:rFonts w:ascii="Arial" w:hAnsi="Arial" w:cs="Arial"/>
          <w:sz w:val="20"/>
          <w:szCs w:val="20"/>
        </w:rPr>
        <w:t xml:space="preserve"> este Despacho fijó el día </w:t>
      </w:r>
      <w:proofErr w:type="spellStart"/>
      <w:r w:rsidRPr="00693DB5">
        <w:rPr>
          <w:rFonts w:ascii="Arial" w:hAnsi="Arial" w:cs="Arial"/>
          <w:b/>
          <w:sz w:val="20"/>
          <w:szCs w:val="20"/>
        </w:rPr>
        <w:t>xxxxxxxxxxxxxxxxxxxx</w:t>
      </w:r>
      <w:proofErr w:type="spellEnd"/>
      <w:r>
        <w:rPr>
          <w:rFonts w:ascii="Arial" w:hAnsi="Arial" w:cs="Arial"/>
          <w:sz w:val="20"/>
          <w:szCs w:val="20"/>
        </w:rPr>
        <w:t xml:space="preserve"> a la </w:t>
      </w:r>
      <w:proofErr w:type="spellStart"/>
      <w:r w:rsidRPr="00693DB5">
        <w:rPr>
          <w:rFonts w:ascii="Arial" w:hAnsi="Arial" w:cs="Arial"/>
          <w:b/>
          <w:sz w:val="20"/>
          <w:szCs w:val="20"/>
        </w:rPr>
        <w:t>xxxxxxxxxxxxxxxx</w:t>
      </w:r>
      <w:proofErr w:type="spellEnd"/>
      <w:r>
        <w:rPr>
          <w:rFonts w:ascii="Arial" w:hAnsi="Arial" w:cs="Arial"/>
          <w:sz w:val="20"/>
          <w:szCs w:val="20"/>
        </w:rPr>
        <w:t>, para oírlo</w:t>
      </w:r>
      <w:r w:rsidRPr="006F4762">
        <w:rPr>
          <w:rFonts w:ascii="Arial" w:hAnsi="Arial" w:cs="Arial"/>
          <w:sz w:val="20"/>
          <w:szCs w:val="20"/>
        </w:rPr>
        <w:t xml:space="preserve"> en </w:t>
      </w:r>
      <w:r w:rsidRPr="006F4762">
        <w:rPr>
          <w:rFonts w:ascii="Arial" w:hAnsi="Arial" w:cs="Arial"/>
          <w:b/>
          <w:sz w:val="20"/>
          <w:szCs w:val="20"/>
        </w:rPr>
        <w:t>VERSIÓN LIBRE Y ESPONTANEA</w:t>
      </w:r>
      <w:r>
        <w:rPr>
          <w:rFonts w:ascii="Arial" w:hAnsi="Arial" w:cs="Arial"/>
          <w:sz w:val="20"/>
          <w:szCs w:val="20"/>
        </w:rPr>
        <w:t>.</w:t>
      </w:r>
    </w:p>
    <w:p w14:paraId="155562A1" w14:textId="77777777" w:rsidR="007C7A65" w:rsidRDefault="007C7A65" w:rsidP="007C7A65">
      <w:pPr>
        <w:spacing w:line="360" w:lineRule="auto"/>
        <w:jc w:val="both"/>
        <w:rPr>
          <w:rFonts w:ascii="Arial" w:hAnsi="Arial" w:cs="Arial"/>
          <w:sz w:val="20"/>
          <w:szCs w:val="20"/>
        </w:rPr>
      </w:pPr>
    </w:p>
    <w:p w14:paraId="07B57071" w14:textId="77777777" w:rsidR="007C7A65" w:rsidRPr="004637C1" w:rsidRDefault="007C7A65" w:rsidP="007C7A65">
      <w:pPr>
        <w:spacing w:line="360" w:lineRule="auto"/>
        <w:jc w:val="both"/>
        <w:rPr>
          <w:rFonts w:ascii="Arial" w:hAnsi="Arial" w:cs="Arial"/>
          <w:sz w:val="20"/>
          <w:szCs w:val="20"/>
        </w:rPr>
      </w:pPr>
      <w:r>
        <w:rPr>
          <w:rFonts w:ascii="Arial" w:hAnsi="Arial" w:cs="Arial"/>
          <w:sz w:val="20"/>
          <w:szCs w:val="20"/>
        </w:rPr>
        <w:t xml:space="preserve">Por lo anterior, usted deberá hacerse presente en las Oficinas de Control Disciplinario de la Alcaldía de Manizales, ubicadas en la </w:t>
      </w:r>
      <w:r>
        <w:rPr>
          <w:rFonts w:ascii="Arial" w:hAnsi="Arial" w:cs="Arial"/>
          <w:b/>
          <w:sz w:val="20"/>
          <w:szCs w:val="20"/>
        </w:rPr>
        <w:t xml:space="preserve">CALLE 19 NUMERO 21-44, PROPIEDAD HORIZONTAL CAM, SEGUNDO PISO, </w:t>
      </w:r>
      <w:r>
        <w:rPr>
          <w:rFonts w:ascii="Arial" w:hAnsi="Arial" w:cs="Arial"/>
          <w:sz w:val="20"/>
          <w:szCs w:val="20"/>
        </w:rPr>
        <w:t>en el día y la hora referida.</w:t>
      </w:r>
    </w:p>
    <w:p w14:paraId="56A74A22" w14:textId="77777777" w:rsidR="007C7A65" w:rsidRDefault="007C7A65" w:rsidP="007C7A65">
      <w:pPr>
        <w:spacing w:line="360" w:lineRule="auto"/>
        <w:jc w:val="both"/>
        <w:rPr>
          <w:rFonts w:ascii="Arial" w:hAnsi="Arial" w:cs="Arial"/>
          <w:b/>
          <w:sz w:val="20"/>
          <w:szCs w:val="20"/>
        </w:rPr>
      </w:pPr>
    </w:p>
    <w:p w14:paraId="6AD3E532" w14:textId="77777777" w:rsidR="007C7A65" w:rsidRPr="006F4762" w:rsidRDefault="007C7A65" w:rsidP="007C7A65">
      <w:pPr>
        <w:suppressAutoHyphens/>
        <w:spacing w:line="360" w:lineRule="auto"/>
        <w:jc w:val="both"/>
        <w:rPr>
          <w:rFonts w:ascii="Arial" w:eastAsia="Batang" w:hAnsi="Arial" w:cs="Arial"/>
          <w:sz w:val="20"/>
          <w:szCs w:val="20"/>
          <w:lang w:val="es-ES" w:eastAsia="ar-SA"/>
        </w:rPr>
      </w:pPr>
      <w:r w:rsidRPr="006F4762">
        <w:rPr>
          <w:rFonts w:ascii="Arial" w:eastAsia="Batang" w:hAnsi="Arial" w:cs="Arial"/>
          <w:sz w:val="20"/>
          <w:szCs w:val="20"/>
          <w:lang w:val="es-ES" w:eastAsia="ar-SA"/>
        </w:rPr>
        <w:t>Para los fines pertinentes,</w:t>
      </w:r>
    </w:p>
    <w:p w14:paraId="5E0CB01D" w14:textId="77777777" w:rsidR="007C7A65" w:rsidRPr="002B2E57" w:rsidRDefault="007C7A65" w:rsidP="007C7A65">
      <w:pPr>
        <w:suppressAutoHyphens/>
        <w:spacing w:line="360" w:lineRule="auto"/>
        <w:jc w:val="both"/>
        <w:rPr>
          <w:rFonts w:ascii="Verdana" w:eastAsia="Batang" w:hAnsi="Verdana"/>
          <w:sz w:val="18"/>
          <w:szCs w:val="18"/>
          <w:lang w:val="es-ES" w:eastAsia="ar-SA"/>
        </w:rPr>
      </w:pPr>
    </w:p>
    <w:p w14:paraId="27CD399B" w14:textId="77777777" w:rsidR="007C7A65" w:rsidRDefault="007C7A65" w:rsidP="007C7A65">
      <w:pPr>
        <w:suppressAutoHyphens/>
        <w:spacing w:line="360" w:lineRule="auto"/>
        <w:jc w:val="both"/>
        <w:rPr>
          <w:rFonts w:ascii="Verdana" w:eastAsia="Batang" w:hAnsi="Verdana"/>
          <w:b/>
          <w:bCs/>
          <w:sz w:val="18"/>
          <w:szCs w:val="18"/>
          <w:lang w:val="es-ES" w:eastAsia="ar-SA"/>
        </w:rPr>
      </w:pPr>
    </w:p>
    <w:p w14:paraId="0727A676" w14:textId="77777777" w:rsidR="007C7A65" w:rsidRPr="00877583" w:rsidRDefault="007C7A65" w:rsidP="007C7A65">
      <w:pPr>
        <w:spacing w:line="360" w:lineRule="auto"/>
        <w:jc w:val="both"/>
        <w:rPr>
          <w:rFonts w:ascii="Verdana" w:hAnsi="Verdana"/>
          <w:b/>
          <w:bCs/>
          <w:sz w:val="18"/>
          <w:szCs w:val="18"/>
        </w:rPr>
      </w:pPr>
      <w:r>
        <w:rPr>
          <w:rFonts w:ascii="Verdana" w:hAnsi="Verdana"/>
          <w:b/>
          <w:bCs/>
          <w:sz w:val="18"/>
          <w:szCs w:val="18"/>
        </w:rPr>
        <w:t>${abogado}</w:t>
      </w:r>
    </w:p>
    <w:p w14:paraId="1729A45B" w14:textId="77777777" w:rsidR="007C7A65" w:rsidRPr="00877583" w:rsidRDefault="007C7A65" w:rsidP="007C7A65">
      <w:pPr>
        <w:spacing w:line="360" w:lineRule="auto"/>
        <w:jc w:val="both"/>
        <w:rPr>
          <w:rFonts w:ascii="Verdana" w:hAnsi="Verdana"/>
          <w:sz w:val="18"/>
          <w:szCs w:val="18"/>
        </w:rPr>
      </w:pPr>
      <w:r w:rsidRPr="00877583">
        <w:rPr>
          <w:rFonts w:ascii="Verdana" w:hAnsi="Verdana"/>
          <w:sz w:val="18"/>
          <w:szCs w:val="18"/>
        </w:rPr>
        <w:t>Profesional Universitario</w:t>
      </w:r>
    </w:p>
    <w:p w14:paraId="33930655" w14:textId="77777777" w:rsidR="007C7A65" w:rsidRDefault="007C7A65" w:rsidP="007C7A65">
      <w:pPr>
        <w:spacing w:line="360" w:lineRule="auto"/>
        <w:jc w:val="both"/>
        <w:rPr>
          <w:rFonts w:ascii="Verdana" w:hAnsi="Verdana"/>
          <w:sz w:val="18"/>
          <w:szCs w:val="18"/>
        </w:rPr>
      </w:pPr>
      <w:r w:rsidRPr="00877583">
        <w:rPr>
          <w:rFonts w:ascii="Verdana" w:hAnsi="Verdana"/>
          <w:sz w:val="18"/>
          <w:szCs w:val="18"/>
        </w:rPr>
        <w:t>Oficina de Control Disciplinario Interno</w:t>
      </w:r>
    </w:p>
    <w:p w14:paraId="2A66CB77" w14:textId="77777777" w:rsidR="007C7A65" w:rsidRDefault="007C7A65" w:rsidP="007C7A65"/>
    <w:p w14:paraId="44984CE0" w14:textId="77777777" w:rsidR="007C7A65" w:rsidRPr="00081D3C" w:rsidRDefault="007C7A65" w:rsidP="007C7A65">
      <w:pPr>
        <w:tabs>
          <w:tab w:val="center" w:pos="4252"/>
          <w:tab w:val="right" w:pos="8504"/>
        </w:tabs>
        <w:suppressAutoHyphens/>
        <w:jc w:val="both"/>
        <w:rPr>
          <w:rFonts w:ascii="Arial" w:eastAsia="Batang" w:hAnsi="Arial" w:cs="Arial"/>
          <w:sz w:val="16"/>
          <w:szCs w:val="16"/>
          <w:lang w:val="es-ES" w:eastAsia="ar-SA"/>
        </w:rPr>
      </w:pPr>
      <w:r w:rsidRPr="00081D3C">
        <w:rPr>
          <w:rFonts w:ascii="Arial" w:eastAsia="Batang" w:hAnsi="Arial" w:cs="Arial"/>
          <w:sz w:val="16"/>
          <w:szCs w:val="16"/>
          <w:lang w:val="es-ES" w:eastAsia="ar-SA"/>
        </w:rPr>
        <w:t>De conformidad con la ley 734 de 2002, usted tiene los siguientes derechos:</w:t>
      </w:r>
    </w:p>
    <w:p w14:paraId="21CA1381" w14:textId="77777777" w:rsidR="007C7A65" w:rsidRPr="00081D3C" w:rsidRDefault="007C7A65" w:rsidP="007C7A65">
      <w:pPr>
        <w:tabs>
          <w:tab w:val="center" w:pos="4252"/>
          <w:tab w:val="right" w:pos="8504"/>
        </w:tabs>
        <w:suppressAutoHyphens/>
        <w:jc w:val="both"/>
        <w:rPr>
          <w:rFonts w:ascii="Arial" w:eastAsia="Batang" w:hAnsi="Arial" w:cs="Arial"/>
          <w:sz w:val="16"/>
          <w:szCs w:val="16"/>
          <w:lang w:val="es-ES" w:eastAsia="ar-SA"/>
        </w:rPr>
      </w:pPr>
    </w:p>
    <w:p w14:paraId="605B0571" w14:textId="77777777" w:rsidR="007C7A65" w:rsidRPr="007852E3" w:rsidRDefault="007C7A65" w:rsidP="007C7A65">
      <w:pPr>
        <w:autoSpaceDE w:val="0"/>
        <w:autoSpaceDN w:val="0"/>
        <w:adjustRightInd w:val="0"/>
        <w:jc w:val="both"/>
      </w:pPr>
      <w:r w:rsidRPr="00081D3C">
        <w:rPr>
          <w:rFonts w:ascii="Arial" w:eastAsia="Times New Roman" w:hAnsi="Arial" w:cs="Arial"/>
          <w:b/>
          <w:sz w:val="16"/>
          <w:szCs w:val="16"/>
          <w:lang w:val="es-ES" w:eastAsia="es-ES"/>
        </w:rPr>
        <w:t>Artículo 92.</w:t>
      </w:r>
      <w:r w:rsidRPr="00081D3C">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instancia. 4. Solicitar o aportar pruebas y controvertirlas, e intervenir en su práctica. 5. Rendir descargos. 6. Impugnar y sustentar las decisiones cuando hubiere lugar a ello. 7. Obtener copias de la actuación.</w:t>
      </w:r>
    </w:p>
    <w:p w14:paraId="1EECA821" w14:textId="77777777" w:rsidR="007C7A65" w:rsidRPr="00F730A3" w:rsidRDefault="007C7A65" w:rsidP="007C7A65"/>
    <w:p w14:paraId="77FAB8ED" w14:textId="77777777" w:rsidR="007C7A65" w:rsidRPr="003B4160" w:rsidRDefault="007C7A65" w:rsidP="007C7A65"/>
    <w:p w14:paraId="44ECB513" w14:textId="4DCCB009" w:rsidR="009E7FEB" w:rsidRPr="007C7A65" w:rsidRDefault="009E7FEB" w:rsidP="007C7A65"/>
    <w:sectPr w:rsidR="009E7FEB" w:rsidRPr="007C7A65" w:rsidSect="00D762B7">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969B8B" w14:textId="77777777" w:rsidR="00D762B7" w:rsidRDefault="00D762B7" w:rsidP="000F4BAD">
      <w:r>
        <w:separator/>
      </w:r>
    </w:p>
  </w:endnote>
  <w:endnote w:type="continuationSeparator" w:id="0">
    <w:p w14:paraId="38351C4E" w14:textId="77777777" w:rsidR="00D762B7" w:rsidRDefault="00D762B7"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6FBA6A" w14:textId="77777777" w:rsidR="00D762B7" w:rsidRDefault="00D762B7" w:rsidP="000F4BAD">
      <w:r>
        <w:separator/>
      </w:r>
    </w:p>
  </w:footnote>
  <w:footnote w:type="continuationSeparator" w:id="0">
    <w:p w14:paraId="0F805DE1" w14:textId="77777777" w:rsidR="00D762B7" w:rsidRDefault="00D762B7"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B1F0B"/>
    <w:rsid w:val="000D0712"/>
    <w:rsid w:val="000D44C7"/>
    <w:rsid w:val="000E3486"/>
    <w:rsid w:val="000F4BAD"/>
    <w:rsid w:val="000F60D6"/>
    <w:rsid w:val="000F7105"/>
    <w:rsid w:val="0011108F"/>
    <w:rsid w:val="00113068"/>
    <w:rsid w:val="001453F6"/>
    <w:rsid w:val="00150E22"/>
    <w:rsid w:val="00154A36"/>
    <w:rsid w:val="00163176"/>
    <w:rsid w:val="001700C8"/>
    <w:rsid w:val="00183CDB"/>
    <w:rsid w:val="00185191"/>
    <w:rsid w:val="00195AC3"/>
    <w:rsid w:val="001961D8"/>
    <w:rsid w:val="001C06D1"/>
    <w:rsid w:val="001C60AB"/>
    <w:rsid w:val="001D07FE"/>
    <w:rsid w:val="001F02BE"/>
    <w:rsid w:val="001F780A"/>
    <w:rsid w:val="00232914"/>
    <w:rsid w:val="002347FA"/>
    <w:rsid w:val="00241F7E"/>
    <w:rsid w:val="0025643F"/>
    <w:rsid w:val="00274203"/>
    <w:rsid w:val="0028164C"/>
    <w:rsid w:val="002B3CC9"/>
    <w:rsid w:val="002B4CC4"/>
    <w:rsid w:val="002C59DB"/>
    <w:rsid w:val="002D5A1D"/>
    <w:rsid w:val="002F188B"/>
    <w:rsid w:val="002F36E1"/>
    <w:rsid w:val="003070D8"/>
    <w:rsid w:val="00317016"/>
    <w:rsid w:val="00320082"/>
    <w:rsid w:val="00340DF5"/>
    <w:rsid w:val="00343BBA"/>
    <w:rsid w:val="00352318"/>
    <w:rsid w:val="003751F2"/>
    <w:rsid w:val="00383F76"/>
    <w:rsid w:val="00386839"/>
    <w:rsid w:val="003B3F3B"/>
    <w:rsid w:val="003D5499"/>
    <w:rsid w:val="0043123D"/>
    <w:rsid w:val="0045459E"/>
    <w:rsid w:val="00465186"/>
    <w:rsid w:val="00470275"/>
    <w:rsid w:val="0047333B"/>
    <w:rsid w:val="00481306"/>
    <w:rsid w:val="00481CDA"/>
    <w:rsid w:val="004B6B91"/>
    <w:rsid w:val="004D776C"/>
    <w:rsid w:val="004E164C"/>
    <w:rsid w:val="004E6A9C"/>
    <w:rsid w:val="005268D4"/>
    <w:rsid w:val="00526B5B"/>
    <w:rsid w:val="005340B4"/>
    <w:rsid w:val="0053675C"/>
    <w:rsid w:val="0053718F"/>
    <w:rsid w:val="00563847"/>
    <w:rsid w:val="00574DCA"/>
    <w:rsid w:val="00585392"/>
    <w:rsid w:val="005A2B3C"/>
    <w:rsid w:val="005A79DE"/>
    <w:rsid w:val="005B3F4A"/>
    <w:rsid w:val="005B5F1E"/>
    <w:rsid w:val="005B605E"/>
    <w:rsid w:val="005D4EB3"/>
    <w:rsid w:val="005D7695"/>
    <w:rsid w:val="005E18D3"/>
    <w:rsid w:val="005F2D6E"/>
    <w:rsid w:val="005F50F8"/>
    <w:rsid w:val="00606514"/>
    <w:rsid w:val="00606748"/>
    <w:rsid w:val="006147AB"/>
    <w:rsid w:val="006272C4"/>
    <w:rsid w:val="006329A8"/>
    <w:rsid w:val="00651346"/>
    <w:rsid w:val="00652359"/>
    <w:rsid w:val="00664791"/>
    <w:rsid w:val="00693BEC"/>
    <w:rsid w:val="00695B86"/>
    <w:rsid w:val="00696E77"/>
    <w:rsid w:val="006A65BA"/>
    <w:rsid w:val="006B65D1"/>
    <w:rsid w:val="006C06BD"/>
    <w:rsid w:val="006C0CCB"/>
    <w:rsid w:val="006C5481"/>
    <w:rsid w:val="006E15A4"/>
    <w:rsid w:val="006E3BA8"/>
    <w:rsid w:val="006E4EE2"/>
    <w:rsid w:val="006F09F1"/>
    <w:rsid w:val="006F4AA7"/>
    <w:rsid w:val="00702218"/>
    <w:rsid w:val="007038BD"/>
    <w:rsid w:val="00723A79"/>
    <w:rsid w:val="007441BB"/>
    <w:rsid w:val="007453E3"/>
    <w:rsid w:val="00754EEE"/>
    <w:rsid w:val="007562FB"/>
    <w:rsid w:val="00765061"/>
    <w:rsid w:val="00771E26"/>
    <w:rsid w:val="007777F3"/>
    <w:rsid w:val="007967BB"/>
    <w:rsid w:val="007A1972"/>
    <w:rsid w:val="007A4E6E"/>
    <w:rsid w:val="007C7A65"/>
    <w:rsid w:val="007E289B"/>
    <w:rsid w:val="007E397C"/>
    <w:rsid w:val="007E547E"/>
    <w:rsid w:val="007F7BEC"/>
    <w:rsid w:val="008030EA"/>
    <w:rsid w:val="00821DF9"/>
    <w:rsid w:val="00822716"/>
    <w:rsid w:val="00830CB9"/>
    <w:rsid w:val="008358DD"/>
    <w:rsid w:val="008512AB"/>
    <w:rsid w:val="00851A83"/>
    <w:rsid w:val="00857328"/>
    <w:rsid w:val="0086375D"/>
    <w:rsid w:val="00863FA0"/>
    <w:rsid w:val="00867087"/>
    <w:rsid w:val="0087192B"/>
    <w:rsid w:val="00880996"/>
    <w:rsid w:val="008961ED"/>
    <w:rsid w:val="008A293C"/>
    <w:rsid w:val="008E0C28"/>
    <w:rsid w:val="008E1719"/>
    <w:rsid w:val="008E7987"/>
    <w:rsid w:val="008F03EE"/>
    <w:rsid w:val="009258E4"/>
    <w:rsid w:val="00932CA5"/>
    <w:rsid w:val="00935FE8"/>
    <w:rsid w:val="00987FA2"/>
    <w:rsid w:val="0099237D"/>
    <w:rsid w:val="009A18B6"/>
    <w:rsid w:val="009A2DE6"/>
    <w:rsid w:val="009D41A3"/>
    <w:rsid w:val="009D7ED6"/>
    <w:rsid w:val="009E6FF1"/>
    <w:rsid w:val="009E7ACF"/>
    <w:rsid w:val="009E7FEB"/>
    <w:rsid w:val="009F6CD7"/>
    <w:rsid w:val="00A13B2A"/>
    <w:rsid w:val="00A235D8"/>
    <w:rsid w:val="00A35813"/>
    <w:rsid w:val="00A53F90"/>
    <w:rsid w:val="00A83C3A"/>
    <w:rsid w:val="00A965EE"/>
    <w:rsid w:val="00AB0E77"/>
    <w:rsid w:val="00AB12A2"/>
    <w:rsid w:val="00AB54C4"/>
    <w:rsid w:val="00AB72DC"/>
    <w:rsid w:val="00B07A97"/>
    <w:rsid w:val="00B07E75"/>
    <w:rsid w:val="00B376F9"/>
    <w:rsid w:val="00B574B2"/>
    <w:rsid w:val="00B71265"/>
    <w:rsid w:val="00B77838"/>
    <w:rsid w:val="00BA128F"/>
    <w:rsid w:val="00BA2119"/>
    <w:rsid w:val="00BD3972"/>
    <w:rsid w:val="00BD7002"/>
    <w:rsid w:val="00BE7F86"/>
    <w:rsid w:val="00BF3C5D"/>
    <w:rsid w:val="00BF737B"/>
    <w:rsid w:val="00BF7601"/>
    <w:rsid w:val="00C0378D"/>
    <w:rsid w:val="00C124D7"/>
    <w:rsid w:val="00C24322"/>
    <w:rsid w:val="00C26599"/>
    <w:rsid w:val="00C278A4"/>
    <w:rsid w:val="00C3133F"/>
    <w:rsid w:val="00C50A35"/>
    <w:rsid w:val="00C510FC"/>
    <w:rsid w:val="00C62118"/>
    <w:rsid w:val="00C828FB"/>
    <w:rsid w:val="00CA334C"/>
    <w:rsid w:val="00CA6797"/>
    <w:rsid w:val="00CC58D8"/>
    <w:rsid w:val="00CD40E9"/>
    <w:rsid w:val="00CF499D"/>
    <w:rsid w:val="00D04CC8"/>
    <w:rsid w:val="00D158B3"/>
    <w:rsid w:val="00D1695F"/>
    <w:rsid w:val="00D16E51"/>
    <w:rsid w:val="00D17443"/>
    <w:rsid w:val="00D21EB5"/>
    <w:rsid w:val="00D225E5"/>
    <w:rsid w:val="00D36AD7"/>
    <w:rsid w:val="00D53A64"/>
    <w:rsid w:val="00D762B7"/>
    <w:rsid w:val="00D94504"/>
    <w:rsid w:val="00DA0284"/>
    <w:rsid w:val="00DA0FD4"/>
    <w:rsid w:val="00DA4BE1"/>
    <w:rsid w:val="00DA78A8"/>
    <w:rsid w:val="00DB68C4"/>
    <w:rsid w:val="00DE08BC"/>
    <w:rsid w:val="00DE330D"/>
    <w:rsid w:val="00DF0600"/>
    <w:rsid w:val="00E037C4"/>
    <w:rsid w:val="00E20189"/>
    <w:rsid w:val="00E3105D"/>
    <w:rsid w:val="00E43DC7"/>
    <w:rsid w:val="00E45E0A"/>
    <w:rsid w:val="00E64ABB"/>
    <w:rsid w:val="00E71E41"/>
    <w:rsid w:val="00E82E29"/>
    <w:rsid w:val="00E8539A"/>
    <w:rsid w:val="00E926D6"/>
    <w:rsid w:val="00E972BA"/>
    <w:rsid w:val="00EA6686"/>
    <w:rsid w:val="00EB7510"/>
    <w:rsid w:val="00EE0F74"/>
    <w:rsid w:val="00EE378B"/>
    <w:rsid w:val="00F0290B"/>
    <w:rsid w:val="00F16946"/>
    <w:rsid w:val="00F2067A"/>
    <w:rsid w:val="00F315C9"/>
    <w:rsid w:val="00F40EE6"/>
    <w:rsid w:val="00F50289"/>
    <w:rsid w:val="00F54AF3"/>
    <w:rsid w:val="00F561A7"/>
    <w:rsid w:val="00F60435"/>
    <w:rsid w:val="00F62857"/>
    <w:rsid w:val="00F6453A"/>
    <w:rsid w:val="00F66FE8"/>
    <w:rsid w:val="00F67F46"/>
    <w:rsid w:val="00F74385"/>
    <w:rsid w:val="00F76F2E"/>
    <w:rsid w:val="00F82C61"/>
    <w:rsid w:val="00F85800"/>
    <w:rsid w:val="00FB1B8D"/>
    <w:rsid w:val="00FB7DD1"/>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 w:type="character" w:customStyle="1" w:styleId="a0">
    <w:name w:val="a0"/>
    <w:rsid w:val="00E972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224</Words>
  <Characters>1235</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2024-01-29T13:23:00Z</dcterms:created>
  <dcterms:modified xsi:type="dcterms:W3CDTF">2024-01-29T13:23:00Z</dcterms:modified>
</cp:coreProperties>
</file>