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531EBE" w:rsidRPr="0066677E" w14:paraId="5F2144B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6ABEFF0" w14:textId="77777777" w:rsidR="00531EBE" w:rsidRPr="00477D83" w:rsidRDefault="00531EB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1D20ACB8" w14:textId="77777777" w:rsidR="00531EBE" w:rsidRPr="00477D83" w:rsidRDefault="00531EB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98EE337" w14:textId="77777777" w:rsidR="00531EBE" w:rsidRPr="00477D83" w:rsidRDefault="00531EB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9AF7CB0" w14:textId="77777777" w:rsidR="00531EBE" w:rsidRPr="00477D83" w:rsidRDefault="00531EB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C4F3F41" w14:textId="77777777" w:rsidR="00531EBE" w:rsidRPr="00477D83" w:rsidRDefault="00531EB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73AA038" w14:textId="77777777" w:rsidR="00531EBE" w:rsidRPr="002B2A66" w:rsidRDefault="00531EB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A55AEB8" w14:textId="77777777" w:rsidR="00531EBE" w:rsidRPr="0066677E" w:rsidRDefault="00531EBE" w:rsidP="00531EBE">
      <w:pPr>
        <w:suppressAutoHyphens/>
        <w:rPr>
          <w:rFonts w:ascii="Times New Roman" w:eastAsia="Batang" w:hAnsi="Times New Roman"/>
          <w:lang w:val="es-ES" w:eastAsia="ar-SA"/>
        </w:rPr>
      </w:pPr>
    </w:p>
    <w:p w14:paraId="641C8FF3" w14:textId="77777777" w:rsidR="00531EBE" w:rsidRDefault="00531EBE" w:rsidP="00531EBE">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 xml:space="preserve">AUTO POR MEDIO DEL CUAL SE INCORPORA UNA PRUEBA APORTADA POR EL QUEJOSO </w:t>
      </w:r>
      <w:proofErr w:type="gramStart"/>
      <w:r w:rsidRPr="0000360D">
        <w:rPr>
          <w:rFonts w:ascii="Arial" w:eastAsia="Times New Roman" w:hAnsi="Arial" w:cs="Arial"/>
          <w:b/>
          <w:bCs/>
          <w:sz w:val="20"/>
          <w:szCs w:val="20"/>
          <w:lang w:val="es-ES"/>
        </w:rPr>
        <w:t>EN  ETAPA</w:t>
      </w:r>
      <w:proofErr w:type="gramEnd"/>
      <w:r w:rsidRPr="0000360D">
        <w:rPr>
          <w:rFonts w:ascii="Arial" w:eastAsia="Times New Roman" w:hAnsi="Arial" w:cs="Arial"/>
          <w:b/>
          <w:bCs/>
          <w:sz w:val="20"/>
          <w:szCs w:val="20"/>
          <w:lang w:val="es-ES"/>
        </w:rPr>
        <w:t xml:space="preserve"> DE  INDAGACIÓN PRELIMINAR</w:t>
      </w:r>
    </w:p>
    <w:p w14:paraId="36CB4594" w14:textId="77777777" w:rsidR="00531EBE" w:rsidRPr="0000360D" w:rsidRDefault="00531EBE" w:rsidP="00531EBE">
      <w:pPr>
        <w:widowControl w:val="0"/>
        <w:suppressAutoHyphens/>
        <w:spacing w:line="360" w:lineRule="auto"/>
        <w:jc w:val="center"/>
        <w:rPr>
          <w:rFonts w:ascii="Arial" w:eastAsia="Times New Roman" w:hAnsi="Arial" w:cs="Arial"/>
          <w:b/>
          <w:bCs/>
          <w:sz w:val="20"/>
          <w:szCs w:val="20"/>
          <w:lang w:val="es-ES"/>
        </w:rPr>
      </w:pPr>
    </w:p>
    <w:p w14:paraId="2F39129D" w14:textId="77777777" w:rsidR="00531EBE" w:rsidRPr="00477D83" w:rsidRDefault="00531EBE" w:rsidP="00531EB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B8BCE54" w14:textId="77777777" w:rsidR="00531EBE" w:rsidRPr="00EE3D7C" w:rsidRDefault="00531EBE" w:rsidP="00531EBE">
      <w:pPr>
        <w:widowControl w:val="0"/>
        <w:suppressAutoHyphens/>
        <w:spacing w:line="360" w:lineRule="auto"/>
        <w:jc w:val="center"/>
        <w:rPr>
          <w:rFonts w:ascii="Arial" w:eastAsia="Times New Roman" w:hAnsi="Arial" w:cs="Arial"/>
          <w:b/>
          <w:bCs/>
          <w:sz w:val="20"/>
          <w:szCs w:val="20"/>
          <w:lang w:val="es-ES"/>
        </w:rPr>
      </w:pPr>
    </w:p>
    <w:p w14:paraId="7D773651" w14:textId="77777777" w:rsidR="00531EBE" w:rsidRPr="0000360D" w:rsidRDefault="00531EBE" w:rsidP="00531EBE">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16BBE68" w14:textId="77777777" w:rsidR="00531EBE" w:rsidRPr="0000360D" w:rsidRDefault="00531EBE" w:rsidP="00531EBE">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7D7474B8" w14:textId="77777777" w:rsidR="00531EBE" w:rsidRPr="0000360D" w:rsidRDefault="00531EBE" w:rsidP="00531EBE">
      <w:pPr>
        <w:widowControl w:val="0"/>
        <w:suppressAutoHyphens/>
        <w:spacing w:line="360" w:lineRule="auto"/>
        <w:jc w:val="both"/>
        <w:rPr>
          <w:rFonts w:ascii="Arial" w:eastAsia="Times New Roman" w:hAnsi="Arial" w:cs="Arial"/>
          <w:sz w:val="20"/>
          <w:szCs w:val="20"/>
          <w:lang w:val="es-ES"/>
        </w:rPr>
      </w:pPr>
    </w:p>
    <w:p w14:paraId="77AEA7FB" w14:textId="77777777" w:rsidR="00531EBE" w:rsidRPr="0000360D" w:rsidRDefault="00531EBE" w:rsidP="00531EBE">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026F532E" w14:textId="77777777" w:rsidR="00531EBE" w:rsidRDefault="00531EBE" w:rsidP="00531EBE">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w:t>
      </w:r>
      <w:r>
        <w:rPr>
          <w:rFonts w:ascii="Arial" w:hAnsi="Arial" w:cs="Arial"/>
          <w:sz w:val="20"/>
          <w:szCs w:val="20"/>
        </w:rPr>
        <w:t xml:space="preserve"> artículo 90, parágrafo de la Le</w:t>
      </w:r>
      <w:r w:rsidRPr="0000360D">
        <w:rPr>
          <w:rFonts w:ascii="Arial" w:hAnsi="Arial" w:cs="Arial"/>
          <w:sz w:val="20"/>
          <w:szCs w:val="20"/>
        </w:rPr>
        <w:t>y 734 de 2002.</w:t>
      </w:r>
    </w:p>
    <w:p w14:paraId="03D6BD18" w14:textId="77777777" w:rsidR="00531EBE" w:rsidRPr="0000360D" w:rsidRDefault="00531EBE" w:rsidP="00531EBE">
      <w:pPr>
        <w:spacing w:line="360" w:lineRule="auto"/>
        <w:jc w:val="both"/>
        <w:rPr>
          <w:rFonts w:ascii="Arial" w:hAnsi="Arial" w:cs="Arial"/>
          <w:sz w:val="20"/>
          <w:szCs w:val="20"/>
        </w:rPr>
      </w:pPr>
    </w:p>
    <w:p w14:paraId="6020E9BB" w14:textId="77777777" w:rsidR="00531EBE" w:rsidRDefault="00531EBE" w:rsidP="00531EBE">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69B39B9D" w14:textId="77777777" w:rsidR="00531EBE" w:rsidRPr="0000360D" w:rsidRDefault="00531EBE" w:rsidP="00531EBE">
      <w:pPr>
        <w:spacing w:line="360" w:lineRule="auto"/>
        <w:jc w:val="both"/>
        <w:rPr>
          <w:rFonts w:ascii="Arial" w:hAnsi="Arial" w:cs="Arial"/>
          <w:sz w:val="20"/>
          <w:szCs w:val="20"/>
        </w:rPr>
      </w:pPr>
    </w:p>
    <w:p w14:paraId="2A65CE26" w14:textId="77777777" w:rsidR="00531EBE" w:rsidRPr="0000360D" w:rsidRDefault="00531EBE" w:rsidP="00531EBE">
      <w:pPr>
        <w:numPr>
          <w:ilvl w:val="0"/>
          <w:numId w:val="14"/>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1EA241CD" w14:textId="77777777" w:rsidR="00531EBE" w:rsidRDefault="00531EBE" w:rsidP="00531EBE">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51C31F93" w14:textId="77777777" w:rsidR="00531EBE" w:rsidRPr="0000360D" w:rsidRDefault="00531EBE" w:rsidP="00531EBE">
      <w:pPr>
        <w:spacing w:line="360" w:lineRule="auto"/>
        <w:jc w:val="both"/>
        <w:rPr>
          <w:rFonts w:ascii="Arial" w:hAnsi="Arial" w:cs="Arial"/>
          <w:sz w:val="20"/>
          <w:szCs w:val="20"/>
        </w:rPr>
      </w:pPr>
    </w:p>
    <w:p w14:paraId="459F3CE5" w14:textId="77777777" w:rsidR="00531EBE" w:rsidRDefault="00531EBE" w:rsidP="00531EBE">
      <w:pPr>
        <w:spacing w:line="360" w:lineRule="auto"/>
        <w:jc w:val="center"/>
        <w:rPr>
          <w:rFonts w:ascii="Arial" w:hAnsi="Arial" w:cs="Arial"/>
          <w:b/>
          <w:bCs/>
          <w:sz w:val="20"/>
          <w:szCs w:val="20"/>
        </w:rPr>
      </w:pPr>
      <w:r>
        <w:rPr>
          <w:rFonts w:ascii="Arial" w:hAnsi="Arial" w:cs="Arial"/>
          <w:b/>
          <w:bCs/>
          <w:sz w:val="20"/>
          <w:szCs w:val="20"/>
        </w:rPr>
        <w:t>RESUELV</w:t>
      </w:r>
      <w:r w:rsidRPr="0000360D">
        <w:rPr>
          <w:rFonts w:ascii="Arial" w:hAnsi="Arial" w:cs="Arial"/>
          <w:b/>
          <w:bCs/>
          <w:sz w:val="20"/>
          <w:szCs w:val="20"/>
        </w:rPr>
        <w:t>E</w:t>
      </w:r>
    </w:p>
    <w:p w14:paraId="08EFE5A7" w14:textId="77777777" w:rsidR="00531EBE" w:rsidRPr="0000360D" w:rsidRDefault="00531EBE" w:rsidP="00531EBE">
      <w:pPr>
        <w:spacing w:line="360" w:lineRule="auto"/>
        <w:jc w:val="center"/>
        <w:rPr>
          <w:rFonts w:ascii="Arial" w:hAnsi="Arial" w:cs="Arial"/>
          <w:b/>
          <w:bCs/>
          <w:sz w:val="20"/>
          <w:szCs w:val="20"/>
        </w:rPr>
      </w:pPr>
    </w:p>
    <w:p w14:paraId="7649DD94" w14:textId="77777777" w:rsidR="00531EBE" w:rsidRDefault="00531EBE" w:rsidP="00531EBE">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0AC67386" w14:textId="77777777" w:rsidR="00531EBE" w:rsidRPr="0000360D" w:rsidRDefault="00531EBE" w:rsidP="00531EBE">
      <w:pPr>
        <w:spacing w:line="360" w:lineRule="auto"/>
        <w:jc w:val="both"/>
        <w:rPr>
          <w:rFonts w:ascii="Arial" w:hAnsi="Arial" w:cs="Arial"/>
          <w:bCs/>
          <w:sz w:val="20"/>
          <w:szCs w:val="20"/>
        </w:rPr>
      </w:pPr>
    </w:p>
    <w:p w14:paraId="7A4A9FC9" w14:textId="77777777" w:rsidR="00531EBE" w:rsidRDefault="00531EBE" w:rsidP="00531EBE">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1BE0E67F" w14:textId="77777777" w:rsidR="00531EBE" w:rsidRPr="0000360D" w:rsidRDefault="00531EBE" w:rsidP="00531EBE">
      <w:pPr>
        <w:spacing w:line="360" w:lineRule="auto"/>
        <w:jc w:val="both"/>
        <w:rPr>
          <w:rFonts w:ascii="Arial" w:hAnsi="Arial" w:cs="Arial"/>
          <w:bCs/>
          <w:sz w:val="20"/>
          <w:szCs w:val="20"/>
        </w:rPr>
      </w:pPr>
    </w:p>
    <w:p w14:paraId="1DF74F02" w14:textId="77777777" w:rsidR="00531EBE" w:rsidRDefault="00531EBE" w:rsidP="00531EBE">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339ED466" w14:textId="77777777" w:rsidR="00531EBE" w:rsidRPr="0000360D" w:rsidRDefault="00531EBE" w:rsidP="00531EBE">
      <w:pPr>
        <w:spacing w:line="360" w:lineRule="auto"/>
        <w:jc w:val="both"/>
        <w:rPr>
          <w:rFonts w:ascii="Arial" w:hAnsi="Arial" w:cs="Arial"/>
          <w:bCs/>
          <w:sz w:val="20"/>
          <w:szCs w:val="20"/>
        </w:rPr>
      </w:pPr>
    </w:p>
    <w:p w14:paraId="6F470A45" w14:textId="77777777" w:rsidR="00531EBE" w:rsidRPr="0000360D" w:rsidRDefault="00531EBE" w:rsidP="00531EBE">
      <w:pPr>
        <w:suppressAutoHyphens/>
        <w:spacing w:line="360" w:lineRule="auto"/>
        <w:jc w:val="both"/>
        <w:rPr>
          <w:rFonts w:ascii="Arial" w:eastAsia="Batang" w:hAnsi="Arial" w:cs="Arial"/>
          <w:b/>
          <w:bCs/>
          <w:sz w:val="20"/>
          <w:szCs w:val="20"/>
          <w:lang w:eastAsia="ar-SA"/>
        </w:rPr>
      </w:pPr>
    </w:p>
    <w:p w14:paraId="1361E245" w14:textId="77777777" w:rsidR="00531EBE" w:rsidRDefault="00531EBE" w:rsidP="00531EBE">
      <w:pPr>
        <w:suppressAutoHyphens/>
        <w:spacing w:line="360" w:lineRule="auto"/>
        <w:jc w:val="center"/>
        <w:rPr>
          <w:rFonts w:ascii="Arial" w:eastAsia="Times New Roman" w:hAnsi="Arial" w:cs="Arial"/>
          <w:b/>
          <w:sz w:val="20"/>
          <w:szCs w:val="20"/>
          <w:lang w:val="es-ES"/>
        </w:rPr>
      </w:pPr>
      <w:proofErr w:type="gramStart"/>
      <w:r w:rsidRPr="0000360D">
        <w:rPr>
          <w:rFonts w:ascii="Arial" w:eastAsia="Times New Roman" w:hAnsi="Arial" w:cs="Arial"/>
          <w:b/>
          <w:sz w:val="20"/>
          <w:szCs w:val="20"/>
          <w:lang w:val="es-ES"/>
        </w:rPr>
        <w:lastRenderedPageBreak/>
        <w:t>COMUNÍQUESE  Y</w:t>
      </w:r>
      <w:proofErr w:type="gramEnd"/>
      <w:r w:rsidRPr="0000360D">
        <w:rPr>
          <w:rFonts w:ascii="Arial" w:eastAsia="Times New Roman" w:hAnsi="Arial" w:cs="Arial"/>
          <w:b/>
          <w:sz w:val="20"/>
          <w:szCs w:val="20"/>
          <w:lang w:val="es-ES"/>
        </w:rPr>
        <w:t xml:space="preserve">  CÚMPLASE</w:t>
      </w:r>
    </w:p>
    <w:p w14:paraId="2D322571" w14:textId="77777777" w:rsidR="00531EBE" w:rsidRPr="0066677E" w:rsidRDefault="00531EBE" w:rsidP="00531EBE">
      <w:pPr>
        <w:suppressAutoHyphens/>
        <w:spacing w:line="360" w:lineRule="auto"/>
        <w:jc w:val="center"/>
        <w:rPr>
          <w:rFonts w:ascii="Verdana" w:eastAsia="Times New Roman" w:hAnsi="Verdana"/>
          <w:b/>
          <w:sz w:val="18"/>
          <w:szCs w:val="18"/>
          <w:lang w:val="es-ES"/>
        </w:rPr>
      </w:pPr>
    </w:p>
    <w:p w14:paraId="77D3389D" w14:textId="77777777" w:rsidR="00531EBE" w:rsidRDefault="00531EBE" w:rsidP="00531EBE">
      <w:pPr>
        <w:suppressAutoHyphens/>
        <w:spacing w:line="360" w:lineRule="auto"/>
        <w:rPr>
          <w:rFonts w:ascii="Verdana" w:eastAsia="Batang" w:hAnsi="Verdana"/>
          <w:b/>
          <w:bCs/>
          <w:sz w:val="18"/>
          <w:szCs w:val="18"/>
          <w:lang w:val="es-ES" w:eastAsia="ar-SA"/>
        </w:rPr>
      </w:pPr>
    </w:p>
    <w:p w14:paraId="7D2FD3B2" w14:textId="77777777" w:rsidR="00531EBE" w:rsidRDefault="00531EBE" w:rsidP="00531EBE">
      <w:pPr>
        <w:suppressAutoHyphens/>
        <w:spacing w:line="480" w:lineRule="auto"/>
        <w:rPr>
          <w:rFonts w:ascii="Verdana" w:eastAsia="Batang" w:hAnsi="Verdana"/>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620C790" wp14:editId="5294B734">
                <wp:simplePos x="0" y="0"/>
                <wp:positionH relativeFrom="column">
                  <wp:posOffset>2958465</wp:posOffset>
                </wp:positionH>
                <wp:positionV relativeFrom="paragraph">
                  <wp:posOffset>8255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4999CE8" w14:textId="77777777" w:rsidR="00531EBE" w:rsidRDefault="00531EBE" w:rsidP="00531EB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254DB8" w14:textId="77777777" w:rsidR="00531EBE" w:rsidRDefault="00531EBE" w:rsidP="00531EB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2352BA" w14:textId="77777777" w:rsidR="00531EBE" w:rsidRPr="0066677E" w:rsidRDefault="00531EBE" w:rsidP="00531EB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4297CF7" w14:textId="77777777" w:rsidR="00531EBE" w:rsidRDefault="00531EBE" w:rsidP="00531EB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20C790" id="_x0000_t202" coordsize="21600,21600" o:spt="202" path="m,l,21600r21600,l21600,xe">
                <v:stroke joinstyle="miter"/>
                <v:path gradientshapeok="t" o:connecttype="rect"/>
              </v:shapetype>
              <v:shape id="Cuadro de texto 2" o:spid="_x0000_s1026" type="#_x0000_t202" style="position:absolute;margin-left:232.95pt;margin-top:.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NtjS0d4AAAAJAQAADwAAAGRycy9kb3ducmV2LnhtbEyPwU7DMBBE70j8g7VI3KiDmxYa&#10;4lQVasuxUCLObrwkEfHast00/D3mBMfVG828LdeTGdiIPvSWJNzPMmBIjdU9tRLq993dI7AQFWk1&#10;WEIJ3xhgXV1flarQ9kJvOB5jy1IJhUJJ6GJ0Beeh6dCoMLMOKbFP642K6fQt115dUrkZuMiyJTeq&#10;p7TQKYfPHTZfx7OR4KLbP7z4w+tmuxuz+mNfi77dSnl7M22egEWc4l8YfvWTOlTJ6WTPpAMbJOTL&#10;xSpFE5gDS3y1mOfAThKEEDnwquT/P6h+AAAA//8DAFBLAQItABQABgAIAAAAIQC2gziS/gAAAOEB&#10;AAATAAAAAAAAAAAAAAAAAAAAAABbQ29udGVudF9UeXBlc10ueG1sUEsBAi0AFAAGAAgAAAAhADj9&#10;If/WAAAAlAEAAAsAAAAAAAAAAAAAAAAALwEAAF9yZWxzLy5yZWxzUEsBAi0AFAAGAAgAAAAhAGoI&#10;LxwSAgAA/AMAAA4AAAAAAAAAAAAAAAAALgIAAGRycy9lMm9Eb2MueG1sUEsBAi0AFAAGAAgAAAAh&#10;ADbY0tHeAAAACQEAAA8AAAAAAAAAAAAAAAAAbAQAAGRycy9kb3ducmV2LnhtbFBLBQYAAAAABAAE&#10;APMAAAB3BQAAAAA=&#10;" filled="f" stroked="f">
                <v:textbox style="mso-fit-shape-to-text:t">
                  <w:txbxContent>
                    <w:p w14:paraId="54999CE8" w14:textId="77777777" w:rsidR="00531EBE" w:rsidRDefault="00531EBE" w:rsidP="00531EB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254DB8" w14:textId="77777777" w:rsidR="00531EBE" w:rsidRDefault="00531EBE" w:rsidP="00531EB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62352BA" w14:textId="77777777" w:rsidR="00531EBE" w:rsidRPr="0066677E" w:rsidRDefault="00531EBE" w:rsidP="00531EB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4297CF7" w14:textId="77777777" w:rsidR="00531EBE" w:rsidRDefault="00531EBE" w:rsidP="00531EBE"/>
                  </w:txbxContent>
                </v:textbox>
              </v:shape>
            </w:pict>
          </mc:Fallback>
        </mc:AlternateContent>
      </w: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ED94CD3" w14:textId="77777777" w:rsidR="00531EBE" w:rsidRPr="00477D83" w:rsidRDefault="00531EBE" w:rsidP="00531EBE">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165098D" w14:textId="77777777" w:rsidR="00531EBE" w:rsidRPr="0056242E" w:rsidRDefault="00531EBE" w:rsidP="00531EBE">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2C4A53" w14:textId="77777777" w:rsidR="00531EBE" w:rsidRPr="00986FED" w:rsidRDefault="00531EBE" w:rsidP="00531EBE"/>
    <w:p w14:paraId="4A2C45C4" w14:textId="77777777" w:rsidR="00531EBE" w:rsidRPr="00694A6E" w:rsidRDefault="00531EBE" w:rsidP="00531EBE"/>
    <w:p w14:paraId="1F7D5489" w14:textId="77777777" w:rsidR="00531EBE" w:rsidRPr="00BC2F60" w:rsidRDefault="00531EBE" w:rsidP="00531EBE"/>
    <w:p w14:paraId="51F0CBE7" w14:textId="77777777" w:rsidR="00666D6E" w:rsidRPr="00531EBE" w:rsidRDefault="00666D6E" w:rsidP="00531EBE"/>
    <w:sectPr w:rsidR="00666D6E" w:rsidRPr="00531EB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B3125" w14:textId="77777777" w:rsidR="00883159" w:rsidRDefault="00883159" w:rsidP="000F4BAD">
      <w:r>
        <w:separator/>
      </w:r>
    </w:p>
  </w:endnote>
  <w:endnote w:type="continuationSeparator" w:id="0">
    <w:p w14:paraId="56BE31B8" w14:textId="77777777" w:rsidR="00883159" w:rsidRDefault="0088315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8315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AEDA2" w14:textId="77777777" w:rsidR="00883159" w:rsidRDefault="00883159" w:rsidP="000F4BAD">
      <w:r>
        <w:separator/>
      </w:r>
    </w:p>
  </w:footnote>
  <w:footnote w:type="continuationSeparator" w:id="0">
    <w:p w14:paraId="016B8766" w14:textId="77777777" w:rsidR="00883159" w:rsidRDefault="0088315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83159"/>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1737</Characters>
  <Application>Microsoft Office Word</Application>
  <DocSecurity>0</DocSecurity>
  <Lines>51</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2021-09-06T14:24:00Z</dcterms:created>
  <dcterms:modified xsi:type="dcterms:W3CDTF">2021-09-06T14:24:00Z</dcterms:modified>
</cp:coreProperties>
</file>