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03D12" w:rsidRPr="0066677E" w14:paraId="0EEA7DC9"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02EC412" w14:textId="77777777" w:rsidR="00B03D12" w:rsidRPr="00477D83" w:rsidRDefault="00B03D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D24EA56" w14:textId="77777777" w:rsidR="00B03D12" w:rsidRPr="00477D83" w:rsidRDefault="00B03D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C3ED291" w14:textId="77777777" w:rsidR="00B03D12" w:rsidRPr="00477D83" w:rsidRDefault="00B03D1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120B8AD" w14:textId="77777777" w:rsidR="00B03D12" w:rsidRPr="00477D83" w:rsidRDefault="00B03D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F59A0EF" w14:textId="77777777" w:rsidR="00B03D12" w:rsidRPr="00477D83" w:rsidRDefault="00B03D1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C7FD3BB" w14:textId="77777777" w:rsidR="00B03D12" w:rsidRPr="00DD005F" w:rsidRDefault="00B03D1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4E83B1F" w14:textId="77777777" w:rsidR="00B03D12" w:rsidRPr="0066677E" w:rsidRDefault="00B03D12" w:rsidP="00B03D12">
      <w:pPr>
        <w:suppressAutoHyphens/>
        <w:rPr>
          <w:rFonts w:ascii="Times New Roman" w:eastAsia="Batang" w:hAnsi="Times New Roman"/>
          <w:lang w:val="es-ES" w:eastAsia="ar-SA"/>
        </w:rPr>
      </w:pPr>
    </w:p>
    <w:p w14:paraId="6C30E974" w14:textId="77777777" w:rsidR="00B03D12" w:rsidRDefault="00B03D12" w:rsidP="00B03D12">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 xml:space="preserve">AUTO POR MEDIO DEL CUAL SE NIEGA LA PRACTICA DE UNA </w:t>
      </w:r>
      <w:proofErr w:type="gramStart"/>
      <w:r w:rsidRPr="00C92546">
        <w:rPr>
          <w:rFonts w:ascii="Arial" w:eastAsia="Times New Roman" w:hAnsi="Arial" w:cs="Arial"/>
          <w:b/>
          <w:bCs/>
          <w:sz w:val="20"/>
          <w:szCs w:val="20"/>
          <w:lang w:val="es-ES"/>
        </w:rPr>
        <w:t>PRUEBA  EN</w:t>
      </w:r>
      <w:proofErr w:type="gramEnd"/>
      <w:r w:rsidRPr="00C92546">
        <w:rPr>
          <w:rFonts w:ascii="Arial" w:eastAsia="Times New Roman" w:hAnsi="Arial" w:cs="Arial"/>
          <w:b/>
          <w:bCs/>
          <w:sz w:val="20"/>
          <w:szCs w:val="20"/>
          <w:lang w:val="es-ES"/>
        </w:rPr>
        <w:t xml:space="preserve"> ETAPA DE  INDAGACIÓN PRELIMINAR</w:t>
      </w:r>
    </w:p>
    <w:p w14:paraId="2B78F523" w14:textId="77777777" w:rsidR="00B03D12" w:rsidRPr="00C92546" w:rsidRDefault="00B03D12" w:rsidP="00B03D12">
      <w:pPr>
        <w:widowControl w:val="0"/>
        <w:suppressAutoHyphens/>
        <w:spacing w:line="360" w:lineRule="auto"/>
        <w:jc w:val="center"/>
        <w:rPr>
          <w:rFonts w:ascii="Arial" w:eastAsia="Times New Roman" w:hAnsi="Arial" w:cs="Arial"/>
          <w:b/>
          <w:bCs/>
          <w:sz w:val="20"/>
          <w:szCs w:val="20"/>
          <w:lang w:val="es-ES"/>
        </w:rPr>
      </w:pPr>
    </w:p>
    <w:p w14:paraId="5A610C11" w14:textId="77777777" w:rsidR="00B03D12" w:rsidRPr="00477D83" w:rsidRDefault="00B03D12" w:rsidP="00B03D1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818C589" w14:textId="77777777" w:rsidR="00B03D12" w:rsidRPr="00EE3D7C" w:rsidRDefault="00B03D12" w:rsidP="00B03D12">
      <w:pPr>
        <w:widowControl w:val="0"/>
        <w:suppressAutoHyphens/>
        <w:spacing w:line="360" w:lineRule="auto"/>
        <w:jc w:val="center"/>
        <w:rPr>
          <w:rFonts w:ascii="Arial" w:eastAsia="Times New Roman" w:hAnsi="Arial" w:cs="Arial"/>
          <w:b/>
          <w:bCs/>
          <w:sz w:val="20"/>
          <w:szCs w:val="20"/>
          <w:lang w:val="es-ES"/>
        </w:rPr>
      </w:pPr>
    </w:p>
    <w:p w14:paraId="495EFF0C" w14:textId="77777777" w:rsidR="00B03D12" w:rsidRDefault="00B03D12" w:rsidP="00B03D12">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5C6B46E0" w14:textId="77777777" w:rsidR="00B03D12" w:rsidRPr="00C92546" w:rsidRDefault="00B03D12" w:rsidP="00B03D12">
      <w:pPr>
        <w:widowControl w:val="0"/>
        <w:suppressAutoHyphens/>
        <w:spacing w:line="360" w:lineRule="auto"/>
        <w:jc w:val="both"/>
        <w:rPr>
          <w:rFonts w:ascii="Arial" w:eastAsia="Times New Roman" w:hAnsi="Arial" w:cs="Arial"/>
          <w:sz w:val="20"/>
          <w:szCs w:val="20"/>
          <w:lang w:val="es-ES"/>
        </w:rPr>
      </w:pPr>
    </w:p>
    <w:p w14:paraId="1A8ADF36" w14:textId="77777777" w:rsidR="00B03D12" w:rsidRPr="00C92546" w:rsidRDefault="00B03D12" w:rsidP="00B03D12">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5CA1DA4E" w14:textId="77777777" w:rsidR="00B03D12" w:rsidRDefault="00B03D12" w:rsidP="00B03D12">
      <w:pPr>
        <w:widowControl w:val="0"/>
        <w:suppressAutoHyphens/>
        <w:spacing w:line="360" w:lineRule="auto"/>
        <w:jc w:val="both"/>
        <w:rPr>
          <w:rFonts w:ascii="Arial" w:eastAsia="Times New Roman" w:hAnsi="Arial" w:cs="Arial"/>
          <w:sz w:val="20"/>
          <w:szCs w:val="20"/>
          <w:lang w:val="es-ES"/>
        </w:rPr>
      </w:pPr>
    </w:p>
    <w:p w14:paraId="4840CB4F" w14:textId="77777777" w:rsidR="00B03D12" w:rsidRPr="00D104EC" w:rsidRDefault="00B03D12" w:rsidP="00B03D12">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78C481E4" w14:textId="77777777" w:rsidR="00B03D12" w:rsidRPr="00D104EC" w:rsidRDefault="00B03D12" w:rsidP="00B03D12">
      <w:pPr>
        <w:spacing w:line="360" w:lineRule="auto"/>
        <w:jc w:val="both"/>
        <w:rPr>
          <w:rFonts w:ascii="Verdana" w:hAnsi="Verdana" w:cs="Arial"/>
          <w:sz w:val="20"/>
          <w:szCs w:val="20"/>
        </w:rPr>
      </w:pPr>
    </w:p>
    <w:p w14:paraId="25B8131F" w14:textId="77777777" w:rsidR="00B03D12" w:rsidRPr="009F151B" w:rsidRDefault="00B03D12" w:rsidP="00B03D12">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21C25984" w14:textId="77777777" w:rsidR="00B03D12" w:rsidRDefault="00B03D12" w:rsidP="00B03D12">
      <w:pPr>
        <w:spacing w:line="360" w:lineRule="auto"/>
        <w:jc w:val="both"/>
        <w:rPr>
          <w:rFonts w:ascii="Arial" w:hAnsi="Arial" w:cs="Arial"/>
          <w:sz w:val="20"/>
          <w:szCs w:val="20"/>
        </w:rPr>
      </w:pPr>
    </w:p>
    <w:p w14:paraId="37F0DAD8" w14:textId="77777777" w:rsidR="00B03D12" w:rsidRDefault="00B03D12" w:rsidP="00B03D12">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a de las mismas,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2E086BA8" w14:textId="77777777" w:rsidR="00B03D12" w:rsidRPr="00C92546" w:rsidRDefault="00B03D12" w:rsidP="00B03D12">
      <w:pPr>
        <w:spacing w:line="360" w:lineRule="auto"/>
        <w:jc w:val="both"/>
        <w:rPr>
          <w:rFonts w:ascii="Arial" w:hAnsi="Arial" w:cs="Arial"/>
          <w:sz w:val="20"/>
          <w:szCs w:val="20"/>
        </w:rPr>
      </w:pPr>
    </w:p>
    <w:p w14:paraId="1416E80C" w14:textId="77777777" w:rsidR="00B03D12" w:rsidRPr="00C92546" w:rsidRDefault="00B03D12" w:rsidP="00B03D12">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Pr>
          <w:rFonts w:ascii="Arial" w:hAnsi="Arial" w:cs="Arial"/>
          <w:sz w:val="20"/>
          <w:szCs w:val="20"/>
        </w:rPr>
        <w:t>, el/la señor(a), solicitó</w:t>
      </w:r>
      <w:r w:rsidRPr="00C92546">
        <w:rPr>
          <w:rFonts w:ascii="Arial" w:hAnsi="Arial" w:cs="Arial"/>
          <w:sz w:val="20"/>
          <w:szCs w:val="20"/>
        </w:rPr>
        <w:t xml:space="preserve"> la práctica de las siguientes pruebas:</w:t>
      </w:r>
    </w:p>
    <w:p w14:paraId="4DD0C9EF" w14:textId="77777777" w:rsidR="00B03D12" w:rsidRPr="00C92546" w:rsidRDefault="00B03D12" w:rsidP="00B03D12">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5DDFAACB"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68A806D5"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111B1876"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57861CBD" w14:textId="77777777" w:rsidR="00B03D12" w:rsidRPr="00C92546" w:rsidRDefault="00B03D12" w:rsidP="00B03D12">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4F096F80"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38077078"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107285D0"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1484245A" w14:textId="77777777" w:rsidR="00B03D12" w:rsidRPr="00C92546" w:rsidRDefault="00B03D12" w:rsidP="00B03D12">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2C73557B"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5FA31FC8"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10071C2B" w14:textId="77777777" w:rsidR="00B03D12" w:rsidRPr="00C92546" w:rsidRDefault="00B03D12" w:rsidP="00B03D12">
      <w:pPr>
        <w:spacing w:line="360" w:lineRule="auto"/>
        <w:jc w:val="both"/>
        <w:rPr>
          <w:rFonts w:ascii="Arial" w:hAnsi="Arial" w:cs="Arial"/>
          <w:sz w:val="20"/>
          <w:szCs w:val="20"/>
        </w:rPr>
      </w:pPr>
    </w:p>
    <w:p w14:paraId="7BD04F4C" w14:textId="77777777" w:rsidR="00B03D12" w:rsidRPr="00C92546" w:rsidRDefault="00B03D12" w:rsidP="00B03D12">
      <w:pPr>
        <w:numPr>
          <w:ilvl w:val="0"/>
          <w:numId w:val="13"/>
        </w:numPr>
        <w:spacing w:after="200" w:line="360" w:lineRule="auto"/>
        <w:jc w:val="both"/>
        <w:rPr>
          <w:rFonts w:ascii="Arial" w:hAnsi="Arial" w:cs="Arial"/>
          <w:sz w:val="20"/>
          <w:szCs w:val="20"/>
        </w:rPr>
      </w:pPr>
    </w:p>
    <w:p w14:paraId="017F00DD" w14:textId="77777777" w:rsidR="00B03D12" w:rsidRPr="00C92546" w:rsidRDefault="00B03D12" w:rsidP="00B03D12">
      <w:pPr>
        <w:spacing w:line="360" w:lineRule="auto"/>
        <w:jc w:val="both"/>
        <w:rPr>
          <w:rFonts w:ascii="Arial" w:hAnsi="Arial" w:cs="Arial"/>
          <w:color w:val="FF0000"/>
          <w:sz w:val="20"/>
          <w:szCs w:val="20"/>
        </w:rPr>
      </w:pPr>
      <w:r w:rsidRPr="00C92546">
        <w:rPr>
          <w:rFonts w:ascii="Arial" w:hAnsi="Arial" w:cs="Arial"/>
          <w:sz w:val="20"/>
          <w:szCs w:val="20"/>
        </w:rPr>
        <w:t xml:space="preserve">Que las pruebas descritas en los numerales (1,2,3…) </w:t>
      </w:r>
      <w:r w:rsidRPr="00C92546">
        <w:rPr>
          <w:rFonts w:ascii="Arial" w:hAnsi="Arial" w:cs="Arial"/>
          <w:color w:val="FF0000"/>
          <w:sz w:val="20"/>
          <w:szCs w:val="20"/>
        </w:rPr>
        <w:t xml:space="preserve">(DESCRIBIR LAS RAZONES DE SU RECHAZO) </w:t>
      </w:r>
    </w:p>
    <w:p w14:paraId="0050C148" w14:textId="77777777" w:rsidR="00B03D12" w:rsidRDefault="00B03D12" w:rsidP="00B03D12">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351393F7" w14:textId="77777777" w:rsidR="00B03D12" w:rsidRPr="00C92546" w:rsidRDefault="00B03D12" w:rsidP="00B03D12">
      <w:pPr>
        <w:spacing w:line="360" w:lineRule="auto"/>
        <w:jc w:val="center"/>
        <w:rPr>
          <w:rFonts w:ascii="Arial" w:hAnsi="Arial" w:cs="Arial"/>
          <w:b/>
          <w:bCs/>
          <w:sz w:val="20"/>
          <w:szCs w:val="20"/>
        </w:rPr>
      </w:pPr>
    </w:p>
    <w:p w14:paraId="4B204188" w14:textId="77777777" w:rsidR="00B03D12" w:rsidRPr="00C92546" w:rsidRDefault="00B03D12" w:rsidP="00B03D12">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sidRPr="00C92546">
        <w:rPr>
          <w:rFonts w:ascii="Arial" w:hAnsi="Arial" w:cs="Arial"/>
          <w:sz w:val="20"/>
          <w:szCs w:val="20"/>
        </w:rPr>
        <w:t xml:space="preserve"> en su totalidad la práctica de las pruebas solicitadas por la defensa, de conformidad </w:t>
      </w:r>
      <w:proofErr w:type="gramStart"/>
      <w:r w:rsidRPr="00C92546">
        <w:rPr>
          <w:rFonts w:ascii="Arial" w:hAnsi="Arial" w:cs="Arial"/>
          <w:sz w:val="20"/>
          <w:szCs w:val="20"/>
        </w:rPr>
        <w:t>con  lo</w:t>
      </w:r>
      <w:proofErr w:type="gramEnd"/>
      <w:r w:rsidRPr="00C92546">
        <w:rPr>
          <w:rFonts w:ascii="Arial" w:hAnsi="Arial" w:cs="Arial"/>
          <w:sz w:val="20"/>
          <w:szCs w:val="20"/>
        </w:rPr>
        <w:t xml:space="preserve"> expuesto en la parte motiva del presente proveído.</w:t>
      </w:r>
    </w:p>
    <w:p w14:paraId="2F7EE7D5" w14:textId="77777777" w:rsidR="00B03D12" w:rsidRPr="00C92546" w:rsidRDefault="00B03D12" w:rsidP="00B03D12">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la ley 734 de 2002.</w:t>
      </w:r>
    </w:p>
    <w:p w14:paraId="32909FA9" w14:textId="77777777" w:rsidR="00B03D12" w:rsidRPr="00C92546" w:rsidRDefault="00B03D12" w:rsidP="00B03D12">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7149E298" w14:textId="77777777" w:rsidR="00B03D12" w:rsidRPr="00C92546" w:rsidRDefault="00B03D12" w:rsidP="00B03D12">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3A86D702" w14:textId="77777777" w:rsidR="00B03D12" w:rsidRPr="00C92546" w:rsidRDefault="00B03D12" w:rsidP="00B03D12">
      <w:pPr>
        <w:suppressAutoHyphens/>
        <w:spacing w:line="360" w:lineRule="auto"/>
        <w:jc w:val="both"/>
        <w:rPr>
          <w:rFonts w:ascii="Arial" w:eastAsia="Batang" w:hAnsi="Arial" w:cs="Arial"/>
          <w:b/>
          <w:bCs/>
          <w:sz w:val="20"/>
          <w:szCs w:val="20"/>
          <w:lang w:eastAsia="ar-SA"/>
        </w:rPr>
      </w:pPr>
    </w:p>
    <w:p w14:paraId="61F32FE1" w14:textId="77777777" w:rsidR="00B03D12" w:rsidRPr="00C92546" w:rsidRDefault="00B03D12" w:rsidP="00B03D12">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4980C7DE" w14:textId="77777777" w:rsidR="00B03D12" w:rsidRPr="0066677E" w:rsidRDefault="00B03D12" w:rsidP="00B03D12">
      <w:pPr>
        <w:suppressAutoHyphens/>
        <w:spacing w:line="360" w:lineRule="auto"/>
        <w:jc w:val="center"/>
        <w:rPr>
          <w:rFonts w:ascii="Verdana" w:eastAsia="Times New Roman" w:hAnsi="Verdana"/>
          <w:b/>
          <w:sz w:val="18"/>
          <w:szCs w:val="18"/>
          <w:lang w:val="es-ES"/>
        </w:rPr>
      </w:pPr>
    </w:p>
    <w:p w14:paraId="6C807686" w14:textId="77777777" w:rsidR="00B03D12" w:rsidRDefault="00B03D12" w:rsidP="00B03D1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FC690B0" wp14:editId="6FA97398">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909D9D2" w14:textId="77777777" w:rsidR="00B03D12" w:rsidRDefault="00B03D12" w:rsidP="00B03D1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9F63D9B" w14:textId="77777777" w:rsidR="00B03D12" w:rsidRDefault="00B03D12" w:rsidP="00B03D1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6A647DD" w14:textId="77777777" w:rsidR="00B03D12" w:rsidRPr="0066677E" w:rsidRDefault="00B03D12" w:rsidP="00B03D1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41FB9FC" w14:textId="77777777" w:rsidR="00B03D12" w:rsidRDefault="00B03D12" w:rsidP="00B03D1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C690B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909D9D2" w14:textId="77777777" w:rsidR="00B03D12" w:rsidRDefault="00B03D12" w:rsidP="00B03D1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9F63D9B" w14:textId="77777777" w:rsidR="00B03D12" w:rsidRDefault="00B03D12" w:rsidP="00B03D1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6A647DD" w14:textId="77777777" w:rsidR="00B03D12" w:rsidRPr="0066677E" w:rsidRDefault="00B03D12" w:rsidP="00B03D1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41FB9FC" w14:textId="77777777" w:rsidR="00B03D12" w:rsidRDefault="00B03D12" w:rsidP="00B03D12"/>
                  </w:txbxContent>
                </v:textbox>
              </v:shape>
            </w:pict>
          </mc:Fallback>
        </mc:AlternateContent>
      </w:r>
    </w:p>
    <w:p w14:paraId="174FDB95" w14:textId="77777777" w:rsidR="00B03D12" w:rsidRDefault="00B03D12" w:rsidP="00B03D12">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DA7A1FE" w14:textId="77777777" w:rsidR="00B03D12" w:rsidRPr="00477D83" w:rsidRDefault="00B03D12" w:rsidP="00B03D1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2FE7652" w14:textId="77777777" w:rsidR="00B03D12" w:rsidRPr="0056242E" w:rsidRDefault="00B03D12" w:rsidP="00B03D12">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70E1B1C" w14:textId="77777777" w:rsidR="00B03D12" w:rsidRPr="00EB4F73" w:rsidRDefault="00B03D12" w:rsidP="00B03D12"/>
    <w:p w14:paraId="4332A331" w14:textId="77777777" w:rsidR="00B03D12" w:rsidRPr="00C76935" w:rsidRDefault="00B03D12" w:rsidP="00B03D12"/>
    <w:p w14:paraId="08AB541D" w14:textId="77777777" w:rsidR="00B03D12" w:rsidRPr="00F5112E" w:rsidRDefault="00B03D12" w:rsidP="00B03D12"/>
    <w:p w14:paraId="51F0CBE7" w14:textId="77777777" w:rsidR="00666D6E" w:rsidRPr="00B03D12" w:rsidRDefault="00666D6E" w:rsidP="00B03D12"/>
    <w:sectPr w:rsidR="00666D6E" w:rsidRPr="00B03D1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1568A" w14:textId="77777777" w:rsidR="002A7223" w:rsidRDefault="002A7223" w:rsidP="000F4BAD">
      <w:r>
        <w:separator/>
      </w:r>
    </w:p>
  </w:endnote>
  <w:endnote w:type="continuationSeparator" w:id="0">
    <w:p w14:paraId="5146730F" w14:textId="77777777" w:rsidR="002A7223" w:rsidRDefault="002A722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722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770A4" w14:textId="77777777" w:rsidR="002A7223" w:rsidRDefault="002A7223" w:rsidP="000F4BAD">
      <w:r>
        <w:separator/>
      </w:r>
    </w:p>
  </w:footnote>
  <w:footnote w:type="continuationSeparator" w:id="0">
    <w:p w14:paraId="0740C507" w14:textId="77777777" w:rsidR="002A7223" w:rsidRDefault="002A722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A7223"/>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1815</Characters>
  <Application>Microsoft Office Word</Application>
  <DocSecurity>0</DocSecurity>
  <Lines>53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2021-09-06T14:24:00Z</dcterms:created>
  <dcterms:modified xsi:type="dcterms:W3CDTF">2021-09-06T14:24:00Z</dcterms:modified>
</cp:coreProperties>
</file>