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862320" w:rsidRPr="0066677E" w14:paraId="36394B31"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FC2E347" w14:textId="77777777" w:rsidR="00862320" w:rsidRPr="00477D83" w:rsidRDefault="0086232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3295E4C0" w14:textId="77777777" w:rsidR="00862320" w:rsidRPr="00477D83" w:rsidRDefault="0086232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B7557F1" w14:textId="77777777" w:rsidR="00862320" w:rsidRPr="00477D83" w:rsidRDefault="00862320"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FBB8940" w14:textId="77777777" w:rsidR="00862320" w:rsidRPr="00477D83" w:rsidRDefault="00862320"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88D27C6" w14:textId="77777777" w:rsidR="00862320" w:rsidRPr="00477D83" w:rsidRDefault="00862320"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A3BDABA" w14:textId="77777777" w:rsidR="00862320" w:rsidRPr="00477D83" w:rsidRDefault="00862320"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4542FEE4" w14:textId="77777777" w:rsidR="00862320" w:rsidRPr="0066677E" w:rsidRDefault="00862320"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4F0672E3" w14:textId="77777777" w:rsidR="00862320" w:rsidRPr="0066677E" w:rsidRDefault="00862320" w:rsidP="00862320">
      <w:pPr>
        <w:suppressAutoHyphens/>
        <w:rPr>
          <w:rFonts w:ascii="Times New Roman" w:eastAsia="Batang" w:hAnsi="Times New Roman"/>
          <w:lang w:val="es-ES" w:eastAsia="ar-SA"/>
        </w:rPr>
      </w:pPr>
    </w:p>
    <w:p w14:paraId="4572515F" w14:textId="77777777" w:rsidR="00862320" w:rsidRDefault="00862320" w:rsidP="00862320">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 xml:space="preserve">AUTO POR MEDIO DEL CUAL SE ORDENA RECONSTRUIR UN EXPEDIENTE EN ETAPA DE </w:t>
      </w:r>
      <w:r>
        <w:rPr>
          <w:rFonts w:ascii="Arial" w:eastAsia="Times New Roman" w:hAnsi="Arial" w:cs="Arial"/>
          <w:b/>
          <w:bCs/>
          <w:sz w:val="20"/>
          <w:szCs w:val="20"/>
          <w:lang w:val="es-ES"/>
        </w:rPr>
        <w:t>INVESTIGACIÓN DISCIPLINARIA</w:t>
      </w:r>
    </w:p>
    <w:p w14:paraId="4DA87A5C" w14:textId="77777777" w:rsidR="00862320" w:rsidRPr="00477D83" w:rsidRDefault="00862320" w:rsidP="00862320">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36AF4E3" w14:textId="77777777" w:rsidR="00862320" w:rsidRPr="0066677E" w:rsidRDefault="00862320" w:rsidP="00862320">
      <w:pPr>
        <w:widowControl w:val="0"/>
        <w:suppressAutoHyphens/>
        <w:spacing w:line="360" w:lineRule="auto"/>
        <w:jc w:val="center"/>
        <w:rPr>
          <w:rFonts w:ascii="Verdana" w:eastAsia="Times New Roman" w:hAnsi="Verdana"/>
          <w:b/>
          <w:bCs/>
          <w:sz w:val="18"/>
          <w:szCs w:val="18"/>
          <w:lang w:val="es-ES"/>
        </w:rPr>
      </w:pPr>
    </w:p>
    <w:p w14:paraId="49417DA8" w14:textId="77777777" w:rsidR="00862320" w:rsidRPr="000E0F13" w:rsidRDefault="00862320" w:rsidP="00862320">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707E8406" w14:textId="77777777" w:rsidR="00862320" w:rsidRPr="000E0F13" w:rsidRDefault="00862320" w:rsidP="00862320">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409BCCE5" w14:textId="77777777" w:rsidR="00862320" w:rsidRPr="000E0F13" w:rsidRDefault="00862320" w:rsidP="00862320">
      <w:pPr>
        <w:widowControl w:val="0"/>
        <w:suppressAutoHyphens/>
        <w:spacing w:line="360" w:lineRule="auto"/>
        <w:jc w:val="both"/>
        <w:rPr>
          <w:rFonts w:ascii="Arial" w:eastAsia="Times New Roman" w:hAnsi="Arial" w:cs="Arial"/>
          <w:sz w:val="20"/>
          <w:szCs w:val="20"/>
          <w:lang w:val="es-ES"/>
        </w:rPr>
      </w:pPr>
    </w:p>
    <w:p w14:paraId="34104AA1"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700BC95E" w14:textId="77777777" w:rsidR="00862320" w:rsidRPr="000E0F13" w:rsidRDefault="00862320" w:rsidP="00862320">
      <w:pPr>
        <w:suppressAutoHyphens/>
        <w:spacing w:line="360" w:lineRule="auto"/>
        <w:jc w:val="both"/>
        <w:rPr>
          <w:rFonts w:ascii="Arial" w:hAnsi="Arial" w:cs="Arial"/>
          <w:sz w:val="20"/>
          <w:szCs w:val="20"/>
        </w:rPr>
      </w:pPr>
    </w:p>
    <w:p w14:paraId="0F3914E9"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w:t>
      </w:r>
      <w:proofErr w:type="gramStart"/>
      <w:r w:rsidRPr="000E0F13">
        <w:rPr>
          <w:rFonts w:ascii="Arial" w:hAnsi="Arial" w:cs="Arial"/>
          <w:sz w:val="20"/>
          <w:szCs w:val="20"/>
        </w:rPr>
        <w:t>comisionado  para</w:t>
      </w:r>
      <w:proofErr w:type="gramEnd"/>
      <w:r w:rsidRPr="000E0F13">
        <w:rPr>
          <w:rFonts w:ascii="Arial" w:hAnsi="Arial" w:cs="Arial"/>
          <w:sz w:val="20"/>
          <w:szCs w:val="20"/>
        </w:rPr>
        <w:t xml:space="preserve"> impulsar el proceso antes referido, puso en conocimiento la pérdida del expediente, el cual se encontraba en etapa de </w:t>
      </w:r>
      <w:r w:rsidRPr="000E0F13">
        <w:rPr>
          <w:rFonts w:ascii="Arial" w:hAnsi="Arial" w:cs="Arial"/>
          <w:b/>
          <w:sz w:val="20"/>
          <w:szCs w:val="20"/>
        </w:rPr>
        <w:t>XXXXXXXXXXXXXXXXXXXXX.</w:t>
      </w:r>
    </w:p>
    <w:p w14:paraId="1BE3E891" w14:textId="77777777" w:rsidR="00862320" w:rsidRPr="000E0F13" w:rsidRDefault="00862320" w:rsidP="00862320">
      <w:pPr>
        <w:suppressAutoHyphens/>
        <w:spacing w:line="360" w:lineRule="auto"/>
        <w:jc w:val="both"/>
        <w:rPr>
          <w:rFonts w:ascii="Arial" w:hAnsi="Arial" w:cs="Arial"/>
          <w:sz w:val="20"/>
          <w:szCs w:val="20"/>
        </w:rPr>
      </w:pPr>
    </w:p>
    <w:p w14:paraId="115DC5D1"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w:t>
      </w:r>
      <w:proofErr w:type="gramStart"/>
      <w:r w:rsidRPr="000E0F13">
        <w:rPr>
          <w:rFonts w:ascii="Arial" w:hAnsi="Arial" w:cs="Arial"/>
          <w:sz w:val="20"/>
          <w:szCs w:val="20"/>
        </w:rPr>
        <w:t>y  efectuado</w:t>
      </w:r>
      <w:proofErr w:type="gramEnd"/>
      <w:r w:rsidRPr="000E0F13">
        <w:rPr>
          <w:rFonts w:ascii="Arial" w:hAnsi="Arial" w:cs="Arial"/>
          <w:sz w:val="20"/>
          <w:szCs w:val="20"/>
        </w:rPr>
        <w:t xml:space="preserve">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557A8CCF" w14:textId="77777777" w:rsidR="00862320" w:rsidRPr="000E0F13" w:rsidRDefault="00862320" w:rsidP="00862320">
      <w:pPr>
        <w:suppressAutoHyphens/>
        <w:spacing w:line="360" w:lineRule="auto"/>
        <w:jc w:val="both"/>
        <w:rPr>
          <w:rFonts w:ascii="Arial" w:hAnsi="Arial" w:cs="Arial"/>
          <w:sz w:val="20"/>
          <w:szCs w:val="20"/>
        </w:rPr>
      </w:pPr>
    </w:p>
    <w:p w14:paraId="5978CFA4"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0AC2BCBE" w14:textId="77777777" w:rsidR="00862320" w:rsidRPr="000E0F13" w:rsidRDefault="00862320" w:rsidP="00862320">
      <w:pPr>
        <w:suppressAutoHyphens/>
        <w:spacing w:line="360" w:lineRule="auto"/>
        <w:jc w:val="both"/>
        <w:rPr>
          <w:rFonts w:ascii="Arial" w:hAnsi="Arial" w:cs="Arial"/>
          <w:sz w:val="20"/>
          <w:szCs w:val="20"/>
        </w:rPr>
      </w:pPr>
    </w:p>
    <w:p w14:paraId="6BCF89A8"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13E0DA8F" w14:textId="77777777" w:rsidR="00862320" w:rsidRPr="000E0F13" w:rsidRDefault="00862320" w:rsidP="00862320">
      <w:pPr>
        <w:suppressAutoHyphens/>
        <w:spacing w:line="360" w:lineRule="auto"/>
        <w:jc w:val="both"/>
        <w:rPr>
          <w:rFonts w:ascii="Arial" w:hAnsi="Arial" w:cs="Arial"/>
          <w:sz w:val="20"/>
          <w:szCs w:val="20"/>
        </w:rPr>
      </w:pPr>
    </w:p>
    <w:p w14:paraId="342D6269"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4C253467" w14:textId="77777777" w:rsidR="00862320" w:rsidRPr="000E0F13" w:rsidRDefault="00862320" w:rsidP="00862320">
      <w:pPr>
        <w:suppressAutoHyphens/>
        <w:spacing w:line="360" w:lineRule="auto"/>
        <w:jc w:val="both"/>
        <w:rPr>
          <w:rFonts w:ascii="Arial" w:hAnsi="Arial" w:cs="Arial"/>
          <w:sz w:val="20"/>
          <w:szCs w:val="20"/>
        </w:rPr>
      </w:pPr>
    </w:p>
    <w:p w14:paraId="4A584097" w14:textId="77777777" w:rsidR="00862320" w:rsidRPr="000E0F13" w:rsidRDefault="00862320" w:rsidP="00862320">
      <w:pPr>
        <w:suppressAutoHyphens/>
        <w:spacing w:line="360" w:lineRule="auto"/>
        <w:jc w:val="both"/>
        <w:rPr>
          <w:rFonts w:ascii="Arial" w:hAnsi="Arial" w:cs="Arial"/>
          <w:sz w:val="20"/>
          <w:szCs w:val="20"/>
        </w:rPr>
      </w:pPr>
    </w:p>
    <w:p w14:paraId="36B2AD49"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sz w:val="20"/>
          <w:szCs w:val="20"/>
        </w:rPr>
        <w:t xml:space="preserve">sujetos procesales, a fin de obtener copia de las diligencias o decisiones que se hubiesen proferido; de igual forma se procederá respecto de las remitidas a las entidades oficiales.  </w:t>
      </w:r>
    </w:p>
    <w:p w14:paraId="7FAE877B" w14:textId="77777777" w:rsidR="00862320" w:rsidRPr="000E0F13" w:rsidRDefault="00862320" w:rsidP="00862320">
      <w:pPr>
        <w:suppressAutoHyphens/>
        <w:spacing w:line="360" w:lineRule="auto"/>
        <w:jc w:val="both"/>
        <w:rPr>
          <w:rFonts w:ascii="Arial" w:hAnsi="Arial" w:cs="Arial"/>
          <w:sz w:val="20"/>
          <w:szCs w:val="20"/>
        </w:rPr>
      </w:pPr>
    </w:p>
    <w:p w14:paraId="65908233"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73DFDCEE" w14:textId="77777777" w:rsidR="00862320" w:rsidRPr="000E0F13" w:rsidRDefault="00862320" w:rsidP="00862320">
      <w:pPr>
        <w:suppressAutoHyphens/>
        <w:spacing w:line="360" w:lineRule="auto"/>
        <w:rPr>
          <w:rFonts w:ascii="Arial" w:hAnsi="Arial" w:cs="Arial"/>
          <w:b/>
          <w:sz w:val="20"/>
          <w:szCs w:val="20"/>
        </w:rPr>
      </w:pPr>
    </w:p>
    <w:p w14:paraId="6E2B80B5" w14:textId="77777777" w:rsidR="00862320" w:rsidRPr="000E0F13" w:rsidRDefault="00862320" w:rsidP="00862320">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15F58F7A" w14:textId="77777777" w:rsidR="00862320" w:rsidRPr="000E0F13" w:rsidRDefault="00862320" w:rsidP="00862320">
      <w:pPr>
        <w:suppressAutoHyphens/>
        <w:spacing w:line="360" w:lineRule="auto"/>
        <w:jc w:val="both"/>
        <w:rPr>
          <w:rFonts w:ascii="Arial" w:hAnsi="Arial" w:cs="Arial"/>
          <w:sz w:val="20"/>
          <w:szCs w:val="20"/>
        </w:rPr>
      </w:pPr>
    </w:p>
    <w:p w14:paraId="088DE835"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4711E529" w14:textId="77777777" w:rsidR="00862320" w:rsidRPr="000E0F13" w:rsidRDefault="00862320" w:rsidP="00862320">
      <w:pPr>
        <w:suppressAutoHyphens/>
        <w:spacing w:line="360" w:lineRule="auto"/>
        <w:jc w:val="both"/>
        <w:rPr>
          <w:rFonts w:ascii="Arial" w:hAnsi="Arial" w:cs="Arial"/>
          <w:sz w:val="20"/>
          <w:szCs w:val="20"/>
        </w:rPr>
      </w:pPr>
    </w:p>
    <w:p w14:paraId="149140AC"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236AB3BE" w14:textId="77777777" w:rsidR="00862320" w:rsidRPr="000E0F13" w:rsidRDefault="00862320" w:rsidP="00862320">
      <w:pPr>
        <w:suppressAutoHyphens/>
        <w:spacing w:line="360" w:lineRule="auto"/>
        <w:jc w:val="both"/>
        <w:rPr>
          <w:rFonts w:ascii="Arial" w:hAnsi="Arial" w:cs="Arial"/>
          <w:sz w:val="20"/>
          <w:szCs w:val="20"/>
        </w:rPr>
      </w:pPr>
    </w:p>
    <w:p w14:paraId="4F7E4EC6"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3BA0D819" w14:textId="77777777" w:rsidR="00862320" w:rsidRPr="000E0F13" w:rsidRDefault="00862320" w:rsidP="00862320">
      <w:pPr>
        <w:suppressAutoHyphens/>
        <w:spacing w:line="360" w:lineRule="auto"/>
        <w:jc w:val="both"/>
        <w:rPr>
          <w:rFonts w:ascii="Arial" w:hAnsi="Arial" w:cs="Arial"/>
          <w:sz w:val="20"/>
          <w:szCs w:val="20"/>
        </w:rPr>
      </w:pPr>
    </w:p>
    <w:p w14:paraId="248F0C94"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xml:space="preserve">: Sustráiganse de los computadores existentes en el Despacho las copias que puedan haber quedado guardadas, que permitan constituir prueba y de las piezas procesales recogidas en soportes </w:t>
      </w:r>
      <w:proofErr w:type="gramStart"/>
      <w:r w:rsidRPr="000E0F13">
        <w:rPr>
          <w:rFonts w:ascii="Arial" w:hAnsi="Arial" w:cs="Arial"/>
          <w:sz w:val="20"/>
          <w:szCs w:val="20"/>
        </w:rPr>
        <w:t>lógicos,  las</w:t>
      </w:r>
      <w:proofErr w:type="gramEnd"/>
      <w:r w:rsidRPr="000E0F13">
        <w:rPr>
          <w:rFonts w:ascii="Arial" w:hAnsi="Arial" w:cs="Arial"/>
          <w:sz w:val="20"/>
          <w:szCs w:val="20"/>
        </w:rPr>
        <w:t xml:space="preserve"> cuales serán reproducidas.</w:t>
      </w:r>
    </w:p>
    <w:p w14:paraId="1EE246E9" w14:textId="77777777" w:rsidR="00862320" w:rsidRPr="000E0F13" w:rsidRDefault="00862320" w:rsidP="00862320">
      <w:pPr>
        <w:suppressAutoHyphens/>
        <w:spacing w:line="360" w:lineRule="auto"/>
        <w:jc w:val="both"/>
        <w:rPr>
          <w:rFonts w:ascii="Arial" w:hAnsi="Arial" w:cs="Arial"/>
          <w:sz w:val="20"/>
          <w:szCs w:val="20"/>
        </w:rPr>
      </w:pPr>
    </w:p>
    <w:p w14:paraId="69C71483"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156AC474" w14:textId="77777777" w:rsidR="00862320" w:rsidRPr="000E0F13" w:rsidRDefault="00862320" w:rsidP="00862320">
      <w:pPr>
        <w:suppressAutoHyphens/>
        <w:spacing w:line="360" w:lineRule="auto"/>
        <w:jc w:val="both"/>
        <w:rPr>
          <w:rFonts w:ascii="Arial" w:hAnsi="Arial" w:cs="Arial"/>
          <w:sz w:val="20"/>
          <w:szCs w:val="20"/>
        </w:rPr>
      </w:pPr>
    </w:p>
    <w:p w14:paraId="3BFF47F8" w14:textId="77777777" w:rsidR="00862320" w:rsidRPr="000E0F13" w:rsidRDefault="00862320" w:rsidP="00862320">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4B78C6EA" w14:textId="77777777" w:rsidR="00862320" w:rsidRPr="000E0F13" w:rsidRDefault="00862320" w:rsidP="00862320">
      <w:pPr>
        <w:suppressAutoHyphens/>
        <w:spacing w:line="360" w:lineRule="auto"/>
        <w:jc w:val="both"/>
        <w:rPr>
          <w:rFonts w:ascii="Arial" w:eastAsia="Batang" w:hAnsi="Arial" w:cs="Arial"/>
          <w:sz w:val="20"/>
          <w:szCs w:val="20"/>
          <w:lang w:eastAsia="ar-SA"/>
        </w:rPr>
      </w:pPr>
    </w:p>
    <w:p w14:paraId="7373E655" w14:textId="77777777" w:rsidR="00862320" w:rsidRPr="000E0F13" w:rsidRDefault="00862320" w:rsidP="00862320">
      <w:pPr>
        <w:suppressAutoHyphens/>
        <w:spacing w:line="360" w:lineRule="auto"/>
        <w:rPr>
          <w:rFonts w:ascii="Arial" w:eastAsia="Times New Roman" w:hAnsi="Arial" w:cs="Arial"/>
          <w:b/>
          <w:sz w:val="20"/>
          <w:szCs w:val="20"/>
          <w:lang w:val="es-ES"/>
        </w:rPr>
      </w:pPr>
    </w:p>
    <w:p w14:paraId="4058373A" w14:textId="77777777" w:rsidR="00862320" w:rsidRPr="000E0F13" w:rsidRDefault="00862320" w:rsidP="00862320">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134B78BA" w14:textId="77777777" w:rsidR="00862320" w:rsidRPr="00481CE8" w:rsidRDefault="00862320" w:rsidP="00862320">
      <w:pPr>
        <w:suppressAutoHyphens/>
        <w:spacing w:line="360" w:lineRule="auto"/>
        <w:jc w:val="center"/>
        <w:rPr>
          <w:rFonts w:ascii="Verdana" w:eastAsia="Times New Roman" w:hAnsi="Verdana"/>
          <w:b/>
          <w:sz w:val="18"/>
          <w:szCs w:val="18"/>
        </w:rPr>
      </w:pPr>
    </w:p>
    <w:p w14:paraId="51632414" w14:textId="77777777" w:rsidR="00862320" w:rsidRPr="0066677E" w:rsidRDefault="00862320" w:rsidP="00862320">
      <w:pPr>
        <w:suppressAutoHyphens/>
        <w:spacing w:line="360" w:lineRule="auto"/>
        <w:jc w:val="center"/>
        <w:rPr>
          <w:rFonts w:ascii="Verdana" w:eastAsia="Times New Roman" w:hAnsi="Verdana"/>
          <w:b/>
          <w:sz w:val="18"/>
          <w:szCs w:val="18"/>
          <w:lang w:val="es-ES"/>
        </w:rPr>
      </w:pPr>
    </w:p>
    <w:p w14:paraId="636BE90F" w14:textId="77777777" w:rsidR="00862320" w:rsidRDefault="00862320" w:rsidP="00862320">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4EA9978B" wp14:editId="5B277BC6">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8F80A15" w14:textId="77777777" w:rsidR="00862320" w:rsidRDefault="00862320" w:rsidP="0086232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EA7B360" w14:textId="77777777" w:rsidR="00862320" w:rsidRDefault="00862320" w:rsidP="0086232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2994B5C" w14:textId="77777777" w:rsidR="00862320" w:rsidRPr="0066677E" w:rsidRDefault="00862320" w:rsidP="0086232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DECC809" w14:textId="77777777" w:rsidR="00862320" w:rsidRDefault="00862320" w:rsidP="0086232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A9978B"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48F80A15" w14:textId="77777777" w:rsidR="00862320" w:rsidRDefault="00862320" w:rsidP="00862320">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EA7B360" w14:textId="77777777" w:rsidR="00862320" w:rsidRDefault="00862320" w:rsidP="00862320">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2994B5C" w14:textId="77777777" w:rsidR="00862320" w:rsidRPr="0066677E" w:rsidRDefault="00862320" w:rsidP="00862320">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DECC809" w14:textId="77777777" w:rsidR="00862320" w:rsidRDefault="00862320" w:rsidP="00862320"/>
                  </w:txbxContent>
                </v:textbox>
              </v:shape>
            </w:pict>
          </mc:Fallback>
        </mc:AlternateContent>
      </w:r>
    </w:p>
    <w:p w14:paraId="3DD8BD77" w14:textId="77777777" w:rsidR="00862320" w:rsidRDefault="00862320" w:rsidP="00862320">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EE94FFA" w14:textId="77777777" w:rsidR="00862320" w:rsidRPr="00477D83" w:rsidRDefault="00862320" w:rsidP="00862320">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7AE0A2E" w14:textId="77777777" w:rsidR="00862320" w:rsidRPr="0056242E" w:rsidRDefault="00862320" w:rsidP="00862320">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AC950D2" w14:textId="77777777" w:rsidR="00862320" w:rsidRPr="00A20E03" w:rsidRDefault="00862320" w:rsidP="00862320"/>
    <w:p w14:paraId="682E2E0D" w14:textId="77777777" w:rsidR="00862320" w:rsidRPr="00CF2E3E" w:rsidRDefault="00862320" w:rsidP="00862320"/>
    <w:p w14:paraId="4B8088EC" w14:textId="2628CA4D" w:rsidR="009D75EF" w:rsidRPr="00862320" w:rsidRDefault="009D75EF" w:rsidP="00862320"/>
    <w:sectPr w:rsidR="009D75EF" w:rsidRPr="00862320"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4199B" w14:textId="77777777" w:rsidR="00EE581C" w:rsidRDefault="00EE581C" w:rsidP="000F4BAD">
      <w:r>
        <w:separator/>
      </w:r>
    </w:p>
  </w:endnote>
  <w:endnote w:type="continuationSeparator" w:id="0">
    <w:p w14:paraId="37183D19" w14:textId="77777777" w:rsidR="00EE581C" w:rsidRDefault="00EE581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E581C"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89CDD" w14:textId="77777777" w:rsidR="00EE581C" w:rsidRDefault="00EE581C" w:rsidP="000F4BAD">
      <w:r>
        <w:separator/>
      </w:r>
    </w:p>
  </w:footnote>
  <w:footnote w:type="continuationSeparator" w:id="0">
    <w:p w14:paraId="6540ACB2" w14:textId="77777777" w:rsidR="00EE581C" w:rsidRDefault="00EE581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EE581C"/>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3169</Characters>
  <Application>Microsoft Office Word</Application>
  <DocSecurity>0</DocSecurity>
  <Lines>93</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2021-09-06T16:27:00Z</dcterms:created>
  <dcterms:modified xsi:type="dcterms:W3CDTF">2021-09-06T16:27:00Z</dcterms:modified>
</cp:coreProperties>
</file>