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275354">
            <w:r>
              <w:t>CU -02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6D635B" w:rsidP="00183D80">
            <w:r>
              <w:t>Gestión</w:t>
            </w:r>
            <w:bookmarkStart w:id="0" w:name="_GoBack"/>
            <w:bookmarkEnd w:id="0"/>
            <w:r w:rsidR="00EE33CE">
              <w:t xml:space="preserve"> </w:t>
            </w:r>
            <w:r w:rsidR="00FB2A00">
              <w:t xml:space="preserve">de </w:t>
            </w:r>
            <w:r w:rsidR="00EE33CE">
              <w:t>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B20B67">
            <w:r>
              <w:t xml:space="preserve">Proceso de </w:t>
            </w:r>
            <w:r w:rsidR="006D635B">
              <w:t>Gestión</w:t>
            </w:r>
            <w:r w:rsidR="00EE33CE">
              <w:t xml:space="preserve">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4F30D1">
            <w:r>
              <w:t>John Villanueva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EE33CE">
            <w:r>
              <w:t>Administrador de usuarios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B20B67">
            <w:r>
              <w:t xml:space="preserve">En este caso de uso el </w:t>
            </w:r>
            <w:r w:rsidR="00EE33CE">
              <w:t xml:space="preserve">Administrador </w:t>
            </w:r>
            <w:r>
              <w:t xml:space="preserve"> </w:t>
            </w:r>
            <w:r w:rsidR="006D635B">
              <w:t>desea gestionar</w:t>
            </w:r>
            <w:r w:rsidR="00EE33CE">
              <w:t xml:space="preserve"> un usuario o cliente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E33CE" w:rsidP="00B20B67">
            <w:r>
              <w:t xml:space="preserve">Ingreso al Sistema selección de opción </w:t>
            </w:r>
            <w:r w:rsidR="00B20B67">
              <w:t>buscar</w:t>
            </w:r>
            <w:r>
              <w:t xml:space="preserve">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EE33CE" w:rsidP="00EE33CE">
            <w:r>
              <w:t>Solo haber ingresado al sistema</w:t>
            </w:r>
            <w:r w:rsidR="00183D80">
              <w:t xml:space="preserve"> y </w:t>
            </w:r>
            <w:r>
              <w:t>Selecciona la opción Administración de usuarios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>Administrador</w:t>
            </w:r>
            <w:r>
              <w:t xml:space="preserve"> </w:t>
            </w:r>
            <w:r w:rsidR="00944908">
              <w:t>ingresa a la aplicación</w:t>
            </w:r>
            <w:r w:rsidR="005268C3">
              <w:t xml:space="preserve"> (*)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Digita el número de identificación y contraseña y selecciona la opción Aceptar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la pantalla del menú principal con las siguientes opciones: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Administración de usuarios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Productos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Proveedores</w:t>
            </w:r>
          </w:p>
          <w:p w:rsidR="00944908" w:rsidRDefault="00944908" w:rsidP="003038D7">
            <w:pPr>
              <w:pStyle w:val="Prrafodelista"/>
              <w:numPr>
                <w:ilvl w:val="1"/>
                <w:numId w:val="1"/>
              </w:numPr>
            </w:pPr>
            <w:r>
              <w:t>Clientes</w:t>
            </w:r>
          </w:p>
          <w:p w:rsidR="00944908" w:rsidRDefault="003038D7" w:rsidP="00944908">
            <w:pPr>
              <w:pStyle w:val="Prrafodelista"/>
              <w:numPr>
                <w:ilvl w:val="1"/>
                <w:numId w:val="1"/>
              </w:numPr>
            </w:pPr>
            <w:r>
              <w:t>Stock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Cerrar sesión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Administración de usuarios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le muestra al administrador un nuevo menú donde se encuentran las siguiente opciones: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 xml:space="preserve">Crear </w:t>
            </w:r>
          </w:p>
          <w:p w:rsidR="005268C3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7E2ACC" w:rsidRDefault="00944908" w:rsidP="005268C3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183D80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44908">
              <w:t xml:space="preserve">Administrador selecciona la opción </w:t>
            </w:r>
            <w:r w:rsidR="00B20B67">
              <w:t>Buscar</w:t>
            </w:r>
            <w:r>
              <w:t>.</w:t>
            </w:r>
          </w:p>
          <w:p w:rsidR="00944908" w:rsidRDefault="00944908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muestra en pantalla la ventana</w:t>
            </w:r>
            <w:r w:rsidR="00635CFD">
              <w:t xml:space="preserve"> donde se </w:t>
            </w:r>
            <w:r w:rsidR="004D7759">
              <w:t>busca</w:t>
            </w:r>
            <w:r w:rsidR="00635CFD">
              <w:t xml:space="preserve"> el usuario con lo</w:t>
            </w:r>
            <w:r>
              <w:t>s siguiente</w:t>
            </w:r>
            <w:r w:rsidR="00635CFD">
              <w:t>s campo</w:t>
            </w:r>
            <w:r w:rsidR="004D7759">
              <w:t>s</w:t>
            </w:r>
            <w:r w:rsidR="00635CFD">
              <w:t xml:space="preserve"> y</w:t>
            </w:r>
            <w:r>
              <w:t xml:space="preserve"> opciones:</w:t>
            </w:r>
          </w:p>
          <w:p w:rsidR="00944908" w:rsidRDefault="00635CFD" w:rsidP="00944908">
            <w:pPr>
              <w:pStyle w:val="Prrafodelista"/>
              <w:numPr>
                <w:ilvl w:val="1"/>
                <w:numId w:val="1"/>
              </w:numPr>
            </w:pPr>
            <w:r>
              <w:t>Número</w:t>
            </w:r>
            <w:r w:rsidR="00944908">
              <w:t xml:space="preserve"> de identificación (*)</w:t>
            </w:r>
          </w:p>
          <w:p w:rsidR="00944908" w:rsidRDefault="00944908" w:rsidP="00944908">
            <w:pPr>
              <w:pStyle w:val="Prrafodelista"/>
              <w:numPr>
                <w:ilvl w:val="1"/>
                <w:numId w:val="1"/>
              </w:numPr>
            </w:pPr>
            <w:r>
              <w:t>Nombres(*)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Buscar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Limpiar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Nuevo</w:t>
            </w:r>
          </w:p>
          <w:p w:rsidR="00944908" w:rsidRDefault="004D7759" w:rsidP="00944908">
            <w:pPr>
              <w:pStyle w:val="Prrafodelista"/>
              <w:numPr>
                <w:ilvl w:val="1"/>
                <w:numId w:val="1"/>
              </w:numPr>
            </w:pPr>
            <w:r>
              <w:t>Editar</w:t>
            </w:r>
          </w:p>
          <w:p w:rsidR="00183D80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</w:t>
            </w:r>
            <w:r w:rsidR="004D7759">
              <w:t>r diligencia los campos</w:t>
            </w:r>
            <w:r>
              <w:t xml:space="preserve"> solicitad</w:t>
            </w:r>
            <w:r w:rsidR="004D7759">
              <w:t>os</w:t>
            </w:r>
            <w:r>
              <w:t xml:space="preserve"> en el numeral 7 y selecciona la opción </w:t>
            </w:r>
            <w:r w:rsidR="004D7759">
              <w:t>Buscar</w:t>
            </w:r>
            <w:r w:rsidR="00183D80">
              <w:t>.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</w:t>
            </w:r>
            <w:r w:rsidR="00D76251">
              <w:t>r</w:t>
            </w:r>
            <w:r>
              <w:t xml:space="preserve"> selecciona la opción Limpiar (Ver flujo alterno 2)</w:t>
            </w:r>
          </w:p>
          <w:p w:rsidR="00C0634D" w:rsidRDefault="00C0634D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76251">
              <w:t>Administrador</w:t>
            </w:r>
            <w:r>
              <w:t xml:space="preserve"> selecciona la opción </w:t>
            </w:r>
            <w:r w:rsidR="004D7759">
              <w:t>Nuevo</w:t>
            </w:r>
            <w:r>
              <w:t xml:space="preserve"> (Ver Flujo alterno 3)</w:t>
            </w:r>
          </w:p>
          <w:p w:rsidR="004D7759" w:rsidRDefault="004D7759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 selecciona la opción Editar (Ver flujo alterno 4)</w:t>
            </w:r>
          </w:p>
          <w:p w:rsidR="00C0634D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El sistema </w:t>
            </w:r>
            <w:proofErr w:type="gramStart"/>
            <w:r>
              <w:t>valida</w:t>
            </w:r>
            <w:proofErr w:type="gramEnd"/>
            <w:r>
              <w:t xml:space="preserve"> que todos los datos y campos obligatorios estén correctamente diligenciados y continua con el flujo normal, si no se encuentran correctamente diligenciados (Ver flujo alterno 1).</w:t>
            </w:r>
          </w:p>
          <w:p w:rsidR="00C67131" w:rsidRDefault="00C67131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0634D">
              <w:t xml:space="preserve">sistema muestra </w:t>
            </w:r>
            <w:r w:rsidR="004D7759">
              <w:t xml:space="preserve">toda la información del </w:t>
            </w:r>
            <w:proofErr w:type="gramStart"/>
            <w:r w:rsidR="004D7759">
              <w:t xml:space="preserve">cliente </w:t>
            </w:r>
            <w:r w:rsidR="00C0634D">
              <w:t>.</w:t>
            </w:r>
            <w:proofErr w:type="gramEnd"/>
          </w:p>
          <w:p w:rsidR="00C67131" w:rsidRPr="0042716E" w:rsidRDefault="00C0634D" w:rsidP="00C0634D">
            <w:pPr>
              <w:pStyle w:val="Prrafodelista"/>
              <w:numPr>
                <w:ilvl w:val="0"/>
                <w:numId w:val="1"/>
              </w:numPr>
            </w:pPr>
            <w:r>
              <w:t>Fin Flujo Normal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Flujo Alterno</w:t>
            </w:r>
            <w:r w:rsidR="00C0634D">
              <w:rPr>
                <w:b/>
              </w:rPr>
              <w:t xml:space="preserve"> 1</w:t>
            </w:r>
            <w:r w:rsidRPr="0042716E">
              <w:rPr>
                <w:b/>
              </w:rPr>
              <w:t>:</w:t>
            </w:r>
          </w:p>
        </w:tc>
        <w:tc>
          <w:tcPr>
            <w:tcW w:w="6378" w:type="dxa"/>
          </w:tcPr>
          <w:p w:rsidR="0042716E" w:rsidRDefault="00C0634D" w:rsidP="00183D80">
            <w:pPr>
              <w:pStyle w:val="Prrafodelista"/>
              <w:numPr>
                <w:ilvl w:val="0"/>
                <w:numId w:val="2"/>
              </w:numPr>
            </w:pPr>
            <w:r>
              <w:t>El administrador digita la información personal del cliente solicitada en el numeral 7 y selecciona la opción guardar</w:t>
            </w:r>
            <w:r w:rsidR="009C30ED">
              <w:t>.</w:t>
            </w:r>
          </w:p>
          <w:p w:rsidR="009C30ED" w:rsidRPr="0042716E" w:rsidRDefault="00C0634D" w:rsidP="00C0634D">
            <w:pPr>
              <w:pStyle w:val="Prrafodelista"/>
              <w:numPr>
                <w:ilvl w:val="0"/>
                <w:numId w:val="2"/>
              </w:numPr>
            </w:pPr>
            <w:r>
              <w:t>El sistema valida que todos los datos y campos obligatorios estén correctamente diligenciados y continua con el flujo normal, si no se encuentran correctamente diligenciados el sistema solicita al administrador que diligencie correctamente los campos obligatorios marcados con (*)</w:t>
            </w:r>
          </w:p>
        </w:tc>
      </w:tr>
      <w:tr w:rsidR="00C0634D" w:rsidTr="0042716E">
        <w:tc>
          <w:tcPr>
            <w:tcW w:w="2689" w:type="dxa"/>
          </w:tcPr>
          <w:p w:rsidR="00C0634D" w:rsidRPr="0042716E" w:rsidRDefault="00C0634D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2</w:t>
            </w:r>
            <w:r w:rsidR="00D76251">
              <w:rPr>
                <w:b/>
              </w:rPr>
              <w:t>:</w:t>
            </w:r>
          </w:p>
        </w:tc>
        <w:tc>
          <w:tcPr>
            <w:tcW w:w="6378" w:type="dxa"/>
          </w:tcPr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El administrador diligencia los campos solicitados en el numeral 7 y selecciona la opción limpiar.</w:t>
            </w:r>
          </w:p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informativo indicándole al administrador si desea borrar los datos ingresados y la opción aceptar y cancelar</w:t>
            </w:r>
          </w:p>
          <w:p w:rsidR="00B90323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aceptar el sistema borrara automáticamente los campos diligenciados</w:t>
            </w:r>
          </w:p>
          <w:p w:rsidR="00D76251" w:rsidRDefault="00B90323" w:rsidP="00B90323">
            <w:pPr>
              <w:pStyle w:val="Prrafodelista"/>
              <w:numPr>
                <w:ilvl w:val="0"/>
                <w:numId w:val="6"/>
              </w:numPr>
            </w:pPr>
            <w:r>
              <w:t>Si el administrador selecciona la opción Cancelar el sistema muestra los campos con los datos diligenciados y continúa en la pantalla de búsqueda.</w:t>
            </w:r>
          </w:p>
        </w:tc>
      </w:tr>
      <w:tr w:rsidR="00D76251" w:rsidTr="0042716E">
        <w:tc>
          <w:tcPr>
            <w:tcW w:w="2689" w:type="dxa"/>
          </w:tcPr>
          <w:p w:rsidR="00D76251" w:rsidRPr="0042716E" w:rsidRDefault="00D76251" w:rsidP="0042716E">
            <w:pPr>
              <w:jc w:val="center"/>
              <w:rPr>
                <w:b/>
              </w:rPr>
            </w:pPr>
            <w:r>
              <w:rPr>
                <w:b/>
              </w:rPr>
              <w:t>Flujo alterno 3:</w:t>
            </w:r>
          </w:p>
        </w:tc>
        <w:tc>
          <w:tcPr>
            <w:tcW w:w="6378" w:type="dxa"/>
          </w:tcPr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informativo indicándole al administrador si desea continuar con la operación y la opción aceptar y cancelar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 xml:space="preserve">Si el administrador selecciona la opción aceptar el sistema sale de la pantalla de creación de usuarios y nos </w:t>
            </w:r>
            <w:r w:rsidR="00B90323">
              <w:t>redirige al menú de creación de usuarios</w:t>
            </w:r>
            <w:r>
              <w:t>.</w:t>
            </w:r>
          </w:p>
          <w:p w:rsidR="00D76251" w:rsidRDefault="00D76251" w:rsidP="00D76251">
            <w:pPr>
              <w:pStyle w:val="Prrafodelista"/>
              <w:numPr>
                <w:ilvl w:val="0"/>
                <w:numId w:val="7"/>
              </w:numPr>
            </w:pPr>
            <w:r>
              <w:t>Si el administrador selecciona la opción Cancelar el sistema muestra los campos con los datos diligenciados y continúa con el proceso.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42716E" w:rsidRPr="0042716E" w:rsidRDefault="00B90323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B90323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183D80" w:rsidP="00B90323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D76251">
              <w:t xml:space="preserve">cliente </w:t>
            </w:r>
            <w:r w:rsidR="00B90323">
              <w:t>debe</w:t>
            </w:r>
            <w:r w:rsidR="00D76251">
              <w:t xml:space="preserve"> estar creado en la base de datos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584159" w:rsidRPr="0042716E" w:rsidRDefault="00183D80" w:rsidP="00D76251">
            <w:pPr>
              <w:pStyle w:val="Prrafodelista"/>
              <w:numPr>
                <w:ilvl w:val="0"/>
                <w:numId w:val="4"/>
              </w:numPr>
            </w:pPr>
            <w:r>
              <w:t>Todos los campos</w:t>
            </w:r>
            <w:r w:rsidR="00D76251">
              <w:t xml:space="preserve"> marcados con (*)</w:t>
            </w:r>
            <w:r>
              <w:t xml:space="preserve"> son obligatorios.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Pr="0042716E" w:rsidRDefault="003D0F5F" w:rsidP="00D76251">
            <w:r>
              <w:t>NA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6D635B"/>
    <w:sectPr w:rsidR="00D25C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BFD" w:rsidRDefault="00CA2BFD" w:rsidP="0042716E">
      <w:pPr>
        <w:spacing w:after="0" w:line="240" w:lineRule="auto"/>
      </w:pPr>
      <w:r>
        <w:separator/>
      </w:r>
    </w:p>
  </w:endnote>
  <w:endnote w:type="continuationSeparator" w:id="0">
    <w:p w:rsidR="00CA2BFD" w:rsidRDefault="00CA2BFD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BFD" w:rsidRDefault="00CA2BFD" w:rsidP="0042716E">
      <w:pPr>
        <w:spacing w:after="0" w:line="240" w:lineRule="auto"/>
      </w:pPr>
      <w:r>
        <w:separator/>
      </w:r>
    </w:p>
  </w:footnote>
  <w:footnote w:type="continuationSeparator" w:id="0">
    <w:p w:rsidR="00CA2BFD" w:rsidRDefault="00CA2BFD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183D80"/>
    <w:rsid w:val="00275354"/>
    <w:rsid w:val="003038D7"/>
    <w:rsid w:val="003517BD"/>
    <w:rsid w:val="00390A16"/>
    <w:rsid w:val="003D0F5F"/>
    <w:rsid w:val="003D4F00"/>
    <w:rsid w:val="0042716E"/>
    <w:rsid w:val="004D7759"/>
    <w:rsid w:val="004F30D1"/>
    <w:rsid w:val="005268C3"/>
    <w:rsid w:val="00584159"/>
    <w:rsid w:val="005B0EEC"/>
    <w:rsid w:val="005C4B27"/>
    <w:rsid w:val="00605F1A"/>
    <w:rsid w:val="00635CFD"/>
    <w:rsid w:val="006D635B"/>
    <w:rsid w:val="00791F2A"/>
    <w:rsid w:val="007E2ACC"/>
    <w:rsid w:val="00944908"/>
    <w:rsid w:val="00994EA7"/>
    <w:rsid w:val="009C30ED"/>
    <w:rsid w:val="009E0940"/>
    <w:rsid w:val="00A04E6B"/>
    <w:rsid w:val="00B20B67"/>
    <w:rsid w:val="00B90323"/>
    <w:rsid w:val="00C0444D"/>
    <w:rsid w:val="00C0634D"/>
    <w:rsid w:val="00C67131"/>
    <w:rsid w:val="00C67AAF"/>
    <w:rsid w:val="00CA2BFD"/>
    <w:rsid w:val="00D76251"/>
    <w:rsid w:val="00E2009B"/>
    <w:rsid w:val="00E4345F"/>
    <w:rsid w:val="00E9289A"/>
    <w:rsid w:val="00EE33CE"/>
    <w:rsid w:val="00F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2648A-4C2B-432E-9E3B-E25DF552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Soporte</cp:lastModifiedBy>
  <cp:revision>10</cp:revision>
  <dcterms:created xsi:type="dcterms:W3CDTF">2018-04-06T22:55:00Z</dcterms:created>
  <dcterms:modified xsi:type="dcterms:W3CDTF">2019-04-02T19:45:00Z</dcterms:modified>
</cp:coreProperties>
</file>