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CU -0</w:t>
            </w:r>
            <w:r>
              <w:t>5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Generar reportes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9708E9" w:rsidRPr="0042716E" w:rsidRDefault="009708E9" w:rsidP="006C77B2">
            <w:r w:rsidRPr="0042716E">
              <w:t>Alta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Alta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 xml:space="preserve">Proceso </w:t>
            </w:r>
            <w:r>
              <w:t xml:space="preserve">Generar reportes 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 xml:space="preserve">Luis Rodríguez, Rafael Carlosama 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Administrador</w:t>
            </w:r>
            <w:r w:rsidR="00CD1991">
              <w:t xml:space="preserve"> y U</w:t>
            </w:r>
            <w:r>
              <w:t>suarios</w:t>
            </w:r>
            <w:r w:rsidR="00CD1991">
              <w:t xml:space="preserve"> del sistema 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 xml:space="preserve">En este caso de uso el Administrador </w:t>
            </w:r>
            <w:r w:rsidR="00AE5FFD">
              <w:t>y</w:t>
            </w:r>
            <w:r>
              <w:t xml:space="preserve"> usuarios </w:t>
            </w:r>
            <w:r w:rsidR="00AE5FFD">
              <w:t>podrán ver, generar e imprimir reportes en diferentes formatos en todos los módulos</w:t>
            </w:r>
            <w:r>
              <w:t>.</w:t>
            </w:r>
            <w:r w:rsidR="00AE5FFD">
              <w:t xml:space="preserve"> 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 xml:space="preserve">Ingreso al Sistema </w:t>
            </w:r>
            <w:r w:rsidR="001B40BE">
              <w:t xml:space="preserve">selecciona módulo de interés y elige </w:t>
            </w:r>
            <w:r w:rsidR="009D72C2">
              <w:t>opción “ver”.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Solo haber ingresado al sistema y Selecciona la opción Administración de usuarios.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9708E9" w:rsidRDefault="009708E9" w:rsidP="006C77B2">
            <w:pPr>
              <w:pStyle w:val="Prrafodelista"/>
              <w:numPr>
                <w:ilvl w:val="0"/>
                <w:numId w:val="1"/>
              </w:numPr>
            </w:pPr>
            <w:r>
              <w:t xml:space="preserve">El Administrador </w:t>
            </w:r>
            <w:r w:rsidR="00065882">
              <w:t xml:space="preserve">y/o usuario </w:t>
            </w:r>
            <w:r>
              <w:t>ingresa a la aplicación (*).</w:t>
            </w:r>
          </w:p>
          <w:p w:rsidR="00226AD2" w:rsidRDefault="00226AD2" w:rsidP="006C77B2">
            <w:pPr>
              <w:pStyle w:val="Prrafodelista"/>
              <w:numPr>
                <w:ilvl w:val="0"/>
                <w:numId w:val="1"/>
              </w:numPr>
            </w:pPr>
            <w:r>
              <w:t>Elige módulo de interés</w:t>
            </w:r>
          </w:p>
          <w:p w:rsidR="009708E9" w:rsidRDefault="009708E9" w:rsidP="006C77B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le muestra </w:t>
            </w:r>
            <w:r w:rsidR="00226AD2">
              <w:t>las diferentes opciones</w:t>
            </w:r>
            <w:r>
              <w:t>:</w:t>
            </w:r>
          </w:p>
          <w:p w:rsidR="000020A8" w:rsidRPr="000020A8" w:rsidRDefault="000020A8" w:rsidP="000020A8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 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Productos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 xml:space="preserve">Clientes </w:t>
            </w:r>
          </w:p>
          <w:p w:rsidR="009708E9" w:rsidRDefault="009708E9" w:rsidP="000020A8">
            <w:pPr>
              <w:pStyle w:val="Prrafodelista"/>
              <w:numPr>
                <w:ilvl w:val="1"/>
                <w:numId w:val="9"/>
              </w:numPr>
            </w:pPr>
            <w:r>
              <w:t>Proveedores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Ingreso Producto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Salida Producto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Stock</w:t>
            </w:r>
          </w:p>
          <w:p w:rsidR="009708E9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Categorías</w:t>
            </w:r>
          </w:p>
          <w:p w:rsidR="000020A8" w:rsidRDefault="000020A8" w:rsidP="000020A8">
            <w:pPr>
              <w:pStyle w:val="Prrafodelista"/>
              <w:numPr>
                <w:ilvl w:val="1"/>
                <w:numId w:val="9"/>
              </w:numPr>
            </w:pPr>
            <w:r>
              <w:t>Tipo Documento</w:t>
            </w:r>
          </w:p>
          <w:p w:rsidR="000020A8" w:rsidRDefault="000020A8" w:rsidP="007E7C35"/>
          <w:p w:rsidR="000020A8" w:rsidRDefault="000020A8" w:rsidP="007E7C35">
            <w:pPr>
              <w:ind w:left="1080"/>
            </w:pPr>
          </w:p>
          <w:p w:rsidR="009708E9" w:rsidRDefault="009708E9" w:rsidP="006C77B2">
            <w:pPr>
              <w:pStyle w:val="Prrafodelista"/>
              <w:numPr>
                <w:ilvl w:val="0"/>
                <w:numId w:val="1"/>
              </w:numPr>
            </w:pPr>
            <w:r>
              <w:t>El administrador</w:t>
            </w:r>
            <w:r w:rsidR="00437CEE">
              <w:t xml:space="preserve"> y usuario selecciona la opción </w:t>
            </w:r>
            <w:r w:rsidR="007E7C35">
              <w:t>deseada</w:t>
            </w:r>
          </w:p>
          <w:p w:rsidR="007E7C35" w:rsidRDefault="007E7C35" w:rsidP="007E7C35"/>
          <w:p w:rsidR="009708E9" w:rsidRDefault="009708E9" w:rsidP="001311E9">
            <w:pPr>
              <w:pStyle w:val="Prrafodelista"/>
              <w:numPr>
                <w:ilvl w:val="1"/>
                <w:numId w:val="1"/>
              </w:numPr>
            </w:pPr>
            <w:r>
              <w:t>El sistema le muestra al administrador</w:t>
            </w:r>
            <w:r w:rsidR="007E7C35">
              <w:t xml:space="preserve"> y a usuario</w:t>
            </w:r>
            <w:r>
              <w:t xml:space="preserve"> </w:t>
            </w:r>
            <w:r w:rsidR="007E7C35">
              <w:t xml:space="preserve">en el menú la opción “EXPORTAR” </w:t>
            </w:r>
          </w:p>
          <w:p w:rsidR="00EF4007" w:rsidRDefault="00EF4007" w:rsidP="001311E9">
            <w:pPr>
              <w:pStyle w:val="Prrafodelista"/>
              <w:numPr>
                <w:ilvl w:val="1"/>
                <w:numId w:val="1"/>
              </w:numPr>
            </w:pPr>
            <w:r>
              <w:t>El sistema muestra las opciones PDF, Word y Excel.</w:t>
            </w:r>
          </w:p>
          <w:p w:rsidR="00EF4007" w:rsidRDefault="00EF4007" w:rsidP="00EF4007">
            <w:pPr>
              <w:pStyle w:val="Prrafodelista"/>
              <w:numPr>
                <w:ilvl w:val="1"/>
                <w:numId w:val="1"/>
              </w:numPr>
            </w:pPr>
            <w:r>
              <w:t>Seleccionamos la opción deseada y le damos aceptar.</w:t>
            </w:r>
          </w:p>
          <w:p w:rsidR="007E7C35" w:rsidRDefault="007E7C35" w:rsidP="007E7C35"/>
          <w:p w:rsidR="009708E9" w:rsidRPr="0042716E" w:rsidRDefault="009708E9" w:rsidP="00EF4007">
            <w:pPr>
              <w:pStyle w:val="Prrafodelista"/>
            </w:pP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Pos</w:t>
            </w:r>
            <w:bookmarkStart w:id="0" w:name="_GoBack"/>
            <w:bookmarkEnd w:id="0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 xml:space="preserve">El Administrador ha </w:t>
            </w:r>
            <w:r w:rsidR="00EF4007">
              <w:t>elegido</w:t>
            </w:r>
            <w:r>
              <w:t xml:space="preserve"> correctamente </w:t>
            </w:r>
            <w:r w:rsidR="00EF4007">
              <w:t>el formato deseado</w:t>
            </w:r>
            <w:r>
              <w:t>.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9708E9" w:rsidRPr="0042716E" w:rsidRDefault="009708E9" w:rsidP="006C77B2"/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9708E9" w:rsidRPr="0042716E" w:rsidRDefault="009708E9" w:rsidP="00120216">
            <w:pPr>
              <w:pStyle w:val="Prrafodelista"/>
            </w:pP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9708E9" w:rsidRPr="0042716E" w:rsidRDefault="009708E9" w:rsidP="006C77B2"/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9708E9" w:rsidRPr="0042716E" w:rsidRDefault="009708E9" w:rsidP="006C77B2">
            <w:pPr>
              <w:pStyle w:val="Prrafodelista"/>
              <w:numPr>
                <w:ilvl w:val="0"/>
                <w:numId w:val="4"/>
              </w:numPr>
            </w:pPr>
            <w:r>
              <w:t>Todos los campos marcados con (*) son obligatorios.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9708E9" w:rsidRPr="0042716E" w:rsidRDefault="009708E9" w:rsidP="006C77B2">
            <w:r>
              <w:t>NA</w:t>
            </w:r>
          </w:p>
        </w:tc>
      </w:tr>
      <w:tr w:rsidR="009708E9" w:rsidTr="006C77B2">
        <w:tc>
          <w:tcPr>
            <w:tcW w:w="2689" w:type="dxa"/>
          </w:tcPr>
          <w:p w:rsidR="009708E9" w:rsidRPr="0042716E" w:rsidRDefault="009708E9" w:rsidP="006C77B2">
            <w:pPr>
              <w:jc w:val="center"/>
              <w:rPr>
                <w:b/>
              </w:rPr>
            </w:pPr>
            <w:r w:rsidRPr="0042716E">
              <w:rPr>
                <w:b/>
              </w:rPr>
              <w:t>Notas:</w:t>
            </w:r>
          </w:p>
        </w:tc>
        <w:tc>
          <w:tcPr>
            <w:tcW w:w="6378" w:type="dxa"/>
          </w:tcPr>
          <w:p w:rsidR="009708E9" w:rsidRPr="0042716E" w:rsidRDefault="009708E9" w:rsidP="006C77B2">
            <w:pPr>
              <w:ind w:left="360"/>
            </w:pPr>
            <w:r>
              <w:t>(*) Campo obligatorio.</w:t>
            </w:r>
          </w:p>
        </w:tc>
      </w:tr>
    </w:tbl>
    <w:p w:rsidR="009C122D" w:rsidRDefault="009C122D"/>
    <w:sectPr w:rsidR="009C12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810"/>
    <w:multiLevelType w:val="hybridMultilevel"/>
    <w:tmpl w:val="39BC6D7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C0225"/>
    <w:multiLevelType w:val="hybridMultilevel"/>
    <w:tmpl w:val="ED1E5B1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26ECC"/>
    <w:multiLevelType w:val="hybridMultilevel"/>
    <w:tmpl w:val="74B23C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53ECF"/>
    <w:multiLevelType w:val="hybridMultilevel"/>
    <w:tmpl w:val="93709A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77AD3"/>
    <w:multiLevelType w:val="multilevel"/>
    <w:tmpl w:val="63F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E9"/>
    <w:rsid w:val="000020A8"/>
    <w:rsid w:val="00014BD2"/>
    <w:rsid w:val="00065882"/>
    <w:rsid w:val="00120216"/>
    <w:rsid w:val="001B40BE"/>
    <w:rsid w:val="00226AD2"/>
    <w:rsid w:val="00437CEE"/>
    <w:rsid w:val="007E7C35"/>
    <w:rsid w:val="009708E9"/>
    <w:rsid w:val="009C122D"/>
    <w:rsid w:val="009D72C2"/>
    <w:rsid w:val="009F18A1"/>
    <w:rsid w:val="00A103FB"/>
    <w:rsid w:val="00AE5FFD"/>
    <w:rsid w:val="00CD1991"/>
    <w:rsid w:val="00EF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3126"/>
  <w15:chartTrackingRefBased/>
  <w15:docId w15:val="{0DA96D71-A0A6-43C2-8653-3D3F23D7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08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08E9"/>
    <w:pPr>
      <w:ind w:left="720"/>
      <w:contextualSpacing/>
    </w:pPr>
  </w:style>
  <w:style w:type="paragraph" w:customStyle="1" w:styleId="topmenu">
    <w:name w:val="topmenu"/>
    <w:basedOn w:val="Normal"/>
    <w:rsid w:val="0000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020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11</cp:revision>
  <dcterms:created xsi:type="dcterms:W3CDTF">2019-04-02T23:34:00Z</dcterms:created>
  <dcterms:modified xsi:type="dcterms:W3CDTF">2019-04-03T00:19:00Z</dcterms:modified>
</cp:coreProperties>
</file>