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7C46" w:rsidRDefault="00FA7C46">
      <w:r>
        <w:t xml:space="preserve">Control de versiones proyecto </w:t>
      </w:r>
      <w:r w:rsidR="00A45C82">
        <w:t>J</w:t>
      </w:r>
      <w:r>
        <w:t>orge</w:t>
      </w:r>
      <w:bookmarkStart w:id="0" w:name="_GoBack"/>
      <w:bookmarkEnd w:id="0"/>
    </w:p>
    <w:p w:rsidR="006207E4" w:rsidRDefault="00783E8A">
      <w:r>
        <w:rPr>
          <w:noProof/>
          <w:lang w:eastAsia="es-CO"/>
        </w:rPr>
        <w:drawing>
          <wp:inline distT="0" distB="0" distL="0" distR="0" wp14:anchorId="49EF3F7D" wp14:editId="66AE3AA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09" w:rsidRDefault="00394809">
      <w:r>
        <w:rPr>
          <w:noProof/>
          <w:lang w:eastAsia="es-CO"/>
        </w:rPr>
        <w:drawing>
          <wp:inline distT="0" distB="0" distL="0" distR="0" wp14:anchorId="5BE35780" wp14:editId="6D52EFA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4B9" w:rsidRDefault="00F944B9">
      <w:r>
        <w:rPr>
          <w:noProof/>
          <w:lang w:eastAsia="es-CO"/>
        </w:rPr>
        <w:lastRenderedPageBreak/>
        <w:drawing>
          <wp:inline distT="0" distB="0" distL="0" distR="0" wp14:anchorId="14E8AC96" wp14:editId="00DB7BB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8A" w:rsidRDefault="00783E8A">
      <w:r>
        <w:rPr>
          <w:noProof/>
          <w:lang w:eastAsia="es-CO"/>
        </w:rPr>
        <w:drawing>
          <wp:inline distT="0" distB="0" distL="0" distR="0" wp14:anchorId="7F2ADA4F" wp14:editId="4491EF3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8A" w:rsidRDefault="00783E8A">
      <w:r>
        <w:rPr>
          <w:noProof/>
          <w:lang w:eastAsia="es-CO"/>
        </w:rPr>
        <w:lastRenderedPageBreak/>
        <w:drawing>
          <wp:inline distT="0" distB="0" distL="0" distR="0" wp14:anchorId="62ADC7A8" wp14:editId="24073CD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8A" w:rsidRDefault="00783E8A">
      <w:r>
        <w:rPr>
          <w:noProof/>
          <w:lang w:eastAsia="es-CO"/>
        </w:rPr>
        <w:drawing>
          <wp:inline distT="0" distB="0" distL="0" distR="0" wp14:anchorId="04D63655" wp14:editId="0920C4C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F6" w:rsidRDefault="008B1EF6"/>
    <w:p w:rsidR="008B1EF6" w:rsidRDefault="008B1EF6">
      <w:r>
        <w:t>Control de versiones proyecto Biyanew</w:t>
      </w:r>
    </w:p>
    <w:p w:rsidR="008B1EF6" w:rsidRDefault="00195CBF">
      <w:r>
        <w:rPr>
          <w:noProof/>
          <w:lang w:eastAsia="es-CO"/>
        </w:rPr>
        <w:lastRenderedPageBreak/>
        <w:drawing>
          <wp:inline distT="0" distB="0" distL="0" distR="0" wp14:anchorId="0D3D3D87" wp14:editId="37792F5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F" w:rsidRDefault="00195CBF">
      <w:r>
        <w:rPr>
          <w:noProof/>
          <w:lang w:eastAsia="es-CO"/>
        </w:rPr>
        <w:drawing>
          <wp:inline distT="0" distB="0" distL="0" distR="0" wp14:anchorId="07EB35CD" wp14:editId="75688D7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F" w:rsidRDefault="00195CBF">
      <w:r>
        <w:rPr>
          <w:noProof/>
          <w:lang w:eastAsia="es-CO"/>
        </w:rPr>
        <w:lastRenderedPageBreak/>
        <w:drawing>
          <wp:inline distT="0" distB="0" distL="0" distR="0" wp14:anchorId="5F4879F9" wp14:editId="497183B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BF" w:rsidRDefault="00195CBF">
      <w:r>
        <w:rPr>
          <w:noProof/>
          <w:lang w:eastAsia="es-CO"/>
        </w:rPr>
        <w:drawing>
          <wp:inline distT="0" distB="0" distL="0" distR="0" wp14:anchorId="25E4462A" wp14:editId="38501E2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C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E8A"/>
    <w:rsid w:val="00195CBF"/>
    <w:rsid w:val="00394809"/>
    <w:rsid w:val="00475E56"/>
    <w:rsid w:val="006207E4"/>
    <w:rsid w:val="00783E8A"/>
    <w:rsid w:val="008B1EF6"/>
    <w:rsid w:val="00A45C82"/>
    <w:rsid w:val="00F944B9"/>
    <w:rsid w:val="00FA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C6823"/>
  <w15:chartTrackingRefBased/>
  <w15:docId w15:val="{8A13C420-3B8B-4E5C-AE56-725DDD53C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45C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45C8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</dc:creator>
  <cp:keywords/>
  <dc:description/>
  <cp:lastModifiedBy>APRENDIZ</cp:lastModifiedBy>
  <cp:revision>9</cp:revision>
  <dcterms:created xsi:type="dcterms:W3CDTF">2019-04-04T19:45:00Z</dcterms:created>
  <dcterms:modified xsi:type="dcterms:W3CDTF">2019-04-04T23:34:00Z</dcterms:modified>
</cp:coreProperties>
</file>