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2E" w:rsidRDefault="00535D0D" w:rsidP="00535D0D">
      <w:pPr>
        <w:jc w:val="center"/>
        <w:rPr>
          <w:b/>
        </w:rPr>
      </w:pPr>
      <w:r w:rsidRPr="00535D0D">
        <w:rPr>
          <w:b/>
        </w:rPr>
        <w:t>Casos de uso extendidos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7F5DF2" w:rsidRPr="0042716E" w:rsidRDefault="007F5DF2" w:rsidP="008525FD">
            <w:r w:rsidRPr="0042716E">
              <w:t>CU -01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INGRESO APLICATIVO FERRETERIA JC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7F5DF2" w:rsidRPr="0042716E" w:rsidRDefault="007F5DF2" w:rsidP="008525FD">
            <w:r w:rsidRPr="0042716E">
              <w:t>Alta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Alta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Proceso de solicitud de ingreso al Sistema.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Jorge Andrés Méndez Quintero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ADMINISTRADOR o USUARIO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En este caso de uso el cliente va a ingresar al sistema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Después de ingresar al sistema solicitara Credenciales para Acceder.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 xml:space="preserve">Solo haber ingresado al navegador e ingresar a  </w:t>
            </w:r>
            <w:hyperlink r:id="rId7" w:history="1">
              <w:r>
                <w:rPr>
                  <w:rStyle w:val="Hipervnculo"/>
                </w:rPr>
                <w:t>http://192.168.1.187/inversoft7/</w:t>
              </w:r>
            </w:hyperlink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solicita Credenciales (*).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Usuario (*).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Contraseña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Cliente digita el Usuario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Cliente digita la Contraseña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habilitara el botón ingresar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usuario da clic en el botón ingresar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ingresa al aplicativo inversoft.</w:t>
            </w:r>
          </w:p>
          <w:p w:rsidR="007F5DF2" w:rsidRPr="0042716E" w:rsidRDefault="007F5DF2" w:rsidP="008525FD">
            <w:pPr>
              <w:pStyle w:val="Prrafodelista"/>
            </w:pP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Alterno:</w:t>
            </w:r>
          </w:p>
        </w:tc>
        <w:tc>
          <w:tcPr>
            <w:tcW w:w="6378" w:type="dxa"/>
          </w:tcPr>
          <w:p w:rsidR="007F5DF2" w:rsidRDefault="007F5DF2" w:rsidP="008525FD">
            <w:pPr>
              <w:pStyle w:val="Prrafodelista"/>
              <w:numPr>
                <w:ilvl w:val="0"/>
                <w:numId w:val="2"/>
              </w:numPr>
            </w:pPr>
            <w:r>
              <w:t>Después de digitar el usuario el sistema valida que el usuario exista en la base de datos de Usuarios.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2"/>
              </w:numPr>
            </w:pPr>
            <w:r>
              <w:t>Después de haber validado el usuario en la base de datos el sistema mostrara un mensaje alerta notificando si el usuario no existe.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2"/>
              </w:numPr>
            </w:pPr>
            <w:r>
              <w:t>Después de digitar la contraseña el sistema verificara la contraseña asignada para el usuario.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2"/>
              </w:numPr>
            </w:pPr>
            <w:r>
              <w:t>Después de haber ingresado la contraseña en la base de datos el sistema mostrara un mensaje alerta notificando si la contraseña es incorrecta.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2"/>
              </w:numPr>
            </w:pPr>
            <w:r>
              <w:t>En el numeral 4 del flujo normal, el sistema habilitara el botón ingresar por 30 segundos para dar acceso al sistema.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2"/>
              </w:numPr>
            </w:pPr>
            <w:r>
              <w:t>En el numeral 4 del flujo normal, si el usuario no inicia el aplicativo en el tiempo establecido el sistema borrara los datos de acceso.</w:t>
            </w:r>
          </w:p>
          <w:p w:rsidR="007F5DF2" w:rsidRPr="0042716E" w:rsidRDefault="007F5DF2" w:rsidP="008525FD">
            <w:pPr>
              <w:pStyle w:val="Prrafodelista"/>
              <w:numPr>
                <w:ilvl w:val="0"/>
                <w:numId w:val="2"/>
              </w:numPr>
            </w:pPr>
            <w:r>
              <w:t>El sistema mostrara en pantalla mensaje alerta si el usuario no ingreso al aplicativo en el tiempo establecido.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Pos condición: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El sistema verifico los datos diligenciados por el usuario accediendo al aplicativo inversoft.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7F5DF2" w:rsidRPr="0042716E" w:rsidRDefault="007F5DF2" w:rsidP="008525FD"/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7F5DF2" w:rsidRDefault="007F5DF2" w:rsidP="008525FD">
            <w:pPr>
              <w:pStyle w:val="Prrafodelista"/>
              <w:numPr>
                <w:ilvl w:val="0"/>
                <w:numId w:val="3"/>
              </w:numPr>
            </w:pPr>
            <w:r>
              <w:t>No se cargaron todos los datos requeridos.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3"/>
              </w:numPr>
            </w:pPr>
            <w:r>
              <w:t>El sistema indica que hay datos obligatorios no ingresados correctamente.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3"/>
              </w:numPr>
            </w:pPr>
            <w:r>
              <w:t>El sistema indica datos ingresados no válidos.</w:t>
            </w:r>
          </w:p>
          <w:p w:rsidR="007F5DF2" w:rsidRPr="0042716E" w:rsidRDefault="007F5DF2" w:rsidP="008525FD">
            <w:pPr>
              <w:pStyle w:val="Prrafodelista"/>
              <w:numPr>
                <w:ilvl w:val="0"/>
                <w:numId w:val="3"/>
              </w:numPr>
            </w:pPr>
            <w:r>
              <w:t>El límite establecido para dar clic en el botón ingresar ha terminado.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Inclusiones:</w:t>
            </w:r>
          </w:p>
        </w:tc>
        <w:tc>
          <w:tcPr>
            <w:tcW w:w="6378" w:type="dxa"/>
          </w:tcPr>
          <w:p w:rsidR="007F5DF2" w:rsidRPr="0042716E" w:rsidRDefault="007F5DF2" w:rsidP="008525FD"/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Reglas de negocio:</w:t>
            </w:r>
          </w:p>
        </w:tc>
        <w:tc>
          <w:tcPr>
            <w:tcW w:w="6378" w:type="dxa"/>
          </w:tcPr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Todos los campos son obligatorios.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El Usuario debe ser creado por el Administrador del sistema.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Los campos deben ser validados.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El empleado debe ingresar los datos designado para el acceso.</w:t>
            </w:r>
          </w:p>
          <w:p w:rsidR="007F5DF2" w:rsidRPr="0042716E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La respuesta es inmediata por pantalla generando alertas de datos incorrectos o tiempo límite establecido culminado.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RNF-01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RNF-02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RNF-03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RNF-04</w:t>
            </w:r>
          </w:p>
          <w:p w:rsidR="007F5DF2" w:rsidRPr="0042716E" w:rsidRDefault="007F5DF2" w:rsidP="008525FD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:rsidR="007F5DF2" w:rsidRPr="0042716E" w:rsidRDefault="007F5DF2" w:rsidP="008525FD">
            <w:pPr>
              <w:ind w:left="360"/>
            </w:pPr>
            <w:r>
              <w:t>(*) Campo obligatorio.</w:t>
            </w:r>
          </w:p>
        </w:tc>
      </w:tr>
    </w:tbl>
    <w:p w:rsidR="0042783C" w:rsidRDefault="0042783C" w:rsidP="0042783C">
      <w:bookmarkStart w:id="0" w:name="_GoBack"/>
      <w:bookmarkEnd w:id="0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CU -02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Gestión de Usuarios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7F5DF2" w:rsidRPr="0042716E" w:rsidRDefault="007F5DF2" w:rsidP="008525FD">
            <w:r w:rsidRPr="0042716E">
              <w:t>Alta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Alta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Proceso de Gestión de usuarios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John Villanueva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Administrador de usuarios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En este caso de uso el Administrador desea gestionar un usuario o cliente.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Ingreso al Sistema selección de opción buscar usuario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Solo haber ingresado al sistema y Selecciona la opción Administración de usuarios.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ingresa a la aplicación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Digita el número de identificación y contraseña y selecciona la opción Aceptar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le muestra al Administrador la pantalla del menú principal con las siguientes opciones: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Administración de usuarios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Productos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Proveedores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Clientes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Stock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Cerrar sesión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selecciona la opción Administración de usuarios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le muestra al administrador un nuevo menú donde se encuentran las siguientes opciones: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 xml:space="preserve">Crear 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Buscar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Editar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selecciona la opción Buscar.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El sistema muestra en pantalla la ventana donde se busca el usuario con los siguientes campos y opciones: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Número de identificación (*)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Nombres(*)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Buscar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Limpiar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Nuevo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Editar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diligencia los campos solicitados en el numeral 7 y selecciona la opción Buscar.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selecciona la opción Limpiar (Ver flujo alterno 2)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selecciona la opción Nuevo (Ver Flujo alterno 3)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selecciona la opción Editar (Ver flujo alterno 4)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valida que todos los datos y campos obligatorios estén correctamente diligenciados y continua con el flujo normal, si no se encuentran correctamente diligenciados (Ver flujo alterno 1).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muestra toda la información del cliente.</w:t>
            </w:r>
          </w:p>
          <w:p w:rsidR="007F5DF2" w:rsidRPr="0042716E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Fin Flujo Normal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Flujo Alterno</w:t>
            </w:r>
            <w:r>
              <w:rPr>
                <w:b/>
              </w:rPr>
              <w:t xml:space="preserve"> 1</w:t>
            </w:r>
            <w:r w:rsidRPr="0042716E">
              <w:rPr>
                <w:b/>
              </w:rPr>
              <w:t>:</w:t>
            </w:r>
          </w:p>
        </w:tc>
        <w:tc>
          <w:tcPr>
            <w:tcW w:w="6378" w:type="dxa"/>
          </w:tcPr>
          <w:p w:rsidR="007F5DF2" w:rsidRDefault="007F5DF2" w:rsidP="008525FD">
            <w:pPr>
              <w:pStyle w:val="Prrafodelista"/>
              <w:numPr>
                <w:ilvl w:val="0"/>
                <w:numId w:val="2"/>
              </w:numPr>
            </w:pPr>
            <w:r>
              <w:t>El administrador digita la información personal del cliente solicitada en el numeral 7 y selecciona la opción guardar.</w:t>
            </w:r>
          </w:p>
          <w:p w:rsidR="007F5DF2" w:rsidRPr="0042716E" w:rsidRDefault="007F5DF2" w:rsidP="008525FD">
            <w:pPr>
              <w:pStyle w:val="Prrafodelista"/>
              <w:numPr>
                <w:ilvl w:val="0"/>
                <w:numId w:val="2"/>
              </w:numPr>
            </w:pPr>
            <w:r>
              <w:t>El sistema valida que todos los datos y campos obligatorios estén correctamente diligenciados y continua con el flujo normal, si no se encuentran correctamente diligenciados el sistema solicita al administrador que diligencie correctamente los campos obligatorios marcados con (*)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>
              <w:rPr>
                <w:b/>
              </w:rPr>
              <w:t>Flujo alterno 2:</w:t>
            </w:r>
          </w:p>
        </w:tc>
        <w:tc>
          <w:tcPr>
            <w:tcW w:w="6378" w:type="dxa"/>
          </w:tcPr>
          <w:p w:rsidR="007F5DF2" w:rsidRDefault="007F5DF2" w:rsidP="007F5DF2">
            <w:pPr>
              <w:pStyle w:val="Prrafodelista"/>
              <w:numPr>
                <w:ilvl w:val="0"/>
                <w:numId w:val="5"/>
              </w:numPr>
            </w:pPr>
            <w:r>
              <w:t>El administrador diligencia los campos solicitados en el numeral 7 y selecciona la opción limpiar.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5"/>
              </w:numPr>
            </w:pPr>
            <w:r>
              <w:t>El sistema muestra un mensaje informativo indicándole al administrador si desea borrar los datos ingresados y la opción aceptar y cancelar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5"/>
              </w:numPr>
            </w:pPr>
            <w:r>
              <w:t>Si el Administrador selecciona la opción aceptar el sistema borrara automáticamente los campos diligenciados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5"/>
              </w:numPr>
            </w:pPr>
            <w:r>
              <w:t>Si el administrador selecciona la opción Cancelar el sistema muestra los campos con los datos diligenciados y continúa en la pantalla de búsqueda.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>
              <w:rPr>
                <w:b/>
              </w:rPr>
              <w:t>Flujo alterno 3:</w:t>
            </w:r>
          </w:p>
        </w:tc>
        <w:tc>
          <w:tcPr>
            <w:tcW w:w="6378" w:type="dxa"/>
          </w:tcPr>
          <w:p w:rsidR="007F5DF2" w:rsidRDefault="007F5DF2" w:rsidP="007F5DF2">
            <w:pPr>
              <w:pStyle w:val="Prrafodelista"/>
              <w:numPr>
                <w:ilvl w:val="0"/>
                <w:numId w:val="6"/>
              </w:numPr>
            </w:pPr>
            <w:r>
              <w:t>El sistema muestra un mensaje informativo indicándole al administrador si desea continuar con la operación y la opción aceptar y cancelar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6"/>
              </w:numPr>
            </w:pPr>
            <w:r>
              <w:t>Si el administrador selecciona la opción aceptar el sistema sale de la pantalla de creación de usuarios y nos redirige al menú de creación de usuarios.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6"/>
              </w:numPr>
            </w:pPr>
            <w:r>
              <w:t>Si el administrador selecciona la opción Cancelar el sistema muestra los campos con los datos diligenciados y continúa con el proceso.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Pos condición: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NA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NA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7F5DF2" w:rsidRPr="0042716E" w:rsidRDefault="007F5DF2" w:rsidP="008525FD">
            <w:pPr>
              <w:pStyle w:val="Prrafodelista"/>
              <w:numPr>
                <w:ilvl w:val="0"/>
                <w:numId w:val="3"/>
              </w:numPr>
            </w:pPr>
            <w:r>
              <w:t>El cliente debe estar creado en la base de datos.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Inclusiones:</w:t>
            </w:r>
          </w:p>
        </w:tc>
        <w:tc>
          <w:tcPr>
            <w:tcW w:w="6378" w:type="dxa"/>
          </w:tcPr>
          <w:p w:rsidR="007F5DF2" w:rsidRPr="0042716E" w:rsidRDefault="007F5DF2" w:rsidP="008525FD"/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Reglas de negocio:</w:t>
            </w:r>
          </w:p>
        </w:tc>
        <w:tc>
          <w:tcPr>
            <w:tcW w:w="6378" w:type="dxa"/>
          </w:tcPr>
          <w:p w:rsidR="007F5DF2" w:rsidRPr="0042716E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Todos los campos marcados con (*) son obligatorios.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NA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:rsidR="007F5DF2" w:rsidRPr="0042716E" w:rsidRDefault="007F5DF2" w:rsidP="008525FD">
            <w:pPr>
              <w:ind w:left="360"/>
            </w:pPr>
            <w:r>
              <w:t>(*) Campo obligatorio.</w:t>
            </w:r>
          </w:p>
        </w:tc>
      </w:tr>
    </w:tbl>
    <w:p w:rsidR="007F5DF2" w:rsidRDefault="007F5DF2" w:rsidP="0042783C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CU -03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Crear Usuarios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7F5DF2" w:rsidRPr="0042716E" w:rsidRDefault="007F5DF2" w:rsidP="008525FD">
            <w:r w:rsidRPr="0042716E">
              <w:t>Alta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Alta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Proceso de Creación de usuarios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John Villanueva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Administrador de usuarios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En este caso de uso el Administrador de usuarios va a crear su un usuario o cliente.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Ingreso al Sistema selección de opción crear usuario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Solo haber ingresado al sistema y Selecciona la opción Administración de usuarios.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ingresa a la aplicación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Digita el número de identificación y contraseña y selecciona la opción Aceptar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le muestra al Administrador la pantalla del menú principal con las siguientes opciones: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Administración de usuarios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Productos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Proveedores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Clientes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Administración stock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Informes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Cerrar sesión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selecciona la opción Administración de usuarios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le muestra al administrador un nuevo menú donde se encuentran las siguientes opciones: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 xml:space="preserve">Crear 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Buscar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Editar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selecciona la opción crear.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muestra en pantalla la ventana donde se crea el usuario con los siguientes campo y opciones: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Número de identificación (*)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Nombres (*)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Primer apellido (*)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Segundo apellido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Cargo (*) Desplegable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lastRenderedPageBreak/>
              <w:t xml:space="preserve">Teléfono fijo 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Teléfono celular (*)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Estado (*) Checkbox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Guardar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Limpiar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Cancelar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digita la información personal del cliente solicitada en el numeral 7 y selecciona la opción guardar.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selecciona la opción Limpiar (Ver flujo alterno 2)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selecciona la opción Cancelar (Ver Flujo alterno 3)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valida que todos los datos y campos obligatorios estén correctamente diligenciados y continua con el flujo normal, si no se encuentran correctamente diligenciados (Ver flujo alterno 1).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muestra un mensaje informativo que indica que el cliente ha sido creado correctamente.</w:t>
            </w:r>
          </w:p>
          <w:p w:rsidR="007F5DF2" w:rsidRPr="0042716E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Fin Flujo Normal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Flujo Alterno</w:t>
            </w:r>
            <w:r>
              <w:rPr>
                <w:b/>
              </w:rPr>
              <w:t xml:space="preserve"> 1</w:t>
            </w:r>
            <w:r w:rsidRPr="0042716E">
              <w:rPr>
                <w:b/>
              </w:rPr>
              <w:t>:</w:t>
            </w:r>
          </w:p>
        </w:tc>
        <w:tc>
          <w:tcPr>
            <w:tcW w:w="6378" w:type="dxa"/>
          </w:tcPr>
          <w:p w:rsidR="007F5DF2" w:rsidRDefault="007F5DF2" w:rsidP="008525FD">
            <w:pPr>
              <w:pStyle w:val="Prrafodelista"/>
              <w:numPr>
                <w:ilvl w:val="0"/>
                <w:numId w:val="2"/>
              </w:numPr>
            </w:pPr>
            <w:r>
              <w:t>El administrador digita la información personal del cliente solicitada en el numeral 7 y selecciona la opción guardar.</w:t>
            </w:r>
          </w:p>
          <w:p w:rsidR="007F5DF2" w:rsidRPr="0042716E" w:rsidRDefault="007F5DF2" w:rsidP="008525FD">
            <w:pPr>
              <w:pStyle w:val="Prrafodelista"/>
              <w:numPr>
                <w:ilvl w:val="0"/>
                <w:numId w:val="2"/>
              </w:numPr>
            </w:pPr>
            <w:r>
              <w:t>El sistema valida que todos los datos y campos obligatorios estén correctamente diligenciados y continua con el flujo normal, si no se encuentran correctamente diligenciados el sistema solicita al administrador que diligencie correctamente los campos obligatorios marcados con (*)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>
              <w:rPr>
                <w:b/>
              </w:rPr>
              <w:t>Flujo alterno 2:</w:t>
            </w:r>
          </w:p>
        </w:tc>
        <w:tc>
          <w:tcPr>
            <w:tcW w:w="6378" w:type="dxa"/>
          </w:tcPr>
          <w:p w:rsidR="007F5DF2" w:rsidRDefault="007F5DF2" w:rsidP="007F5DF2">
            <w:pPr>
              <w:pStyle w:val="Prrafodelista"/>
              <w:numPr>
                <w:ilvl w:val="0"/>
                <w:numId w:val="5"/>
              </w:numPr>
            </w:pPr>
            <w:r>
              <w:t>El sistema muestra un mensaje informativo indicándole al administrador si desea borrar los datos ingresados y la opción aceptar y cancelar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5"/>
              </w:numPr>
            </w:pPr>
            <w:r>
              <w:t>Si el Administrador selecciona la opción aceptar el sistema borrara automáticamente los campos diligenciados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5"/>
              </w:numPr>
            </w:pPr>
            <w:r>
              <w:t>Si el administrador selecciona la opción Cancelar el sistema muestra los campos con los datos diligenciados y continúa con el proceso.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>
              <w:rPr>
                <w:b/>
              </w:rPr>
              <w:t>Flujo alterno 3:</w:t>
            </w:r>
          </w:p>
        </w:tc>
        <w:tc>
          <w:tcPr>
            <w:tcW w:w="6378" w:type="dxa"/>
          </w:tcPr>
          <w:p w:rsidR="007F5DF2" w:rsidRDefault="007F5DF2" w:rsidP="007F5DF2">
            <w:pPr>
              <w:pStyle w:val="Prrafodelista"/>
              <w:numPr>
                <w:ilvl w:val="0"/>
                <w:numId w:val="6"/>
              </w:numPr>
            </w:pPr>
            <w:r>
              <w:t>El sistema muestra un mensaje informativo indicándole al administrador si desea continuar con la operación y la opción aceptar y cancelar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6"/>
              </w:numPr>
            </w:pPr>
            <w:r>
              <w:t>Si el administrador selecciona la opción aceptar el sistema sale de la pantalla de creación de usuarios y nos regresa al menú de administración de usuarios.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6"/>
              </w:numPr>
            </w:pPr>
            <w:r>
              <w:t>Si el administrador selecciona la opción Cancelar el sistema muestra los campos con los datos diligenciados y continúa con el proceso.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Pos condición: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El Administrador ha diligenciado correctamente los datos del cliente y se crea en la base de datos.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7F5DF2" w:rsidRPr="0042716E" w:rsidRDefault="007F5DF2" w:rsidP="008525FD"/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7F5DF2" w:rsidRPr="0042716E" w:rsidRDefault="007F5DF2" w:rsidP="008525FD">
            <w:pPr>
              <w:pStyle w:val="Prrafodelista"/>
              <w:numPr>
                <w:ilvl w:val="0"/>
                <w:numId w:val="3"/>
              </w:numPr>
            </w:pPr>
            <w:r>
              <w:t>El cliente no puede estar creado en la base de datos.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Inclusiones:</w:t>
            </w:r>
          </w:p>
        </w:tc>
        <w:tc>
          <w:tcPr>
            <w:tcW w:w="6378" w:type="dxa"/>
          </w:tcPr>
          <w:p w:rsidR="007F5DF2" w:rsidRPr="0042716E" w:rsidRDefault="007F5DF2" w:rsidP="008525FD"/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Reglas de negocio:</w:t>
            </w:r>
          </w:p>
        </w:tc>
        <w:tc>
          <w:tcPr>
            <w:tcW w:w="6378" w:type="dxa"/>
          </w:tcPr>
          <w:p w:rsidR="007F5DF2" w:rsidRPr="0042716E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Todos los campos marcados con (*) son obligatorios.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NA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:rsidR="007F5DF2" w:rsidRPr="0042716E" w:rsidRDefault="007F5DF2" w:rsidP="008525FD">
            <w:pPr>
              <w:ind w:left="360"/>
            </w:pPr>
            <w:r>
              <w:t>(*) Campo obligatorio.</w:t>
            </w:r>
          </w:p>
        </w:tc>
      </w:tr>
    </w:tbl>
    <w:p w:rsidR="007F5DF2" w:rsidRDefault="007F5DF2" w:rsidP="0042783C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CU -04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Eliminar Usuarios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7F5DF2" w:rsidRPr="0042716E" w:rsidRDefault="007F5DF2" w:rsidP="008525FD">
            <w:r w:rsidRPr="0042716E">
              <w:t>Alta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Alta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Proceso para eliminar Usuarios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 xml:space="preserve">Diego Fernando Daza Martínez 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Administrador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 xml:space="preserve">En este caso de uso el administrador va a eliminar un usuario ya registrado en el sistema. 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Después de inicio en el sistema el administrador ingresa al módulo usuarios.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Haber iniciado cesión en el sistema.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inicia cesión en el sistema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muestra en el panel superior todos los módulos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da clic en el módulo usuarios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muestra en el panel izquierdo todas las opciones habilitadas para dicho modulo.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Buscar (*).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 xml:space="preserve">Crear (*). 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Actualizar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da clic en la opción buscar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muestra el formulario con los criterios de búsqueda posibles (*).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Nombre.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Apellido.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Rol.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Correo.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Teléfono.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ingresa información en uno o varios de los campos para realizar la búsqueda.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da clic en el botón de comando buscar (*). 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lista los usuarios según el filtro ingresado (*).</w:t>
            </w:r>
          </w:p>
          <w:p w:rsidR="007F5DF2" w:rsidRPr="0042716E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muestra toda la información de cada usuario (Nombre, Apellido, Rol, Correo, Teléfono) y habilita la opción de editar para el usuario (*).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Alterno:</w:t>
            </w:r>
          </w:p>
        </w:tc>
        <w:tc>
          <w:tcPr>
            <w:tcW w:w="6378" w:type="dxa"/>
          </w:tcPr>
          <w:p w:rsidR="007F5DF2" w:rsidRDefault="007F5DF2" w:rsidP="008525FD">
            <w:pPr>
              <w:pStyle w:val="Prrafodelista"/>
              <w:numPr>
                <w:ilvl w:val="0"/>
                <w:numId w:val="2"/>
              </w:numPr>
            </w:pPr>
            <w:r>
              <w:t>En el numeral 7 del flujo normal, si el administrador no hace uso de ninguno de los filtros, es posible solo dar clic en el botón de comando buscar y el sistema listara todos los usuarios existentes.</w:t>
            </w:r>
          </w:p>
          <w:p w:rsidR="007F5DF2" w:rsidRPr="0042716E" w:rsidRDefault="007F5DF2" w:rsidP="008525FD">
            <w:pPr>
              <w:pStyle w:val="Prrafodelista"/>
              <w:numPr>
                <w:ilvl w:val="0"/>
                <w:numId w:val="2"/>
              </w:numPr>
            </w:pPr>
            <w:r>
              <w:t>En el numeral 8 del flujo normal, si no existen coincidencias de acuerdo al filtro utilizado el sistema notificara al administrador con un mensaje informativo.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Pos condición: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 xml:space="preserve">El administrador recibirá por pantalla bajo la estructura de una tabla la información del usuario encontrado.   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RF08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7F5DF2" w:rsidRPr="0042716E" w:rsidRDefault="007F5DF2" w:rsidP="008525FD"/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Reglas de negocio:</w:t>
            </w:r>
          </w:p>
        </w:tc>
        <w:tc>
          <w:tcPr>
            <w:tcW w:w="6378" w:type="dxa"/>
          </w:tcPr>
          <w:p w:rsidR="007F5DF2" w:rsidRPr="0042716E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La respuesta es inmediata por pantalla.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RNF-01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RNF-03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RNF-05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RNF-06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RNF-07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RNF-11</w:t>
            </w:r>
          </w:p>
          <w:p w:rsidR="007F5DF2" w:rsidRPr="0042716E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RNF-16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:rsidR="007F5DF2" w:rsidRPr="0042716E" w:rsidRDefault="007F5DF2" w:rsidP="008525FD">
            <w:pPr>
              <w:ind w:left="360"/>
            </w:pPr>
            <w:r>
              <w:t>(*) Campo obligatorio.</w:t>
            </w:r>
          </w:p>
        </w:tc>
      </w:tr>
    </w:tbl>
    <w:p w:rsidR="007F5DF2" w:rsidRDefault="007F5DF2" w:rsidP="0042783C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CU -05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Generar reportes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7F5DF2" w:rsidRPr="0042716E" w:rsidRDefault="007F5DF2" w:rsidP="008525FD">
            <w:r w:rsidRPr="0042716E">
              <w:t>Alta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Alta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 xml:space="preserve">Proceso Generar reportes 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 xml:space="preserve">Luis Rodríguez, Rafael Carlosama 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 xml:space="preserve">Administrador y Usuarios del sistema 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 xml:space="preserve">En este caso de uso el Administrador y usuarios podrán ver, generar e imprimir reportes en diferentes formatos en todos los módulos. 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Ingreso al Sistema selecciona módulo de interés y elige opción “ver”.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Solo haber ingresado al sistema y Selecciona la opción Administración de usuarios.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y/o usuario ingresa a la aplicación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Elige módulo de interés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le muestra las diferentes opciones:</w:t>
            </w:r>
          </w:p>
          <w:p w:rsidR="007F5DF2" w:rsidRPr="000020A8" w:rsidRDefault="007F5DF2" w:rsidP="008525F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 </w:t>
            </w:r>
          </w:p>
          <w:p w:rsidR="007F5DF2" w:rsidRDefault="007F5DF2" w:rsidP="007F5DF2">
            <w:pPr>
              <w:pStyle w:val="Prrafodelista"/>
              <w:numPr>
                <w:ilvl w:val="1"/>
                <w:numId w:val="7"/>
              </w:numPr>
            </w:pPr>
            <w:r>
              <w:t>Productos</w:t>
            </w:r>
          </w:p>
          <w:p w:rsidR="007F5DF2" w:rsidRDefault="007F5DF2" w:rsidP="007F5DF2">
            <w:pPr>
              <w:pStyle w:val="Prrafodelista"/>
              <w:numPr>
                <w:ilvl w:val="1"/>
                <w:numId w:val="7"/>
              </w:numPr>
            </w:pPr>
            <w:r>
              <w:t xml:space="preserve">Clientes </w:t>
            </w:r>
          </w:p>
          <w:p w:rsidR="007F5DF2" w:rsidRDefault="007F5DF2" w:rsidP="007F5DF2">
            <w:pPr>
              <w:pStyle w:val="Prrafodelista"/>
              <w:numPr>
                <w:ilvl w:val="1"/>
                <w:numId w:val="7"/>
              </w:numPr>
            </w:pPr>
            <w:r>
              <w:t>Proveedores</w:t>
            </w:r>
          </w:p>
          <w:p w:rsidR="007F5DF2" w:rsidRDefault="007F5DF2" w:rsidP="007F5DF2">
            <w:pPr>
              <w:pStyle w:val="Prrafodelista"/>
              <w:numPr>
                <w:ilvl w:val="1"/>
                <w:numId w:val="7"/>
              </w:numPr>
            </w:pPr>
            <w:r>
              <w:t>Ingreso Producto</w:t>
            </w:r>
          </w:p>
          <w:p w:rsidR="007F5DF2" w:rsidRDefault="007F5DF2" w:rsidP="007F5DF2">
            <w:pPr>
              <w:pStyle w:val="Prrafodelista"/>
              <w:numPr>
                <w:ilvl w:val="1"/>
                <w:numId w:val="7"/>
              </w:numPr>
            </w:pPr>
            <w:r>
              <w:t>Salida Producto</w:t>
            </w:r>
          </w:p>
          <w:p w:rsidR="007F5DF2" w:rsidRDefault="007F5DF2" w:rsidP="007F5DF2">
            <w:pPr>
              <w:pStyle w:val="Prrafodelista"/>
              <w:numPr>
                <w:ilvl w:val="1"/>
                <w:numId w:val="7"/>
              </w:numPr>
            </w:pPr>
            <w:r>
              <w:t>Stock</w:t>
            </w:r>
          </w:p>
          <w:p w:rsidR="007F5DF2" w:rsidRDefault="007F5DF2" w:rsidP="007F5DF2">
            <w:pPr>
              <w:pStyle w:val="Prrafodelista"/>
              <w:numPr>
                <w:ilvl w:val="1"/>
                <w:numId w:val="7"/>
              </w:numPr>
            </w:pPr>
            <w:r>
              <w:t>Categorías</w:t>
            </w:r>
          </w:p>
          <w:p w:rsidR="007F5DF2" w:rsidRDefault="007F5DF2" w:rsidP="007F5DF2">
            <w:pPr>
              <w:pStyle w:val="Prrafodelista"/>
              <w:numPr>
                <w:ilvl w:val="1"/>
                <w:numId w:val="7"/>
              </w:numPr>
            </w:pPr>
            <w:r>
              <w:t>Tipo Documento</w:t>
            </w:r>
          </w:p>
          <w:p w:rsidR="007F5DF2" w:rsidRDefault="007F5DF2" w:rsidP="008525FD"/>
          <w:p w:rsidR="007F5DF2" w:rsidRDefault="007F5DF2" w:rsidP="008525FD">
            <w:pPr>
              <w:ind w:left="1080"/>
            </w:pP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y usuario selecciona la opción deseada</w:t>
            </w:r>
          </w:p>
          <w:p w:rsidR="007F5DF2" w:rsidRDefault="007F5DF2" w:rsidP="008525FD"/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 xml:space="preserve">El sistema le muestra al administrador y a usuario en el menú la opción “EXPORTAR” 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El sistema muestra las opciones PDF, Word y Excel.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lastRenderedPageBreak/>
              <w:t>Seleccionamos la opción deseada y le damos aceptar.</w:t>
            </w:r>
          </w:p>
          <w:p w:rsidR="007F5DF2" w:rsidRDefault="007F5DF2" w:rsidP="008525FD"/>
          <w:p w:rsidR="007F5DF2" w:rsidRPr="0042716E" w:rsidRDefault="007F5DF2" w:rsidP="008525FD">
            <w:pPr>
              <w:pStyle w:val="Prrafodelista"/>
            </w:pP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Pos condición: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El Administrador ha elegido correctamente el formato deseado.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7F5DF2" w:rsidRPr="0042716E" w:rsidRDefault="007F5DF2" w:rsidP="008525FD"/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7F5DF2" w:rsidRPr="0042716E" w:rsidRDefault="007F5DF2" w:rsidP="008525FD">
            <w:pPr>
              <w:pStyle w:val="Prrafodelista"/>
            </w:pP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Inclusiones:</w:t>
            </w:r>
          </w:p>
        </w:tc>
        <w:tc>
          <w:tcPr>
            <w:tcW w:w="6378" w:type="dxa"/>
          </w:tcPr>
          <w:p w:rsidR="007F5DF2" w:rsidRPr="0042716E" w:rsidRDefault="007F5DF2" w:rsidP="008525FD"/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Reglas de negocio:</w:t>
            </w:r>
          </w:p>
        </w:tc>
        <w:tc>
          <w:tcPr>
            <w:tcW w:w="6378" w:type="dxa"/>
          </w:tcPr>
          <w:p w:rsidR="007F5DF2" w:rsidRPr="0042716E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Todos los campos marcados con (*) son obligatorios.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NA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:rsidR="007F5DF2" w:rsidRPr="0042716E" w:rsidRDefault="007F5DF2" w:rsidP="008525FD">
            <w:pPr>
              <w:ind w:left="360"/>
            </w:pPr>
            <w:r>
              <w:t>(*) Campo obligatorio.</w:t>
            </w:r>
          </w:p>
        </w:tc>
      </w:tr>
    </w:tbl>
    <w:p w:rsidR="007F5DF2" w:rsidRDefault="007F5DF2" w:rsidP="004278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Caso de uso</w:t>
            </w:r>
          </w:p>
        </w:tc>
        <w:tc>
          <w:tcPr>
            <w:tcW w:w="5805" w:type="dxa"/>
          </w:tcPr>
          <w:p w:rsidR="007F5DF2" w:rsidRPr="00091021" w:rsidRDefault="007F5DF2" w:rsidP="008525FD">
            <w:r>
              <w:t>CU-06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Nombre: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>Crear nuevo cliente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Prioridad: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>Alta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Frecuencia: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>Alta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Fuentes: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 xml:space="preserve">Crear nuevo Cliente 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Autor: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>Luis Alberto Rodríguez Reyes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Descripción: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>En este caso de uso el administrador va a crear un nuevo cliente.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Disparador:</w:t>
            </w:r>
          </w:p>
        </w:tc>
        <w:tc>
          <w:tcPr>
            <w:tcW w:w="5805" w:type="dxa"/>
          </w:tcPr>
          <w:p w:rsidR="007F5DF2" w:rsidRDefault="007F5DF2" w:rsidP="008525FD"/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Precondición:</w:t>
            </w:r>
          </w:p>
        </w:tc>
        <w:tc>
          <w:tcPr>
            <w:tcW w:w="5805" w:type="dxa"/>
          </w:tcPr>
          <w:p w:rsidR="007F5DF2" w:rsidRPr="00F95D9C" w:rsidRDefault="007F5DF2" w:rsidP="008525FD">
            <w:r>
              <w:t>Ingresar al sistema correctamente y haber dado clic en agregar Cliente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Flujo Normal:</w:t>
            </w:r>
          </w:p>
        </w:tc>
        <w:tc>
          <w:tcPr>
            <w:tcW w:w="5805" w:type="dxa"/>
          </w:tcPr>
          <w:p w:rsidR="007F5DF2" w:rsidRDefault="007F5DF2" w:rsidP="007F5DF2">
            <w:pPr>
              <w:pStyle w:val="Prrafodelista"/>
              <w:numPr>
                <w:ilvl w:val="0"/>
                <w:numId w:val="8"/>
              </w:numPr>
            </w:pPr>
            <w:r>
              <w:t>El administrador ingresa al sistema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8"/>
              </w:numPr>
            </w:pPr>
            <w:r>
              <w:t>El sistema mostrara la opción de agregar un nuevo cliente</w:t>
            </w:r>
          </w:p>
          <w:p w:rsidR="007F5DF2" w:rsidRPr="00055180" w:rsidRDefault="007F5DF2" w:rsidP="007F5DF2">
            <w:pPr>
              <w:pStyle w:val="Prrafodelista"/>
              <w:numPr>
                <w:ilvl w:val="0"/>
                <w:numId w:val="8"/>
              </w:numPr>
            </w:pPr>
            <w:r>
              <w:t>El administrador seleccionará la opción agregar nuevo cliente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8"/>
              </w:numPr>
            </w:pPr>
            <w:r>
              <w:t>El administrador ingresa los datos del cliente</w:t>
            </w:r>
          </w:p>
          <w:p w:rsidR="007F5DF2" w:rsidRPr="00C44C41" w:rsidRDefault="007F5DF2" w:rsidP="008525FD"/>
          <w:p w:rsidR="007F5DF2" w:rsidRDefault="007F5DF2" w:rsidP="007F5DF2">
            <w:pPr>
              <w:pStyle w:val="Prrafodelista"/>
              <w:numPr>
                <w:ilvl w:val="0"/>
                <w:numId w:val="9"/>
              </w:numPr>
            </w:pPr>
            <w:r w:rsidRPr="00C44C41">
              <w:t>Tipo Documento</w:t>
            </w:r>
          </w:p>
          <w:p w:rsidR="007F5DF2" w:rsidRPr="00C44C41" w:rsidRDefault="007F5DF2" w:rsidP="007F5DF2">
            <w:pPr>
              <w:pStyle w:val="Prrafodelista"/>
              <w:numPr>
                <w:ilvl w:val="0"/>
                <w:numId w:val="9"/>
              </w:numPr>
            </w:pPr>
            <w:r>
              <w:t>Número Documento Cliente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9"/>
              </w:numPr>
            </w:pPr>
            <w:r>
              <w:t>Nombre Cliente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9"/>
              </w:numPr>
            </w:pPr>
            <w:r>
              <w:t>Teléfono Fijo Cliente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9"/>
              </w:numPr>
            </w:pPr>
            <w:r>
              <w:t>Teléfono Celular Cliente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9"/>
              </w:numPr>
            </w:pPr>
            <w:r>
              <w:t xml:space="preserve">Dirección Cliente 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9"/>
              </w:numPr>
            </w:pPr>
            <w:r w:rsidRPr="00C44C41">
              <w:t>Email</w:t>
            </w:r>
          </w:p>
          <w:p w:rsidR="007F5DF2" w:rsidRPr="00C44C41" w:rsidRDefault="007F5DF2" w:rsidP="008525FD">
            <w:pPr>
              <w:pStyle w:val="Prrafodelista"/>
              <w:ind w:left="1080"/>
            </w:pPr>
          </w:p>
          <w:p w:rsidR="007F5DF2" w:rsidRDefault="007F5DF2" w:rsidP="007F5DF2">
            <w:pPr>
              <w:pStyle w:val="Prrafodelista"/>
              <w:numPr>
                <w:ilvl w:val="0"/>
                <w:numId w:val="8"/>
              </w:numPr>
            </w:pPr>
            <w:r>
              <w:t>El administrador dará clic en el botón agregar.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8"/>
              </w:numPr>
            </w:pPr>
            <w:r>
              <w:t>El sistema mostrara un mensaje de pantalla indicando si fue o no exitoso la creación del cliente.</w:t>
            </w:r>
          </w:p>
          <w:p w:rsidR="007F5DF2" w:rsidRPr="009C4C5C" w:rsidRDefault="007F5DF2" w:rsidP="007F5DF2">
            <w:pPr>
              <w:pStyle w:val="Prrafodelista"/>
              <w:numPr>
                <w:ilvl w:val="0"/>
                <w:numId w:val="8"/>
              </w:numPr>
            </w:pPr>
            <w:r>
              <w:t>En caso de que no haya sido exitoso el proceso el sistema mostrara por medio de un mensaje en pantalla.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lastRenderedPageBreak/>
              <w:t>Flujo Alterno:</w:t>
            </w:r>
          </w:p>
        </w:tc>
        <w:tc>
          <w:tcPr>
            <w:tcW w:w="5805" w:type="dxa"/>
          </w:tcPr>
          <w:p w:rsidR="007F5DF2" w:rsidRDefault="007F5DF2" w:rsidP="007F5DF2">
            <w:pPr>
              <w:pStyle w:val="Prrafodelista"/>
              <w:numPr>
                <w:ilvl w:val="0"/>
                <w:numId w:val="10"/>
              </w:numPr>
            </w:pPr>
            <w:r>
              <w:t>Después de creado el cliente el sistema me deberá mostrar el listado de clientes registrados.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0"/>
              </w:numPr>
            </w:pPr>
            <w:r>
              <w:t>El sistema mostrara la opción editar cliente en caso de ser necesario.</w:t>
            </w:r>
          </w:p>
          <w:p w:rsidR="007F5DF2" w:rsidRPr="00BB25ED" w:rsidRDefault="007F5DF2" w:rsidP="008525FD">
            <w:pPr>
              <w:pStyle w:val="Prrafodelista"/>
            </w:pP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Pos condición:</w:t>
            </w:r>
          </w:p>
        </w:tc>
        <w:tc>
          <w:tcPr>
            <w:tcW w:w="5805" w:type="dxa"/>
          </w:tcPr>
          <w:p w:rsidR="007F5DF2" w:rsidRPr="00643AEF" w:rsidRDefault="007F5DF2" w:rsidP="008525FD">
            <w:r>
              <w:t xml:space="preserve">El administrador digitaliza toda la información del cliente y el sistema mostrara un mensaje por pantalla diciendo que el resultado ha sido exitoso. </w:t>
            </w:r>
          </w:p>
        </w:tc>
      </w:tr>
      <w:tr w:rsidR="007F5DF2" w:rsidTr="008525FD">
        <w:tc>
          <w:tcPr>
            <w:tcW w:w="8494" w:type="dxa"/>
            <w:gridSpan w:val="2"/>
          </w:tcPr>
          <w:p w:rsidR="007F5DF2" w:rsidRDefault="007F5DF2" w:rsidP="008525FD">
            <w:r w:rsidRPr="000B496D">
              <w:rPr>
                <w:rFonts w:ascii="Arial Black" w:hAnsi="Arial Black"/>
              </w:rPr>
              <w:t>Requerimientos: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Excepciones</w:t>
            </w:r>
            <w:r>
              <w:rPr>
                <w:rFonts w:ascii="Arial Black" w:hAnsi="Arial Black"/>
              </w:rPr>
              <w:t>:</w:t>
            </w:r>
          </w:p>
        </w:tc>
        <w:tc>
          <w:tcPr>
            <w:tcW w:w="5805" w:type="dxa"/>
          </w:tcPr>
          <w:p w:rsidR="007F5DF2" w:rsidRPr="00EA2CE1" w:rsidRDefault="007F5DF2" w:rsidP="007F5DF2">
            <w:pPr>
              <w:pStyle w:val="Prrafodelista"/>
              <w:numPr>
                <w:ilvl w:val="0"/>
                <w:numId w:val="12"/>
              </w:numPr>
            </w:pPr>
            <w:r>
              <w:t>El sistema indicara que hay campos que no han sido ingresados correctamente.</w:t>
            </w:r>
          </w:p>
        </w:tc>
      </w:tr>
      <w:tr w:rsidR="007F5DF2" w:rsidTr="008525FD">
        <w:tc>
          <w:tcPr>
            <w:tcW w:w="8494" w:type="dxa"/>
            <w:gridSpan w:val="2"/>
          </w:tcPr>
          <w:p w:rsidR="007F5DF2" w:rsidRDefault="007F5DF2" w:rsidP="008525FD">
            <w:r w:rsidRPr="000B496D">
              <w:rPr>
                <w:rFonts w:ascii="Arial Black" w:hAnsi="Arial Black"/>
              </w:rPr>
              <w:t>Inclusiones</w:t>
            </w:r>
            <w:r>
              <w:rPr>
                <w:rFonts w:ascii="Arial Black" w:hAnsi="Arial Black"/>
              </w:rPr>
              <w:t>: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Reglas de negocio</w:t>
            </w:r>
            <w:r>
              <w:rPr>
                <w:rFonts w:ascii="Arial Black" w:hAnsi="Arial Black"/>
              </w:rPr>
              <w:t>:</w:t>
            </w:r>
          </w:p>
        </w:tc>
        <w:tc>
          <w:tcPr>
            <w:tcW w:w="5805" w:type="dxa"/>
          </w:tcPr>
          <w:p w:rsidR="007F5DF2" w:rsidRDefault="007F5DF2" w:rsidP="007F5DF2">
            <w:pPr>
              <w:pStyle w:val="Prrafodelista"/>
              <w:numPr>
                <w:ilvl w:val="0"/>
                <w:numId w:val="11"/>
              </w:numPr>
            </w:pPr>
            <w:r>
              <w:t>Todos los campos son obligatorios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1"/>
              </w:numPr>
            </w:pPr>
            <w:r>
              <w:t>El cliente debe ser mayor de edad</w:t>
            </w:r>
          </w:p>
          <w:p w:rsidR="007F5DF2" w:rsidRPr="006B25FA" w:rsidRDefault="007F5DF2" w:rsidP="007F5DF2">
            <w:pPr>
              <w:pStyle w:val="Prrafodelista"/>
              <w:numPr>
                <w:ilvl w:val="0"/>
                <w:numId w:val="11"/>
              </w:numPr>
            </w:pPr>
            <w:r>
              <w:t>El campo de CC o NIT deben ser obligatorios</w:t>
            </w:r>
          </w:p>
        </w:tc>
      </w:tr>
    </w:tbl>
    <w:p w:rsidR="007F5DF2" w:rsidRDefault="007F5DF2" w:rsidP="004278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7F5DF2" w:rsidRPr="00091021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Caso de uso</w:t>
            </w:r>
          </w:p>
        </w:tc>
        <w:tc>
          <w:tcPr>
            <w:tcW w:w="5805" w:type="dxa"/>
          </w:tcPr>
          <w:p w:rsidR="007F5DF2" w:rsidRPr="00091021" w:rsidRDefault="007F5DF2" w:rsidP="008525FD">
            <w:r>
              <w:t>CU-07</w:t>
            </w:r>
          </w:p>
        </w:tc>
      </w:tr>
      <w:tr w:rsidR="007F5DF2" w:rsidRPr="00903B40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Nombre: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 xml:space="preserve">Actualizar cliente  </w:t>
            </w:r>
          </w:p>
        </w:tc>
      </w:tr>
      <w:tr w:rsidR="007F5DF2" w:rsidRPr="00903B40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Prioridad: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>Alta</w:t>
            </w:r>
          </w:p>
        </w:tc>
      </w:tr>
      <w:tr w:rsidR="007F5DF2" w:rsidRPr="00903B40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Frecuencia: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>Alta</w:t>
            </w:r>
          </w:p>
        </w:tc>
      </w:tr>
      <w:tr w:rsidR="007F5DF2" w:rsidRPr="00903B40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Fuentes: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 xml:space="preserve">Proceso para modificar cliente </w:t>
            </w:r>
          </w:p>
        </w:tc>
      </w:tr>
      <w:tr w:rsidR="007F5DF2" w:rsidRPr="00903B40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Autor: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>Luis Alberto Rodríguez Reyes</w:t>
            </w:r>
          </w:p>
        </w:tc>
      </w:tr>
      <w:tr w:rsidR="007F5DF2" w:rsidRPr="00903B40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Actor</w:t>
            </w:r>
          </w:p>
        </w:tc>
        <w:tc>
          <w:tcPr>
            <w:tcW w:w="5805" w:type="dxa"/>
          </w:tcPr>
          <w:p w:rsidR="007F5DF2" w:rsidRDefault="007F5DF2" w:rsidP="008525FD">
            <w:r>
              <w:t>Administrador</w:t>
            </w:r>
          </w:p>
        </w:tc>
      </w:tr>
      <w:tr w:rsidR="007F5DF2" w:rsidRPr="00903B40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Descripción: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>En este caso de uso el administrador actualiza un cliente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Disparador:</w:t>
            </w:r>
          </w:p>
        </w:tc>
        <w:tc>
          <w:tcPr>
            <w:tcW w:w="5805" w:type="dxa"/>
          </w:tcPr>
          <w:p w:rsidR="007F5DF2" w:rsidRPr="00B4698B" w:rsidRDefault="007F5DF2" w:rsidP="008525FD">
            <w:r>
              <w:t>Después de haber ingresado al sistema el administrador ingresa al módulo clientes</w:t>
            </w:r>
          </w:p>
        </w:tc>
      </w:tr>
      <w:tr w:rsidR="007F5DF2" w:rsidRPr="00F95D9C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Precondición:</w:t>
            </w:r>
          </w:p>
        </w:tc>
        <w:tc>
          <w:tcPr>
            <w:tcW w:w="5805" w:type="dxa"/>
          </w:tcPr>
          <w:p w:rsidR="007F5DF2" w:rsidRPr="00F95D9C" w:rsidRDefault="007F5DF2" w:rsidP="008525FD">
            <w:r>
              <w:t>Haber iniciado sesión en el sistema.</w:t>
            </w:r>
          </w:p>
        </w:tc>
      </w:tr>
      <w:tr w:rsidR="007F5DF2" w:rsidRPr="009C4C5C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Flujo Normal:</w:t>
            </w:r>
          </w:p>
        </w:tc>
        <w:tc>
          <w:tcPr>
            <w:tcW w:w="5805" w:type="dxa"/>
          </w:tcPr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 w:rsidRPr="00F246E4">
              <w:t xml:space="preserve">El </w:t>
            </w:r>
            <w:r>
              <w:t>administrador</w:t>
            </w:r>
            <w:r w:rsidRPr="00F246E4">
              <w:t xml:space="preserve"> ingresa al sistema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sistema mostrara todos los módulos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 xml:space="preserve">El administrador selecciona el módulo clientes 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sistema muestra las opciones para este módulo: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4"/>
              </w:numPr>
            </w:pPr>
            <w:r>
              <w:t>Agregar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4"/>
              </w:numPr>
            </w:pPr>
            <w:r>
              <w:t>Actualizar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4"/>
              </w:numPr>
            </w:pPr>
            <w:r>
              <w:t>Borrar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administrador selecciona la opción actualizar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sistema mostrara listado de proveedores registrados y las opciones de editar, guardar y listar.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administrador da clic en Actualizar.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sistema mostrara el formulario con los siguientes campos:</w:t>
            </w:r>
          </w:p>
          <w:p w:rsidR="007F5DF2" w:rsidRDefault="007F5DF2" w:rsidP="008525FD"/>
          <w:p w:rsidR="007F5DF2" w:rsidRDefault="007F5DF2" w:rsidP="007F5DF2">
            <w:pPr>
              <w:pStyle w:val="Prrafodelista"/>
              <w:numPr>
                <w:ilvl w:val="0"/>
                <w:numId w:val="9"/>
              </w:numPr>
            </w:pPr>
            <w:r w:rsidRPr="00C44C41">
              <w:t>Tipo Documento</w:t>
            </w:r>
          </w:p>
          <w:p w:rsidR="007F5DF2" w:rsidRPr="00C44C41" w:rsidRDefault="007F5DF2" w:rsidP="007F5DF2">
            <w:pPr>
              <w:pStyle w:val="Prrafodelista"/>
              <w:numPr>
                <w:ilvl w:val="0"/>
                <w:numId w:val="9"/>
              </w:numPr>
            </w:pPr>
            <w:r>
              <w:t>Número Documento Cliente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9"/>
              </w:numPr>
            </w:pPr>
            <w:r>
              <w:t>Nombre Cliente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9"/>
              </w:numPr>
            </w:pPr>
            <w:r>
              <w:t>Teléfono Fijo Cliente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9"/>
              </w:numPr>
            </w:pPr>
            <w:r>
              <w:lastRenderedPageBreak/>
              <w:t>Teléfono Celular Cliente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9"/>
              </w:numPr>
            </w:pPr>
            <w:r>
              <w:t xml:space="preserve">Dirección Cliente 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9"/>
              </w:numPr>
            </w:pPr>
            <w:r w:rsidRPr="00C44C41">
              <w:t>Email</w:t>
            </w:r>
          </w:p>
          <w:p w:rsidR="007F5DF2" w:rsidRPr="00880745" w:rsidRDefault="007F5DF2" w:rsidP="008525FD"/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administrador modifica los campos necesarios.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sistema verifica que estén completos todos los campos.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sistema habilitara la opción de agregar.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administrador da clic en el botón agregar.</w:t>
            </w:r>
          </w:p>
          <w:p w:rsidR="007F5DF2" w:rsidRPr="00DC425A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sistema vuelve y muestra el listado de los clientes registrados ya actualizados.</w:t>
            </w:r>
          </w:p>
        </w:tc>
      </w:tr>
      <w:tr w:rsidR="007F5DF2" w:rsidRPr="00BB25ED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lastRenderedPageBreak/>
              <w:t>Flujo Alterno:</w:t>
            </w:r>
          </w:p>
        </w:tc>
        <w:tc>
          <w:tcPr>
            <w:tcW w:w="5805" w:type="dxa"/>
          </w:tcPr>
          <w:p w:rsidR="007F5DF2" w:rsidRDefault="007F5DF2" w:rsidP="007F5DF2">
            <w:pPr>
              <w:pStyle w:val="Prrafodelista"/>
              <w:numPr>
                <w:ilvl w:val="0"/>
                <w:numId w:val="10"/>
              </w:numPr>
            </w:pPr>
            <w:r>
              <w:t>El administrador vero por medio de un mensaje o una alerta el nombre del cliente solicitado.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0"/>
              </w:numPr>
            </w:pPr>
            <w:r>
              <w:t>Para el numeral 8 del flujo normal, la Cedula o Nit del cliente no se permite modificar.</w:t>
            </w:r>
          </w:p>
          <w:p w:rsidR="007F5DF2" w:rsidRPr="00BB25ED" w:rsidRDefault="007F5DF2" w:rsidP="007F5DF2">
            <w:pPr>
              <w:pStyle w:val="Prrafodelista"/>
              <w:numPr>
                <w:ilvl w:val="0"/>
                <w:numId w:val="10"/>
              </w:numPr>
            </w:pPr>
            <w:r>
              <w:t>Para el numeral 10 del flujo normal, el sistema marcara el campo en color rojo indicando el campo que falta por completar.</w:t>
            </w:r>
          </w:p>
        </w:tc>
      </w:tr>
      <w:tr w:rsidR="007F5DF2" w:rsidRPr="00643AEF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Pos condición:</w:t>
            </w:r>
          </w:p>
        </w:tc>
        <w:tc>
          <w:tcPr>
            <w:tcW w:w="5805" w:type="dxa"/>
          </w:tcPr>
          <w:p w:rsidR="007F5DF2" w:rsidRPr="00643AEF" w:rsidRDefault="007F5DF2" w:rsidP="008525FD">
            <w:r>
              <w:t xml:space="preserve">El administrador visualizara por pantalla un cuadro de texto indicando que la actualización del cliente ha sido realizada con éxito.  </w:t>
            </w:r>
          </w:p>
        </w:tc>
      </w:tr>
      <w:tr w:rsidR="007F5DF2" w:rsidTr="008525FD">
        <w:tc>
          <w:tcPr>
            <w:tcW w:w="8494" w:type="dxa"/>
            <w:gridSpan w:val="2"/>
          </w:tcPr>
          <w:p w:rsidR="007F5DF2" w:rsidRDefault="007F5DF2" w:rsidP="008525FD">
            <w:r w:rsidRPr="000B496D">
              <w:rPr>
                <w:rFonts w:ascii="Arial Black" w:hAnsi="Arial Black"/>
              </w:rPr>
              <w:t>Requerimientos:</w:t>
            </w:r>
          </w:p>
        </w:tc>
      </w:tr>
      <w:tr w:rsidR="007F5DF2" w:rsidRPr="006B25FA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Excepciones</w:t>
            </w:r>
            <w:r>
              <w:rPr>
                <w:rFonts w:ascii="Arial Black" w:hAnsi="Arial Black"/>
              </w:rPr>
              <w:t>:</w:t>
            </w:r>
          </w:p>
        </w:tc>
        <w:tc>
          <w:tcPr>
            <w:tcW w:w="5805" w:type="dxa"/>
          </w:tcPr>
          <w:p w:rsidR="007F5DF2" w:rsidRPr="006B25FA" w:rsidRDefault="007F5DF2" w:rsidP="008525FD">
            <w:r>
              <w:t>El sistema informara que hay campos incompletos o datos erróneos.</w:t>
            </w:r>
          </w:p>
        </w:tc>
      </w:tr>
      <w:tr w:rsidR="007F5DF2" w:rsidTr="008525FD">
        <w:tc>
          <w:tcPr>
            <w:tcW w:w="8494" w:type="dxa"/>
            <w:gridSpan w:val="2"/>
          </w:tcPr>
          <w:p w:rsidR="007F5DF2" w:rsidRDefault="007F5DF2" w:rsidP="008525FD">
            <w:r w:rsidRPr="000B496D">
              <w:rPr>
                <w:rFonts w:ascii="Arial Black" w:hAnsi="Arial Black"/>
              </w:rPr>
              <w:t>Inclusiones</w:t>
            </w:r>
            <w:r>
              <w:rPr>
                <w:rFonts w:ascii="Arial Black" w:hAnsi="Arial Black"/>
              </w:rPr>
              <w:t>:</w:t>
            </w:r>
          </w:p>
        </w:tc>
      </w:tr>
      <w:tr w:rsidR="007F5DF2" w:rsidRPr="006B25FA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Reglas de negocio</w:t>
            </w:r>
            <w:r>
              <w:rPr>
                <w:rFonts w:ascii="Arial Black" w:hAnsi="Arial Black"/>
              </w:rPr>
              <w:t>:</w:t>
            </w:r>
          </w:p>
        </w:tc>
        <w:tc>
          <w:tcPr>
            <w:tcW w:w="5805" w:type="dxa"/>
          </w:tcPr>
          <w:p w:rsidR="007F5DF2" w:rsidRDefault="007F5DF2" w:rsidP="007F5DF2">
            <w:pPr>
              <w:pStyle w:val="Prrafodelista"/>
              <w:numPr>
                <w:ilvl w:val="0"/>
                <w:numId w:val="15"/>
              </w:numPr>
            </w:pPr>
            <w:r>
              <w:t xml:space="preserve">Todos los campos son obligatorios </w:t>
            </w:r>
          </w:p>
          <w:p w:rsidR="007F5DF2" w:rsidRPr="00E00411" w:rsidRDefault="007F5DF2" w:rsidP="007F5DF2">
            <w:pPr>
              <w:pStyle w:val="Prrafodelista"/>
              <w:numPr>
                <w:ilvl w:val="0"/>
                <w:numId w:val="15"/>
              </w:numPr>
            </w:pPr>
            <w:r>
              <w:t xml:space="preserve">Independientemente de la respuesta debe ser inmediata mostrada por pantalla. </w:t>
            </w:r>
          </w:p>
        </w:tc>
      </w:tr>
    </w:tbl>
    <w:p w:rsidR="007F5DF2" w:rsidRDefault="007F5DF2" w:rsidP="0042783C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CU -08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7F5DF2" w:rsidRPr="00BF2E9A" w:rsidRDefault="007F5DF2" w:rsidP="008525FD">
            <w:pPr>
              <w:rPr>
                <w:b/>
                <w:highlight w:val="yellow"/>
              </w:rPr>
            </w:pPr>
            <w:r w:rsidRPr="00BF2E9A">
              <w:rPr>
                <w:b/>
              </w:rPr>
              <w:t>Agregar Producto.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7F5DF2" w:rsidRPr="0042716E" w:rsidRDefault="007F5DF2" w:rsidP="008525FD">
            <w:r w:rsidRPr="0042716E">
              <w:t>Alta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Alta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Proceso para agregar productos.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Diego Fernando Daza Martínez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 xml:space="preserve">Administrador 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En este caso de uso el administrador va a agregar productos.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7F5DF2" w:rsidRDefault="007F5DF2" w:rsidP="008525FD">
            <w:r>
              <w:t>Después de índex el administrador ingresa al módulo agregar</w:t>
            </w:r>
          </w:p>
          <w:p w:rsidR="007F5DF2" w:rsidRPr="0042716E" w:rsidRDefault="007F5DF2" w:rsidP="008525FD">
            <w:r>
              <w:t>Productos.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Haber iniciado cesión en el sistema.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inicia cesión en el sistema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muestra en el panel superior todos los módulos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da clic en el módulo Agregar Productos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muestra en la parte superior todas las opciones habilitadas para dicho modulo.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Agregar (*).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lastRenderedPageBreak/>
              <w:t xml:space="preserve">Actualizar (*). 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Borrar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da clic en la opción Agregar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muestra el formulario.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digita toda la información del producto en el formulario (*).  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Id Producto (*).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 xml:space="preserve">Nombre Producto (*). 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Referencia Producto (*).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Categoría del Producto (*).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Marca Producto (*).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Descripción Producto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valida que los campos han sido diligenciados de forma correcta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habilita el botón de comando Agregar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da clic en el botón de comando Agregar (*). </w:t>
            </w:r>
          </w:p>
          <w:p w:rsidR="007F5DF2" w:rsidRPr="0042716E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muestra por pantalla un mensaje informado el registro exitoso del producto (*).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Flujo Alterno:</w:t>
            </w:r>
          </w:p>
        </w:tc>
        <w:tc>
          <w:tcPr>
            <w:tcW w:w="6378" w:type="dxa"/>
          </w:tcPr>
          <w:p w:rsidR="007F5DF2" w:rsidRPr="0042716E" w:rsidRDefault="007F5DF2" w:rsidP="008525FD">
            <w:pPr>
              <w:pStyle w:val="Prrafodelista"/>
              <w:numPr>
                <w:ilvl w:val="0"/>
                <w:numId w:val="2"/>
              </w:numPr>
            </w:pPr>
            <w:r>
              <w:t>En el numeral 8 del flujo normal el sistema marcara con un asterisco de color rojo el campo obligatorio que no se haya diligenciado.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Pos condición: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 xml:space="preserve">El administrador ha diligenciado el formulario correctamente y recibirá por pantalla la confirmación del registro exitoso.  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RF06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7F5DF2" w:rsidRPr="0042716E" w:rsidRDefault="007F5DF2" w:rsidP="008525FD">
            <w:pPr>
              <w:pStyle w:val="Prrafodelista"/>
              <w:numPr>
                <w:ilvl w:val="0"/>
                <w:numId w:val="3"/>
              </w:numPr>
            </w:pPr>
            <w:r>
              <w:t>El sistema indica que hay datos obligatorios no ingresados correctamente.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Inclusiones:</w:t>
            </w:r>
          </w:p>
        </w:tc>
        <w:tc>
          <w:tcPr>
            <w:tcW w:w="6378" w:type="dxa"/>
          </w:tcPr>
          <w:p w:rsidR="007F5DF2" w:rsidRPr="0042716E" w:rsidRDefault="007F5DF2" w:rsidP="008525FD"/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Reglas de negocio:</w:t>
            </w:r>
          </w:p>
        </w:tc>
        <w:tc>
          <w:tcPr>
            <w:tcW w:w="6378" w:type="dxa"/>
          </w:tcPr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Todos los campos son obligatorios.</w:t>
            </w:r>
          </w:p>
          <w:p w:rsidR="007F5DF2" w:rsidRPr="0042716E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La respuesta es inmediata por pantalla.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RNF-01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RNF-02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RNF-03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RNF-04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RNF-05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RNF-06</w:t>
            </w:r>
          </w:p>
          <w:p w:rsidR="007F5DF2" w:rsidRPr="0042716E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RNF-11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:rsidR="007F5DF2" w:rsidRPr="0042716E" w:rsidRDefault="007F5DF2" w:rsidP="008525FD">
            <w:pPr>
              <w:ind w:left="360"/>
            </w:pPr>
            <w:r>
              <w:t>(*) Campo obligatorio.</w:t>
            </w:r>
          </w:p>
        </w:tc>
      </w:tr>
    </w:tbl>
    <w:p w:rsidR="007F5DF2" w:rsidRDefault="007F5DF2" w:rsidP="0042783C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CU -09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7F5DF2" w:rsidRPr="000B4FC2" w:rsidRDefault="007F5DF2" w:rsidP="008525FD">
            <w:r>
              <w:t>Actualizar</w:t>
            </w:r>
            <w:r w:rsidRPr="000B4FC2">
              <w:t xml:space="preserve"> Producto.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7F5DF2" w:rsidRPr="0042716E" w:rsidRDefault="007F5DF2" w:rsidP="008525FD">
            <w:r w:rsidRPr="0042716E">
              <w:t>Alta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Alta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Proceso Actualizar productos.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 xml:space="preserve">Carlos Tamayo 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Administrador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En este caso de uso el administrador va a actualizar productos.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Después de índex el administrador ingresa al módulo Productos.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Precondición: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 xml:space="preserve">Haber realizado la búsqueda y selección de un producto. 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inicia cesión en el sistema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muestra en el panel superior todos los módulos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da clic en el módulo Productos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muestra en la parte superior todas las opciones habilitadas para dicho modulo.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Agregar (*).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 xml:space="preserve">Actualizar (*). 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Borrar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da clic en la opción </w:t>
            </w:r>
            <w:r w:rsidRPr="003F733E">
              <w:t>actualizar</w:t>
            </w:r>
            <w:r>
              <w:t xml:space="preserve">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realiza la búsqueda y selección de un producto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habilita el botón de </w:t>
            </w:r>
            <w:r w:rsidRPr="003F733E">
              <w:t>actualizar</w:t>
            </w:r>
            <w:r>
              <w:t xml:space="preserve"> para el producto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da clic en el botón actualizar.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Pr="003342D8">
              <w:t>muestra</w:t>
            </w:r>
            <w:r>
              <w:t xml:space="preserve"> el formulario con los datos del producto (*).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Id Producto (*).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 xml:space="preserve">Nombre Producto (*). 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Referencia Producto (*).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Categoría del Producto (*).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Marca Producto (*).</w:t>
            </w:r>
          </w:p>
          <w:p w:rsidR="007F5DF2" w:rsidRDefault="007F5DF2" w:rsidP="008525FD">
            <w:pPr>
              <w:pStyle w:val="Prrafodelista"/>
              <w:numPr>
                <w:ilvl w:val="1"/>
                <w:numId w:val="1"/>
              </w:numPr>
            </w:pPr>
            <w:r>
              <w:t>Descripción Producto (*).</w:t>
            </w:r>
          </w:p>
          <w:p w:rsidR="007F5DF2" w:rsidRDefault="007F5DF2" w:rsidP="008525FD"/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administrador actualiza la información que requiere del producto.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valida que los campos han sido diligenciados de forma correcta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>El sistema habilita el botón de comando Agregar (*).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da clic en el botón de comando Agregar (*). </w:t>
            </w:r>
          </w:p>
          <w:p w:rsidR="007F5DF2" w:rsidRPr="0042716E" w:rsidRDefault="007F5DF2" w:rsidP="008525FD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muestra por pantalla un mensaje informado la actualización del producto (*). 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Alterno:</w:t>
            </w:r>
          </w:p>
        </w:tc>
        <w:tc>
          <w:tcPr>
            <w:tcW w:w="6378" w:type="dxa"/>
          </w:tcPr>
          <w:p w:rsidR="007F5DF2" w:rsidRDefault="007F5DF2" w:rsidP="008525FD">
            <w:pPr>
              <w:pStyle w:val="Prrafodelista"/>
              <w:numPr>
                <w:ilvl w:val="0"/>
                <w:numId w:val="2"/>
              </w:numPr>
            </w:pPr>
            <w:r>
              <w:t xml:space="preserve">En el numeral 10 punto a del flujo normal, el código del producto no se permitirá editar, solo se muestra como información.  </w:t>
            </w:r>
          </w:p>
          <w:p w:rsidR="007F5DF2" w:rsidRPr="0042716E" w:rsidRDefault="007F5DF2" w:rsidP="008525FD">
            <w:pPr>
              <w:pStyle w:val="Prrafodelista"/>
              <w:numPr>
                <w:ilvl w:val="0"/>
                <w:numId w:val="2"/>
              </w:numPr>
            </w:pPr>
            <w:r>
              <w:t>En el numeral 12 del flujo normal, el sistema marcara con un asterisco de color rojo el campo obligatorio que no se haya diligenciado.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Pos condición: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 xml:space="preserve">El administrador recibirá por pantalla la confirmación de la actualización del producto.  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>RF07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7F5DF2" w:rsidRPr="0042716E" w:rsidRDefault="007F5DF2" w:rsidP="008525FD">
            <w:r>
              <w:t xml:space="preserve">El sistema indica que hay datos obligatorios no ingresados correctamente. 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Reglas de negocio:</w:t>
            </w:r>
          </w:p>
        </w:tc>
        <w:tc>
          <w:tcPr>
            <w:tcW w:w="6378" w:type="dxa"/>
          </w:tcPr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Todos los campos son obligatorios.</w:t>
            </w:r>
          </w:p>
          <w:p w:rsidR="007F5DF2" w:rsidRPr="0042716E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La respuesta es inmediata por pantalla.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RNF-01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RNF-02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RNF-03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RNF-04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RNF-05</w:t>
            </w:r>
          </w:p>
          <w:p w:rsidR="007F5DF2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>RNF-06</w:t>
            </w:r>
          </w:p>
          <w:p w:rsidR="007F5DF2" w:rsidRPr="0042716E" w:rsidRDefault="007F5DF2" w:rsidP="008525FD">
            <w:pPr>
              <w:pStyle w:val="Prrafodelista"/>
              <w:numPr>
                <w:ilvl w:val="0"/>
                <w:numId w:val="4"/>
              </w:numPr>
            </w:pPr>
            <w:r>
              <w:t xml:space="preserve">RNF-11 </w:t>
            </w:r>
          </w:p>
        </w:tc>
      </w:tr>
      <w:tr w:rsidR="007F5DF2" w:rsidTr="008525FD">
        <w:tc>
          <w:tcPr>
            <w:tcW w:w="2689" w:type="dxa"/>
          </w:tcPr>
          <w:p w:rsidR="007F5DF2" w:rsidRPr="0042716E" w:rsidRDefault="007F5DF2" w:rsidP="008525FD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Notas:</w:t>
            </w:r>
          </w:p>
        </w:tc>
        <w:tc>
          <w:tcPr>
            <w:tcW w:w="6378" w:type="dxa"/>
          </w:tcPr>
          <w:p w:rsidR="007F5DF2" w:rsidRPr="0042716E" w:rsidRDefault="007F5DF2" w:rsidP="008525FD">
            <w:pPr>
              <w:ind w:left="360"/>
            </w:pPr>
            <w:r>
              <w:t>(*) Campo obligatorio.</w:t>
            </w:r>
          </w:p>
        </w:tc>
      </w:tr>
    </w:tbl>
    <w:p w:rsidR="007F5DF2" w:rsidRDefault="007F5DF2" w:rsidP="004278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Caso de uso</w:t>
            </w:r>
          </w:p>
        </w:tc>
        <w:tc>
          <w:tcPr>
            <w:tcW w:w="5805" w:type="dxa"/>
          </w:tcPr>
          <w:p w:rsidR="007F5DF2" w:rsidRPr="00091021" w:rsidRDefault="007F5DF2" w:rsidP="008525FD">
            <w:r>
              <w:t>CU-10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Nombre: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>Agregar Proveedor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Prioridad: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>Alta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Frecuencia: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>Alta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Fuentes: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>Crear nuevo proveedor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Autor: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>Rafael Carlosama Bolaños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Descripción: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>En este caso de uso el administrador y usuario agrega un nuevo proveedor.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Disparador:</w:t>
            </w:r>
          </w:p>
        </w:tc>
        <w:tc>
          <w:tcPr>
            <w:tcW w:w="5805" w:type="dxa"/>
          </w:tcPr>
          <w:p w:rsidR="007F5DF2" w:rsidRDefault="007F5DF2" w:rsidP="008525FD">
            <w:r>
              <w:t>Después del login el administrador y vendedor ingresa al módulo proveedores.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Precondición:</w:t>
            </w:r>
          </w:p>
        </w:tc>
        <w:tc>
          <w:tcPr>
            <w:tcW w:w="5805" w:type="dxa"/>
          </w:tcPr>
          <w:p w:rsidR="007F5DF2" w:rsidRPr="00F95D9C" w:rsidRDefault="007F5DF2" w:rsidP="008525FD">
            <w:r>
              <w:t>Haber ingresado al sistema y haber dado clic en agregar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Flujo Normal:</w:t>
            </w:r>
          </w:p>
        </w:tc>
        <w:tc>
          <w:tcPr>
            <w:tcW w:w="5805" w:type="dxa"/>
          </w:tcPr>
          <w:p w:rsidR="007F5DF2" w:rsidRDefault="007F5DF2" w:rsidP="007F5DF2">
            <w:pPr>
              <w:pStyle w:val="Prrafodelista"/>
              <w:numPr>
                <w:ilvl w:val="0"/>
                <w:numId w:val="8"/>
              </w:numPr>
            </w:pPr>
            <w:r>
              <w:t>El gerente ingresa al sistema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8"/>
              </w:numPr>
            </w:pPr>
            <w:r>
              <w:t>El sistema mostrara la opción de crear un nuevo proveedor</w:t>
            </w:r>
          </w:p>
          <w:p w:rsidR="007F5DF2" w:rsidRPr="00055180" w:rsidRDefault="007F5DF2" w:rsidP="007F5DF2">
            <w:pPr>
              <w:pStyle w:val="Prrafodelista"/>
              <w:numPr>
                <w:ilvl w:val="0"/>
                <w:numId w:val="8"/>
              </w:numPr>
            </w:pPr>
            <w:r>
              <w:t xml:space="preserve">El gerente seleccionará la opción crear 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8"/>
              </w:numPr>
            </w:pPr>
            <w:r>
              <w:t>Ingresan los datos del proveedor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9"/>
              </w:numPr>
            </w:pPr>
            <w:r>
              <w:t>Tipo Documento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9"/>
              </w:numPr>
            </w:pPr>
            <w:r>
              <w:t>Nombre o razón social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9"/>
              </w:numPr>
            </w:pPr>
            <w:r>
              <w:t>Teléfono fijo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9"/>
              </w:numPr>
            </w:pPr>
            <w:r>
              <w:t>Dirección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9"/>
              </w:numPr>
            </w:pPr>
            <w:r>
              <w:t>Ciudad</w:t>
            </w:r>
          </w:p>
          <w:p w:rsidR="007F5DF2" w:rsidRPr="00055180" w:rsidRDefault="007F5DF2" w:rsidP="007F5DF2">
            <w:pPr>
              <w:pStyle w:val="Prrafodelista"/>
              <w:numPr>
                <w:ilvl w:val="0"/>
                <w:numId w:val="9"/>
              </w:numPr>
            </w:pPr>
            <w:r>
              <w:t>Email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8"/>
              </w:numPr>
            </w:pPr>
            <w:r>
              <w:t>Da clic en el botón agregar.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8"/>
              </w:numPr>
            </w:pPr>
            <w:r>
              <w:t>El sistema mostrara un mensaje de pantalla indicando si fue o no exitoso la creación del proveedor.</w:t>
            </w:r>
          </w:p>
          <w:p w:rsidR="007F5DF2" w:rsidRPr="009C4C5C" w:rsidRDefault="007F5DF2" w:rsidP="007F5DF2">
            <w:pPr>
              <w:pStyle w:val="Prrafodelista"/>
              <w:numPr>
                <w:ilvl w:val="0"/>
                <w:numId w:val="8"/>
              </w:numPr>
            </w:pPr>
            <w:r>
              <w:t>En caso que no haya sido exitoso el proceso el sistema mostrara por medio de un mensaje.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Flujo Alterno:</w:t>
            </w:r>
          </w:p>
        </w:tc>
        <w:tc>
          <w:tcPr>
            <w:tcW w:w="5805" w:type="dxa"/>
          </w:tcPr>
          <w:p w:rsidR="007F5DF2" w:rsidRDefault="007F5DF2" w:rsidP="007F5DF2">
            <w:pPr>
              <w:pStyle w:val="Prrafodelista"/>
              <w:numPr>
                <w:ilvl w:val="0"/>
                <w:numId w:val="10"/>
              </w:numPr>
            </w:pPr>
            <w:r>
              <w:t>Después de creado el proveedor el sistema me deberá mostrar el listado de proveedores registrados.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0"/>
              </w:numPr>
            </w:pPr>
            <w:r>
              <w:t>El sistema mostrara la opción editar proveedor en caso de ser necesario.</w:t>
            </w:r>
          </w:p>
          <w:p w:rsidR="007F5DF2" w:rsidRPr="00BB25ED" w:rsidRDefault="007F5DF2" w:rsidP="008525FD">
            <w:pPr>
              <w:pStyle w:val="Prrafodelista"/>
            </w:pP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Pos condición:</w:t>
            </w:r>
          </w:p>
        </w:tc>
        <w:tc>
          <w:tcPr>
            <w:tcW w:w="5805" w:type="dxa"/>
          </w:tcPr>
          <w:p w:rsidR="007F5DF2" w:rsidRPr="00643AEF" w:rsidRDefault="007F5DF2" w:rsidP="008525FD">
            <w:r>
              <w:t xml:space="preserve">El gerente ha digitado toda la información del proveedor y el sistema mostrara un mensaje por pantalla diciendo que el resultado ha sido exitoso. </w:t>
            </w:r>
          </w:p>
        </w:tc>
      </w:tr>
      <w:tr w:rsidR="007F5DF2" w:rsidTr="008525FD">
        <w:tc>
          <w:tcPr>
            <w:tcW w:w="8494" w:type="dxa"/>
            <w:gridSpan w:val="2"/>
          </w:tcPr>
          <w:p w:rsidR="007F5DF2" w:rsidRDefault="007F5DF2" w:rsidP="008525FD">
            <w:r w:rsidRPr="000B496D">
              <w:rPr>
                <w:rFonts w:ascii="Arial Black" w:hAnsi="Arial Black"/>
              </w:rPr>
              <w:t>Requerimientos: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Excepciones</w:t>
            </w:r>
            <w:r>
              <w:rPr>
                <w:rFonts w:ascii="Arial Black" w:hAnsi="Arial Black"/>
              </w:rPr>
              <w:t>:</w:t>
            </w:r>
          </w:p>
        </w:tc>
        <w:tc>
          <w:tcPr>
            <w:tcW w:w="5805" w:type="dxa"/>
          </w:tcPr>
          <w:p w:rsidR="007F5DF2" w:rsidRPr="00EA2CE1" w:rsidRDefault="007F5DF2" w:rsidP="007F5DF2">
            <w:pPr>
              <w:pStyle w:val="Prrafodelista"/>
              <w:numPr>
                <w:ilvl w:val="0"/>
                <w:numId w:val="12"/>
              </w:numPr>
            </w:pPr>
            <w:r>
              <w:t>El sistema indicara que hay campos que no han sido ingresados correctamente.</w:t>
            </w:r>
          </w:p>
        </w:tc>
      </w:tr>
      <w:tr w:rsidR="007F5DF2" w:rsidTr="008525FD">
        <w:tc>
          <w:tcPr>
            <w:tcW w:w="8494" w:type="dxa"/>
            <w:gridSpan w:val="2"/>
          </w:tcPr>
          <w:p w:rsidR="007F5DF2" w:rsidRDefault="007F5DF2" w:rsidP="008525FD">
            <w:r w:rsidRPr="000B496D">
              <w:rPr>
                <w:rFonts w:ascii="Arial Black" w:hAnsi="Arial Black"/>
              </w:rPr>
              <w:lastRenderedPageBreak/>
              <w:t>Inclusiones</w:t>
            </w:r>
            <w:r>
              <w:rPr>
                <w:rFonts w:ascii="Arial Black" w:hAnsi="Arial Black"/>
              </w:rPr>
              <w:t>: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Reglas de negocio</w:t>
            </w:r>
            <w:r>
              <w:rPr>
                <w:rFonts w:ascii="Arial Black" w:hAnsi="Arial Black"/>
              </w:rPr>
              <w:t>:</w:t>
            </w:r>
          </w:p>
        </w:tc>
        <w:tc>
          <w:tcPr>
            <w:tcW w:w="5805" w:type="dxa"/>
          </w:tcPr>
          <w:p w:rsidR="007F5DF2" w:rsidRDefault="007F5DF2" w:rsidP="007F5DF2">
            <w:pPr>
              <w:pStyle w:val="Prrafodelista"/>
              <w:numPr>
                <w:ilvl w:val="0"/>
                <w:numId w:val="11"/>
              </w:numPr>
            </w:pPr>
            <w:r>
              <w:t>Todos los campos son obligatorios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1"/>
              </w:numPr>
            </w:pPr>
            <w:r>
              <w:t>El proveedor debe ser mayor de edad</w:t>
            </w:r>
          </w:p>
          <w:p w:rsidR="007F5DF2" w:rsidRPr="006B25FA" w:rsidRDefault="007F5DF2" w:rsidP="007F5DF2">
            <w:pPr>
              <w:pStyle w:val="Prrafodelista"/>
              <w:numPr>
                <w:ilvl w:val="0"/>
                <w:numId w:val="11"/>
              </w:numPr>
            </w:pPr>
            <w:r>
              <w:t>El campo de CC o NIT deben ser obligatorios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Requisitos no Funcionales</w:t>
            </w:r>
            <w:r>
              <w:rPr>
                <w:rFonts w:ascii="Arial Black" w:hAnsi="Arial Black"/>
              </w:rPr>
              <w:t>:</w:t>
            </w:r>
          </w:p>
        </w:tc>
        <w:tc>
          <w:tcPr>
            <w:tcW w:w="5805" w:type="dxa"/>
          </w:tcPr>
          <w:p w:rsidR="007F5DF2" w:rsidRDefault="007F5DF2" w:rsidP="008525FD"/>
        </w:tc>
      </w:tr>
    </w:tbl>
    <w:p w:rsidR="007F5DF2" w:rsidRDefault="007F5DF2" w:rsidP="004278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7F5DF2" w:rsidRPr="00091021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Caso de uso</w:t>
            </w:r>
          </w:p>
        </w:tc>
        <w:tc>
          <w:tcPr>
            <w:tcW w:w="5805" w:type="dxa"/>
          </w:tcPr>
          <w:p w:rsidR="007F5DF2" w:rsidRPr="00091021" w:rsidRDefault="007F5DF2" w:rsidP="008525FD">
            <w:r>
              <w:t>CU-11</w:t>
            </w:r>
          </w:p>
        </w:tc>
      </w:tr>
      <w:tr w:rsidR="007F5DF2" w:rsidRPr="00903B40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Nombre: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 xml:space="preserve">Actualizar Proveedor  </w:t>
            </w:r>
          </w:p>
        </w:tc>
      </w:tr>
      <w:tr w:rsidR="007F5DF2" w:rsidRPr="00903B40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Prioridad: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>Alta</w:t>
            </w:r>
          </w:p>
        </w:tc>
      </w:tr>
      <w:tr w:rsidR="007F5DF2" w:rsidRPr="00903B40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Frecuencia: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>Alta</w:t>
            </w:r>
          </w:p>
        </w:tc>
      </w:tr>
      <w:tr w:rsidR="007F5DF2" w:rsidRPr="00903B40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Fuentes: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>Proceso para actualizar proveedor</w:t>
            </w:r>
          </w:p>
        </w:tc>
      </w:tr>
      <w:tr w:rsidR="007F5DF2" w:rsidRPr="00903B40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Autor: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>Rafael Carlosama Bolaños</w:t>
            </w:r>
          </w:p>
        </w:tc>
      </w:tr>
      <w:tr w:rsidR="007F5DF2" w:rsidRPr="00903B40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Actor</w:t>
            </w:r>
          </w:p>
        </w:tc>
        <w:tc>
          <w:tcPr>
            <w:tcW w:w="5805" w:type="dxa"/>
          </w:tcPr>
          <w:p w:rsidR="007F5DF2" w:rsidRDefault="007F5DF2" w:rsidP="008525FD">
            <w:r>
              <w:t>Administrador</w:t>
            </w:r>
          </w:p>
        </w:tc>
      </w:tr>
      <w:tr w:rsidR="007F5DF2" w:rsidRPr="00903B40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Descripción:</w:t>
            </w:r>
          </w:p>
        </w:tc>
        <w:tc>
          <w:tcPr>
            <w:tcW w:w="5805" w:type="dxa"/>
          </w:tcPr>
          <w:p w:rsidR="007F5DF2" w:rsidRPr="00903B40" w:rsidRDefault="007F5DF2" w:rsidP="008525FD">
            <w:r>
              <w:t>En este caso de uso el administrador actualiza un proveedor.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Disparador:</w:t>
            </w:r>
          </w:p>
        </w:tc>
        <w:tc>
          <w:tcPr>
            <w:tcW w:w="5805" w:type="dxa"/>
          </w:tcPr>
          <w:p w:rsidR="007F5DF2" w:rsidRPr="00B4698B" w:rsidRDefault="007F5DF2" w:rsidP="008525FD">
            <w:r>
              <w:t>Después de haber ingresado al sistema el administrador ingresa al módulo Proveedores.</w:t>
            </w:r>
          </w:p>
        </w:tc>
      </w:tr>
      <w:tr w:rsidR="007F5DF2" w:rsidRPr="00F95D9C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Precondición:</w:t>
            </w:r>
          </w:p>
        </w:tc>
        <w:tc>
          <w:tcPr>
            <w:tcW w:w="5805" w:type="dxa"/>
          </w:tcPr>
          <w:p w:rsidR="007F5DF2" w:rsidRPr="00F95D9C" w:rsidRDefault="007F5DF2" w:rsidP="008525FD">
            <w:r>
              <w:t>Haber iniciado sesión en el sistema.</w:t>
            </w:r>
          </w:p>
        </w:tc>
      </w:tr>
      <w:tr w:rsidR="007F5DF2" w:rsidRPr="009C4C5C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Flujo Normal:</w:t>
            </w:r>
          </w:p>
        </w:tc>
        <w:tc>
          <w:tcPr>
            <w:tcW w:w="5805" w:type="dxa"/>
          </w:tcPr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 w:rsidRPr="00F246E4">
              <w:t xml:space="preserve">El </w:t>
            </w:r>
            <w:r>
              <w:t>administrador</w:t>
            </w:r>
            <w:r w:rsidRPr="00F246E4">
              <w:t xml:space="preserve"> ingresa al sistema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sistema mostrara todos los módulos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 xml:space="preserve">El administrador selecciona el módulo proveedores 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sistema muestra las opciones para este módulo: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4"/>
              </w:numPr>
            </w:pPr>
            <w:r>
              <w:t xml:space="preserve">Agregar 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4"/>
              </w:numPr>
            </w:pPr>
            <w:r>
              <w:t>ver</w:t>
            </w:r>
          </w:p>
          <w:p w:rsidR="007F5DF2" w:rsidRDefault="007F5DF2" w:rsidP="008525FD">
            <w:pPr>
              <w:pStyle w:val="Prrafodelista"/>
              <w:ind w:left="765"/>
            </w:pP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administrador selecciona la opción ver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sistema mostrara listado de proveedores registrados y las opciones de editar, guardar y listar.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administrador da clic en editar.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sistema mostrara el formulario con los siguientes campos: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6"/>
              </w:numPr>
            </w:pPr>
            <w:r>
              <w:t>Cedula o Nit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6"/>
              </w:numPr>
            </w:pPr>
            <w:r>
              <w:t>Nombre o Razón social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6"/>
              </w:numPr>
            </w:pPr>
            <w:r>
              <w:t>Teléfono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6"/>
              </w:numPr>
            </w:pPr>
            <w:r>
              <w:t>Dirección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6"/>
              </w:numPr>
            </w:pPr>
            <w:r>
              <w:t>Ciudad</w:t>
            </w:r>
          </w:p>
          <w:p w:rsidR="007F5DF2" w:rsidRPr="00A828CB" w:rsidRDefault="007F5DF2" w:rsidP="007F5DF2">
            <w:pPr>
              <w:pStyle w:val="Prrafodelista"/>
              <w:numPr>
                <w:ilvl w:val="0"/>
                <w:numId w:val="16"/>
              </w:numPr>
            </w:pPr>
            <w:r>
              <w:t>Correo electrónico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administrador modifica los campos necesarios.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sistema verifica que estén completos todos los campos.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sistema habilitara la opción de guardar.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administrador da clic en el botón guardar.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sistema habilita el botón listar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3"/>
              </w:numPr>
            </w:pPr>
            <w:r>
              <w:t>El administrador da clic en el botón listar.</w:t>
            </w:r>
          </w:p>
          <w:p w:rsidR="007F5DF2" w:rsidRPr="00DC425A" w:rsidRDefault="007F5DF2" w:rsidP="008525FD">
            <w:pPr>
              <w:pStyle w:val="Prrafodelista"/>
              <w:ind w:left="405"/>
            </w:pPr>
          </w:p>
        </w:tc>
      </w:tr>
      <w:tr w:rsidR="007F5DF2" w:rsidRPr="00BB25ED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lastRenderedPageBreak/>
              <w:t>Flujo Alterno:</w:t>
            </w:r>
          </w:p>
        </w:tc>
        <w:tc>
          <w:tcPr>
            <w:tcW w:w="5805" w:type="dxa"/>
          </w:tcPr>
          <w:p w:rsidR="007F5DF2" w:rsidRDefault="007F5DF2" w:rsidP="007F5DF2">
            <w:pPr>
              <w:pStyle w:val="Prrafodelista"/>
              <w:numPr>
                <w:ilvl w:val="0"/>
                <w:numId w:val="10"/>
              </w:numPr>
            </w:pPr>
            <w:r>
              <w:t>El administrador vera por medio de un mensaje o una alerta el nombre del proveedor solicitado.</w:t>
            </w:r>
          </w:p>
          <w:p w:rsidR="007F5DF2" w:rsidRDefault="007F5DF2" w:rsidP="007F5DF2">
            <w:pPr>
              <w:pStyle w:val="Prrafodelista"/>
              <w:numPr>
                <w:ilvl w:val="0"/>
                <w:numId w:val="10"/>
              </w:numPr>
            </w:pPr>
            <w:r>
              <w:t>Para el numeral 8 del flujo normal, la Cedula o Nit del proveedor no se permite modificar.</w:t>
            </w:r>
          </w:p>
          <w:p w:rsidR="007F5DF2" w:rsidRPr="00BB25ED" w:rsidRDefault="007F5DF2" w:rsidP="007F5DF2">
            <w:pPr>
              <w:pStyle w:val="Prrafodelista"/>
              <w:numPr>
                <w:ilvl w:val="0"/>
                <w:numId w:val="10"/>
              </w:numPr>
            </w:pPr>
            <w:r>
              <w:t>Para el numeral 10 del flujo normal, el sistema marcara el campo en color rojo indicando el campo que falta por completar.</w:t>
            </w:r>
          </w:p>
        </w:tc>
      </w:tr>
      <w:tr w:rsidR="007F5DF2" w:rsidRPr="00643AEF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Pos condición:</w:t>
            </w:r>
          </w:p>
        </w:tc>
        <w:tc>
          <w:tcPr>
            <w:tcW w:w="5805" w:type="dxa"/>
          </w:tcPr>
          <w:p w:rsidR="007F5DF2" w:rsidRPr="00643AEF" w:rsidRDefault="007F5DF2" w:rsidP="008525FD">
            <w:r>
              <w:t xml:space="preserve">El administrador visualizara por pantalla un cuadro de texto de color verde indicando que la actualización del proveedor ha sido realizada con éxito.  </w:t>
            </w:r>
          </w:p>
        </w:tc>
      </w:tr>
      <w:tr w:rsidR="007F5DF2" w:rsidTr="008525FD">
        <w:tc>
          <w:tcPr>
            <w:tcW w:w="8494" w:type="dxa"/>
            <w:gridSpan w:val="2"/>
          </w:tcPr>
          <w:p w:rsidR="007F5DF2" w:rsidRDefault="007F5DF2" w:rsidP="008525FD">
            <w:r w:rsidRPr="000B496D">
              <w:rPr>
                <w:rFonts w:ascii="Arial Black" w:hAnsi="Arial Black"/>
              </w:rPr>
              <w:t>Requerimientos:</w:t>
            </w:r>
          </w:p>
        </w:tc>
      </w:tr>
      <w:tr w:rsidR="007F5DF2" w:rsidRPr="006B25FA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Excepciones</w:t>
            </w:r>
            <w:r>
              <w:rPr>
                <w:rFonts w:ascii="Arial Black" w:hAnsi="Arial Black"/>
              </w:rPr>
              <w:t>:</w:t>
            </w:r>
          </w:p>
        </w:tc>
        <w:tc>
          <w:tcPr>
            <w:tcW w:w="5805" w:type="dxa"/>
          </w:tcPr>
          <w:p w:rsidR="007F5DF2" w:rsidRPr="006B25FA" w:rsidRDefault="007F5DF2" w:rsidP="008525FD">
            <w:r>
              <w:t>El sistema informara que hay campos incompletos o datos erróneos.</w:t>
            </w:r>
          </w:p>
        </w:tc>
      </w:tr>
      <w:tr w:rsidR="007F5DF2" w:rsidTr="008525FD">
        <w:tc>
          <w:tcPr>
            <w:tcW w:w="8494" w:type="dxa"/>
            <w:gridSpan w:val="2"/>
          </w:tcPr>
          <w:p w:rsidR="007F5DF2" w:rsidRDefault="007F5DF2" w:rsidP="008525FD">
            <w:r w:rsidRPr="000B496D">
              <w:rPr>
                <w:rFonts w:ascii="Arial Black" w:hAnsi="Arial Black"/>
              </w:rPr>
              <w:t>Inclusiones</w:t>
            </w:r>
            <w:r>
              <w:rPr>
                <w:rFonts w:ascii="Arial Black" w:hAnsi="Arial Black"/>
              </w:rPr>
              <w:t>:</w:t>
            </w:r>
          </w:p>
        </w:tc>
      </w:tr>
      <w:tr w:rsidR="007F5DF2" w:rsidRPr="006B25FA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Reglas de negocio</w:t>
            </w:r>
            <w:r>
              <w:rPr>
                <w:rFonts w:ascii="Arial Black" w:hAnsi="Arial Black"/>
              </w:rPr>
              <w:t>:</w:t>
            </w:r>
          </w:p>
        </w:tc>
        <w:tc>
          <w:tcPr>
            <w:tcW w:w="5805" w:type="dxa"/>
          </w:tcPr>
          <w:p w:rsidR="007F5DF2" w:rsidRDefault="007F5DF2" w:rsidP="007F5DF2">
            <w:pPr>
              <w:pStyle w:val="Prrafodelista"/>
              <w:numPr>
                <w:ilvl w:val="0"/>
                <w:numId w:val="15"/>
              </w:numPr>
            </w:pPr>
            <w:r>
              <w:t xml:space="preserve">Todos los campos son obligatorios </w:t>
            </w:r>
          </w:p>
          <w:p w:rsidR="007F5DF2" w:rsidRPr="00E00411" w:rsidRDefault="007F5DF2" w:rsidP="007F5DF2">
            <w:pPr>
              <w:pStyle w:val="Prrafodelista"/>
              <w:numPr>
                <w:ilvl w:val="0"/>
                <w:numId w:val="15"/>
              </w:numPr>
            </w:pPr>
            <w:r>
              <w:t xml:space="preserve">Independientemente de la respuesta debe ser inmediata mostrada por pantalla. </w:t>
            </w:r>
          </w:p>
        </w:tc>
      </w:tr>
      <w:tr w:rsidR="007F5DF2" w:rsidTr="008525FD">
        <w:tc>
          <w:tcPr>
            <w:tcW w:w="2689" w:type="dxa"/>
          </w:tcPr>
          <w:p w:rsidR="007F5DF2" w:rsidRPr="000B496D" w:rsidRDefault="007F5DF2" w:rsidP="008525FD">
            <w:pPr>
              <w:jc w:val="center"/>
              <w:rPr>
                <w:rFonts w:ascii="Arial Black" w:hAnsi="Arial Black"/>
              </w:rPr>
            </w:pPr>
            <w:r w:rsidRPr="000B496D">
              <w:rPr>
                <w:rFonts w:ascii="Arial Black" w:hAnsi="Arial Black"/>
              </w:rPr>
              <w:t>Requisitos no Funcionales</w:t>
            </w:r>
            <w:r>
              <w:rPr>
                <w:rFonts w:ascii="Arial Black" w:hAnsi="Arial Black"/>
              </w:rPr>
              <w:t>:</w:t>
            </w:r>
          </w:p>
        </w:tc>
        <w:tc>
          <w:tcPr>
            <w:tcW w:w="5805" w:type="dxa"/>
          </w:tcPr>
          <w:p w:rsidR="007F5DF2" w:rsidRDefault="007F5DF2" w:rsidP="008525FD"/>
        </w:tc>
      </w:tr>
    </w:tbl>
    <w:p w:rsidR="007F5DF2" w:rsidRPr="0042783C" w:rsidRDefault="007F5DF2" w:rsidP="0042783C"/>
    <w:sectPr w:rsidR="007F5DF2" w:rsidRPr="004278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DF2" w:rsidRDefault="007F5DF2" w:rsidP="007F5DF2">
      <w:pPr>
        <w:spacing w:after="0" w:line="240" w:lineRule="auto"/>
      </w:pPr>
      <w:r>
        <w:separator/>
      </w:r>
    </w:p>
  </w:endnote>
  <w:endnote w:type="continuationSeparator" w:id="0">
    <w:p w:rsidR="007F5DF2" w:rsidRDefault="007F5DF2" w:rsidP="007F5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DF2" w:rsidRDefault="007F5DF2" w:rsidP="007F5DF2">
      <w:pPr>
        <w:spacing w:after="0" w:line="240" w:lineRule="auto"/>
      </w:pPr>
      <w:r>
        <w:separator/>
      </w:r>
    </w:p>
  </w:footnote>
  <w:footnote w:type="continuationSeparator" w:id="0">
    <w:p w:rsidR="007F5DF2" w:rsidRDefault="007F5DF2" w:rsidP="007F5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747"/>
    <w:multiLevelType w:val="hybridMultilevel"/>
    <w:tmpl w:val="C9D20C3C"/>
    <w:lvl w:ilvl="0" w:tplc="47B2E7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807B8"/>
    <w:multiLevelType w:val="hybridMultilevel"/>
    <w:tmpl w:val="374EF274"/>
    <w:lvl w:ilvl="0" w:tplc="07FED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6D2056"/>
    <w:multiLevelType w:val="hybridMultilevel"/>
    <w:tmpl w:val="3FB8FF54"/>
    <w:lvl w:ilvl="0" w:tplc="DF30E9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51B9A"/>
    <w:multiLevelType w:val="hybridMultilevel"/>
    <w:tmpl w:val="AF9EC3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C0225"/>
    <w:multiLevelType w:val="hybridMultilevel"/>
    <w:tmpl w:val="ED1E5B1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26ECC"/>
    <w:multiLevelType w:val="hybridMultilevel"/>
    <w:tmpl w:val="74B23C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83BCC"/>
    <w:multiLevelType w:val="hybridMultilevel"/>
    <w:tmpl w:val="9DB47550"/>
    <w:lvl w:ilvl="0" w:tplc="7BE0A2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F0B42"/>
    <w:multiLevelType w:val="hybridMultilevel"/>
    <w:tmpl w:val="AAF89308"/>
    <w:lvl w:ilvl="0" w:tplc="30AED2D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4911359"/>
    <w:multiLevelType w:val="hybridMultilevel"/>
    <w:tmpl w:val="9DEE50F4"/>
    <w:lvl w:ilvl="0" w:tplc="4BD223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25" w:hanging="360"/>
      </w:pPr>
    </w:lvl>
    <w:lvl w:ilvl="2" w:tplc="580A001B" w:tentative="1">
      <w:start w:val="1"/>
      <w:numFmt w:val="lowerRoman"/>
      <w:lvlText w:val="%3."/>
      <w:lvlJc w:val="right"/>
      <w:pPr>
        <w:ind w:left="1845" w:hanging="180"/>
      </w:pPr>
    </w:lvl>
    <w:lvl w:ilvl="3" w:tplc="580A000F" w:tentative="1">
      <w:start w:val="1"/>
      <w:numFmt w:val="decimal"/>
      <w:lvlText w:val="%4."/>
      <w:lvlJc w:val="left"/>
      <w:pPr>
        <w:ind w:left="2565" w:hanging="360"/>
      </w:pPr>
    </w:lvl>
    <w:lvl w:ilvl="4" w:tplc="580A0019" w:tentative="1">
      <w:start w:val="1"/>
      <w:numFmt w:val="lowerLetter"/>
      <w:lvlText w:val="%5."/>
      <w:lvlJc w:val="left"/>
      <w:pPr>
        <w:ind w:left="3285" w:hanging="360"/>
      </w:pPr>
    </w:lvl>
    <w:lvl w:ilvl="5" w:tplc="580A001B" w:tentative="1">
      <w:start w:val="1"/>
      <w:numFmt w:val="lowerRoman"/>
      <w:lvlText w:val="%6."/>
      <w:lvlJc w:val="right"/>
      <w:pPr>
        <w:ind w:left="4005" w:hanging="180"/>
      </w:pPr>
    </w:lvl>
    <w:lvl w:ilvl="6" w:tplc="580A000F" w:tentative="1">
      <w:start w:val="1"/>
      <w:numFmt w:val="decimal"/>
      <w:lvlText w:val="%7."/>
      <w:lvlJc w:val="left"/>
      <w:pPr>
        <w:ind w:left="4725" w:hanging="360"/>
      </w:pPr>
    </w:lvl>
    <w:lvl w:ilvl="7" w:tplc="580A0019" w:tentative="1">
      <w:start w:val="1"/>
      <w:numFmt w:val="lowerLetter"/>
      <w:lvlText w:val="%8."/>
      <w:lvlJc w:val="left"/>
      <w:pPr>
        <w:ind w:left="5445" w:hanging="360"/>
      </w:pPr>
    </w:lvl>
    <w:lvl w:ilvl="8" w:tplc="5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54AC1750"/>
    <w:multiLevelType w:val="hybridMultilevel"/>
    <w:tmpl w:val="32B0D4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53ECF"/>
    <w:multiLevelType w:val="hybridMultilevel"/>
    <w:tmpl w:val="93709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41817"/>
    <w:multiLevelType w:val="hybridMultilevel"/>
    <w:tmpl w:val="55DE77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14E47"/>
    <w:multiLevelType w:val="hybridMultilevel"/>
    <w:tmpl w:val="7ECA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A0E9A"/>
    <w:multiLevelType w:val="hybridMultilevel"/>
    <w:tmpl w:val="5ED6C3EA"/>
    <w:lvl w:ilvl="0" w:tplc="529EE712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0"/>
  </w:num>
  <w:num w:numId="5">
    <w:abstractNumId w:val="5"/>
  </w:num>
  <w:num w:numId="6">
    <w:abstractNumId w:val="11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  <w:num w:numId="11">
    <w:abstractNumId w:val="6"/>
  </w:num>
  <w:num w:numId="12">
    <w:abstractNumId w:val="12"/>
  </w:num>
  <w:num w:numId="13">
    <w:abstractNumId w:val="8"/>
  </w:num>
  <w:num w:numId="14">
    <w:abstractNumId w:val="15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0D"/>
    <w:rsid w:val="001C762E"/>
    <w:rsid w:val="0042783C"/>
    <w:rsid w:val="00535D0D"/>
    <w:rsid w:val="007F5DF2"/>
    <w:rsid w:val="009B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B9FBC-E0C2-4BE0-B79D-33E1F6AB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D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5DF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F5D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DF2"/>
  </w:style>
  <w:style w:type="paragraph" w:styleId="Piedepgina">
    <w:name w:val="footer"/>
    <w:basedOn w:val="Normal"/>
    <w:link w:val="PiedepginaCar"/>
    <w:uiPriority w:val="99"/>
    <w:unhideWhenUsed/>
    <w:rsid w:val="007F5D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.187/inversoft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3651</Words>
  <Characters>20084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2019-04-05T01:55:00Z</dcterms:created>
  <dcterms:modified xsi:type="dcterms:W3CDTF">2019-04-05T02:04:00Z</dcterms:modified>
</cp:coreProperties>
</file>