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1269A6E0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OBRA: [[obra]]</w:t>
            </w:r>
          </w:p>
          <w:p w14:paraId="5AF1F366" w14:textId="77777777" w:rsidR="00923CE1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  <w:p w14:paraId="4FBA696E" w14:textId="3BA280C8" w:rsidR="00875250" w:rsidRPr="004D1233" w:rsidRDefault="00875250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 w:rsidRPr="00875250">
              <w:rPr>
                <w:rFonts w:asciiTheme="minorHAnsi" w:hAnsiTheme="minorHAnsi"/>
                <w:color w:val="0F243E" w:themeColor="text2" w:themeShade="80"/>
              </w:rPr>
              <w:t xml:space="preserve">ENDEREÇO: </w:t>
            </w:r>
            <w:r w:rsidR="00072B3E" w:rsidRPr="00072B3E">
              <w:rPr>
                <w:rFonts w:asciiTheme="minorHAnsi" w:hAnsiTheme="minorHAnsi"/>
                <w:color w:val="0F243E" w:themeColor="text2" w:themeShade="80"/>
              </w:rPr>
              <w:t>[[endereco]]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31E76C29" w14:textId="040B1AEA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NORMA DE REFERÊNCIA</w:t>
      </w:r>
    </w:p>
    <w:p w14:paraId="56922F31" w14:textId="6C2AC062" w:rsidR="00FD7C04" w:rsidRPr="00FD7C04" w:rsidRDefault="00FD7C04" w:rsidP="00FD7C04">
      <w:pPr>
        <w:spacing w:before="240" w:after="240"/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NBR 7584:2012 - concreto endurecido - avaliação da dureza superficial pelo esclerômetro de reflexão - método de ensaio.</w:t>
      </w:r>
    </w:p>
    <w:p w14:paraId="58E18A5C" w14:textId="0FBF1DD0" w:rsidR="0034748F" w:rsidRDefault="0034748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MODELO, TIPO E NÚMERO DE FABRIAÇÃO</w:t>
      </w:r>
    </w:p>
    <w:p w14:paraId="68C8886A" w14:textId="099D5256" w:rsidR="0034748F" w:rsidRDefault="005C080F" w:rsidP="00FD7C04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 esclerômetro utilizado é da marca Metrotokyo, modelo Tipo N, indicado para casos normais de edifícios, pontes, postes, etc.</w:t>
      </w:r>
    </w:p>
    <w:p w14:paraId="1C4EBCC0" w14:textId="661F6AA1" w:rsidR="005C080F" w:rsidRDefault="005C080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ÍNDICE ESCLEROMÉTRICO DA VERIFICAÇÃO DO APARELHO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89"/>
        <w:gridCol w:w="773"/>
        <w:gridCol w:w="117"/>
        <w:gridCol w:w="889"/>
        <w:gridCol w:w="144"/>
        <w:gridCol w:w="746"/>
        <w:gridCol w:w="890"/>
        <w:gridCol w:w="889"/>
        <w:gridCol w:w="890"/>
        <w:gridCol w:w="890"/>
        <w:gridCol w:w="889"/>
        <w:gridCol w:w="826"/>
        <w:gridCol w:w="64"/>
        <w:gridCol w:w="890"/>
      </w:tblGrid>
      <w:tr w:rsidR="0089040E" w14:paraId="1929FFCA" w14:textId="77777777" w:rsidTr="00603B07">
        <w:trPr>
          <w:jc w:val="center"/>
        </w:trPr>
        <w:tc>
          <w:tcPr>
            <w:tcW w:w="889" w:type="dxa"/>
            <w:vAlign w:val="center"/>
          </w:tcPr>
          <w:p w14:paraId="40267ADE" w14:textId="52E16567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GOLPE</w:t>
            </w:r>
          </w:p>
        </w:tc>
        <w:tc>
          <w:tcPr>
            <w:tcW w:w="890" w:type="dxa"/>
            <w:gridSpan w:val="2"/>
          </w:tcPr>
          <w:p w14:paraId="5F108B4A" w14:textId="1ADBAE3C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1º</w:t>
            </w:r>
          </w:p>
        </w:tc>
        <w:tc>
          <w:tcPr>
            <w:tcW w:w="889" w:type="dxa"/>
          </w:tcPr>
          <w:p w14:paraId="2B3B60FC" w14:textId="44D69B95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2º</w:t>
            </w:r>
          </w:p>
        </w:tc>
        <w:tc>
          <w:tcPr>
            <w:tcW w:w="890" w:type="dxa"/>
            <w:gridSpan w:val="2"/>
          </w:tcPr>
          <w:p w14:paraId="49B79AA4" w14:textId="4F851F90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3º</w:t>
            </w:r>
          </w:p>
        </w:tc>
        <w:tc>
          <w:tcPr>
            <w:tcW w:w="890" w:type="dxa"/>
          </w:tcPr>
          <w:p w14:paraId="074106D1" w14:textId="69EC86E0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4º</w:t>
            </w:r>
          </w:p>
        </w:tc>
        <w:tc>
          <w:tcPr>
            <w:tcW w:w="889" w:type="dxa"/>
            <w:vAlign w:val="center"/>
          </w:tcPr>
          <w:p w14:paraId="1F4461BB" w14:textId="5F3B4EC8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5º</w:t>
            </w:r>
          </w:p>
        </w:tc>
        <w:tc>
          <w:tcPr>
            <w:tcW w:w="890" w:type="dxa"/>
            <w:vAlign w:val="center"/>
          </w:tcPr>
          <w:p w14:paraId="1D65F690" w14:textId="4689FC24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6º</w:t>
            </w:r>
          </w:p>
        </w:tc>
        <w:tc>
          <w:tcPr>
            <w:tcW w:w="890" w:type="dxa"/>
            <w:vAlign w:val="center"/>
          </w:tcPr>
          <w:p w14:paraId="6BB0AB8E" w14:textId="326ECA39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7º</w:t>
            </w:r>
          </w:p>
        </w:tc>
        <w:tc>
          <w:tcPr>
            <w:tcW w:w="889" w:type="dxa"/>
            <w:vAlign w:val="center"/>
          </w:tcPr>
          <w:p w14:paraId="73B25E18" w14:textId="548AC124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8º</w:t>
            </w:r>
          </w:p>
        </w:tc>
        <w:tc>
          <w:tcPr>
            <w:tcW w:w="890" w:type="dxa"/>
            <w:gridSpan w:val="2"/>
            <w:vAlign w:val="center"/>
          </w:tcPr>
          <w:p w14:paraId="1CD0B422" w14:textId="3810E011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9º</w:t>
            </w:r>
          </w:p>
        </w:tc>
        <w:tc>
          <w:tcPr>
            <w:tcW w:w="890" w:type="dxa"/>
            <w:vAlign w:val="center"/>
          </w:tcPr>
          <w:p w14:paraId="0D9B481C" w14:textId="1996100F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10º</w:t>
            </w:r>
          </w:p>
        </w:tc>
      </w:tr>
      <w:tr w:rsidR="0089040E" w14:paraId="7A955939" w14:textId="77777777" w:rsidTr="00603B07">
        <w:trPr>
          <w:jc w:val="center"/>
        </w:trPr>
        <w:tc>
          <w:tcPr>
            <w:tcW w:w="889" w:type="dxa"/>
            <w:vAlign w:val="center"/>
          </w:tcPr>
          <w:p w14:paraId="7B46A2E6" w14:textId="10E69D05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VALOR</w:t>
            </w:r>
          </w:p>
        </w:tc>
        <w:tc>
          <w:tcPr>
            <w:tcW w:w="890" w:type="dxa"/>
            <w:gridSpan w:val="2"/>
          </w:tcPr>
          <w:p w14:paraId="1369B79A" w14:textId="1855E702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[[b1]]</w:t>
            </w:r>
          </w:p>
        </w:tc>
        <w:tc>
          <w:tcPr>
            <w:tcW w:w="889" w:type="dxa"/>
          </w:tcPr>
          <w:p w14:paraId="62182C83" w14:textId="562B3313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[[b2]]</w:t>
            </w:r>
          </w:p>
        </w:tc>
        <w:tc>
          <w:tcPr>
            <w:tcW w:w="890" w:type="dxa"/>
            <w:gridSpan w:val="2"/>
          </w:tcPr>
          <w:p w14:paraId="57BAD4B1" w14:textId="0533462B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[[b3]]</w:t>
            </w:r>
          </w:p>
        </w:tc>
        <w:tc>
          <w:tcPr>
            <w:tcW w:w="890" w:type="dxa"/>
          </w:tcPr>
          <w:p w14:paraId="313F7D7C" w14:textId="2033973A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[[b4]]</w:t>
            </w:r>
          </w:p>
        </w:tc>
        <w:tc>
          <w:tcPr>
            <w:tcW w:w="889" w:type="dxa"/>
            <w:vAlign w:val="center"/>
          </w:tcPr>
          <w:p w14:paraId="5FE44C6F" w14:textId="422D7327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[[b5]]</w:t>
            </w:r>
          </w:p>
        </w:tc>
        <w:tc>
          <w:tcPr>
            <w:tcW w:w="890" w:type="dxa"/>
            <w:vAlign w:val="center"/>
          </w:tcPr>
          <w:p w14:paraId="54553A54" w14:textId="134E6368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[[b6]]</w:t>
            </w:r>
          </w:p>
        </w:tc>
        <w:tc>
          <w:tcPr>
            <w:tcW w:w="890" w:type="dxa"/>
            <w:vAlign w:val="center"/>
          </w:tcPr>
          <w:p w14:paraId="64AB99F5" w14:textId="639C3DE2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[[b7]]</w:t>
            </w:r>
          </w:p>
        </w:tc>
        <w:tc>
          <w:tcPr>
            <w:tcW w:w="889" w:type="dxa"/>
            <w:vAlign w:val="center"/>
          </w:tcPr>
          <w:p w14:paraId="263E25FF" w14:textId="43ADBCAD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[[b8]]</w:t>
            </w:r>
          </w:p>
        </w:tc>
        <w:tc>
          <w:tcPr>
            <w:tcW w:w="890" w:type="dxa"/>
            <w:gridSpan w:val="2"/>
            <w:vAlign w:val="center"/>
          </w:tcPr>
          <w:p w14:paraId="394460E2" w14:textId="0A183CA8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[[b9]]</w:t>
            </w:r>
          </w:p>
        </w:tc>
        <w:tc>
          <w:tcPr>
            <w:tcW w:w="890" w:type="dxa"/>
            <w:vAlign w:val="center"/>
          </w:tcPr>
          <w:p w14:paraId="0F458F41" w14:textId="715AD29B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[[b10]]</w:t>
            </w:r>
          </w:p>
        </w:tc>
      </w:tr>
      <w:tr w:rsidR="0089040E" w14:paraId="35024A0C" w14:textId="77777777" w:rsidTr="00603B07">
        <w:trPr>
          <w:jc w:val="center"/>
        </w:trPr>
        <w:tc>
          <w:tcPr>
            <w:tcW w:w="1662" w:type="dxa"/>
            <w:gridSpan w:val="2"/>
            <w:vAlign w:val="center"/>
          </w:tcPr>
          <w:p w14:paraId="3C5276C7" w14:textId="1DDDF84B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MÉDIA:</w:t>
            </w:r>
          </w:p>
        </w:tc>
        <w:tc>
          <w:tcPr>
            <w:tcW w:w="1150" w:type="dxa"/>
            <w:gridSpan w:val="3"/>
          </w:tcPr>
          <w:p w14:paraId="42A37707" w14:textId="078E3F27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[[media]]</w:t>
            </w:r>
          </w:p>
        </w:tc>
        <w:tc>
          <w:tcPr>
            <w:tcW w:w="6020" w:type="dxa"/>
            <w:gridSpan w:val="7"/>
          </w:tcPr>
          <w:p w14:paraId="075DC0CF" w14:textId="02F576DF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COEFICIENTE DE CORREÇÃO DO ÍNDICE ESCLEROMÉTRICO:</w:t>
            </w:r>
          </w:p>
        </w:tc>
        <w:tc>
          <w:tcPr>
            <w:tcW w:w="954" w:type="dxa"/>
            <w:gridSpan w:val="2"/>
            <w:vAlign w:val="center"/>
          </w:tcPr>
          <w:p w14:paraId="32BA6D5D" w14:textId="58F1DBE0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[[coef]]</w:t>
            </w:r>
          </w:p>
        </w:tc>
      </w:tr>
    </w:tbl>
    <w:p w14:paraId="274EE1E3" w14:textId="3F1E7D71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POSIÇÕES DE APLICAÇÃO DO EQUIPAMENTO</w:t>
      </w:r>
    </w:p>
    <w:p w14:paraId="4A6DF15D" w14:textId="77777777" w:rsidR="00FD7C04" w:rsidRDefault="00FD7C04" w:rsidP="00FD7C04">
      <w:pPr>
        <w:keepNext/>
        <w:spacing w:before="240" w:after="240" w:line="360" w:lineRule="auto"/>
        <w:jc w:val="center"/>
      </w:pPr>
      <w:r>
        <w:rPr>
          <w:rFonts w:asciiTheme="minorHAnsi" w:hAnsiTheme="minorHAnsi" w:cstheme="minorHAnsi"/>
          <w:noProof/>
        </w:rPr>
        <w:drawing>
          <wp:inline distT="0" distB="0" distL="0" distR="0" wp14:anchorId="58F0E353" wp14:editId="731BBBC7">
            <wp:extent cx="2889885" cy="1103630"/>
            <wp:effectExtent l="0" t="0" r="5715" b="1270"/>
            <wp:docPr id="1131859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10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2144B" w14:textId="2D4318FF" w:rsidR="005C080F" w:rsidRDefault="00FD7C04" w:rsidP="00FD7C04">
      <w:pPr>
        <w:pStyle w:val="Legenda"/>
        <w:spacing w:before="24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SEQ Figura \* ARABIC </w:instrText>
      </w:r>
      <w:r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- posições de aplicação do esclerômetro</w:t>
      </w:r>
    </w:p>
    <w:p w14:paraId="7E909926" w14:textId="0C50345A" w:rsidR="00FD7C04" w:rsidRDefault="00FD7C04">
      <w:pPr>
        <w:rPr>
          <w:lang w:eastAsia="pt-BR"/>
        </w:rPr>
      </w:pPr>
      <w:r>
        <w:rPr>
          <w:lang w:eastAsia="pt-BR"/>
        </w:rPr>
        <w:br w:type="page"/>
      </w:r>
    </w:p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RESULTADOS DE ENSAIO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521"/>
        <w:gridCol w:w="1564"/>
        <w:gridCol w:w="1424"/>
        <w:gridCol w:w="1487"/>
        <w:gridCol w:w="1554"/>
        <w:gridCol w:w="1504"/>
      </w:tblGrid>
      <w:tr w:rsidR="00AD4324" w14:paraId="5D604F78" w14:textId="77777777" w:rsidTr="006E721B">
        <w:trPr>
          <w:tblHeader/>
          <w:jc w:val="center"/>
        </w:trPr>
        <w:tc>
          <w:tcPr>
            <w:tcW w:w="1689" w:type="pct"/>
            <w:shd w:val="clear" w:color="auto" w:fill="002060"/>
            <w:vAlign w:val="center"/>
          </w:tcPr>
          <w:p w14:paraId="101F6186" w14:textId="33EFF33E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292" w:type="pct"/>
            <w:shd w:val="clear" w:color="auto" w:fill="002060"/>
            <w:vAlign w:val="center"/>
          </w:tcPr>
          <w:p w14:paraId="1EED0336" w14:textId="372F834F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POSIÇÃO DO ESCLEROMETRO</w:t>
            </w:r>
          </w:p>
        </w:tc>
        <w:tc>
          <w:tcPr>
            <w:tcW w:w="554" w:type="pct"/>
            <w:shd w:val="clear" w:color="auto" w:fill="002060"/>
            <w:vAlign w:val="center"/>
          </w:tcPr>
          <w:p w14:paraId="05A0E492" w14:textId="46588953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</w:tc>
        <w:tc>
          <w:tcPr>
            <w:tcW w:w="634" w:type="pct"/>
            <w:shd w:val="clear" w:color="auto" w:fill="002060"/>
            <w:vAlign w:val="center"/>
          </w:tcPr>
          <w:p w14:paraId="7B03205F" w14:textId="77777777" w:rsid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  <w:p w14:paraId="086D6020" w14:textId="013C2279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EFETIVO</w:t>
            </w:r>
          </w:p>
        </w:tc>
        <w:tc>
          <w:tcPr>
            <w:tcW w:w="987" w:type="pct"/>
            <w:shd w:val="clear" w:color="auto" w:fill="002060"/>
            <w:vAlign w:val="center"/>
          </w:tcPr>
          <w:p w14:paraId="670D701B" w14:textId="13466CAD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RESISTÊNCIA À COMPRESSÃO ESTIMADA (MPa)</w:t>
            </w:r>
          </w:p>
        </w:tc>
        <w:tc>
          <w:tcPr>
            <w:tcW w:w="843" w:type="pct"/>
            <w:shd w:val="clear" w:color="auto" w:fill="002060"/>
            <w:vAlign w:val="center"/>
          </w:tcPr>
          <w:p w14:paraId="0992BCC4" w14:textId="52DC300C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DISPERSÃO (MPa)</w:t>
            </w:r>
          </w:p>
        </w:tc>
      </w:tr>
      <w:tr w:rsidR="00AD4324" w14:paraId="6FA18449" w14:textId="77777777" w:rsidTr="00AD4324">
        <w:trPr>
          <w:jc w:val="center"/>
        </w:trPr>
        <w:tc>
          <w:tcPr>
            <w:tcW w:w="1689" w:type="pct"/>
            <w:vAlign w:val="center"/>
          </w:tcPr>
          <w:p w14:paraId="52D58523" w14:textId="55E38D47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[[#amostras]] [[amostra]]</w:t>
            </w:r>
          </w:p>
        </w:tc>
        <w:tc>
          <w:tcPr>
            <w:tcW w:w="292" w:type="pct"/>
            <w:vAlign w:val="center"/>
          </w:tcPr>
          <w:p w14:paraId="646161AF" w14:textId="08D273B2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[[posicao]]</w:t>
            </w:r>
          </w:p>
        </w:tc>
        <w:tc>
          <w:tcPr>
            <w:tcW w:w="554" w:type="pct"/>
            <w:vAlign w:val="center"/>
          </w:tcPr>
          <w:p w14:paraId="06ED6BD7" w14:textId="3AC4D4CF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[[ie_medio]]</w:t>
            </w:r>
          </w:p>
        </w:tc>
        <w:tc>
          <w:tcPr>
            <w:tcW w:w="634" w:type="pct"/>
            <w:vAlign w:val="center"/>
          </w:tcPr>
          <w:p w14:paraId="5D4ED4D8" w14:textId="5DCC6794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[[ie_efetivo]]</w:t>
            </w:r>
          </w:p>
        </w:tc>
        <w:tc>
          <w:tcPr>
            <w:tcW w:w="987" w:type="pct"/>
            <w:vAlign w:val="center"/>
          </w:tcPr>
          <w:p w14:paraId="34485616" w14:textId="526AF7AC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[[resistencia]]</w:t>
            </w:r>
          </w:p>
        </w:tc>
        <w:tc>
          <w:tcPr>
            <w:tcW w:w="843" w:type="pct"/>
            <w:vAlign w:val="center"/>
          </w:tcPr>
          <w:p w14:paraId="561B47E2" w14:textId="0CC7316A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[[dispersao]] [[/amostras]]</w:t>
            </w:r>
          </w:p>
        </w:tc>
      </w:tr>
    </w:tbl>
    <w:p w14:paraId="7BF529BF" w14:textId="77777777" w:rsidR="00FD7C04" w:rsidRDefault="00FD7C04" w:rsidP="00FD7C04">
      <w:pPr>
        <w:rPr>
          <w:rFonts w:asciiTheme="minorHAnsi" w:hAnsiTheme="minorHAnsi" w:cstheme="minorHAnsi"/>
          <w:lang w:eastAsia="pt-BR"/>
        </w:rPr>
      </w:pP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NOTAS</w:t>
      </w:r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20D91BC5" w14:textId="76D038DD" w:rsidR="00AD4324" w:rsidRDefault="00AD4324" w:rsidP="00FD7C04">
      <w:pPr>
        <w:rPr>
          <w:rFonts w:asciiTheme="minorHAnsi" w:hAnsiTheme="minorHAnsi" w:cstheme="minorHAnsi"/>
          <w:lang w:eastAsia="pt-BR"/>
        </w:rPr>
      </w:pPr>
    </w:p>
    <w:p w14:paraId="1059BCF0" w14:textId="7562506A" w:rsidR="001441B0" w:rsidRDefault="001441B0" w:rsidP="001441B0">
      <w:pPr>
        <w:keepNext/>
        <w:ind w:firstLine="1418"/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drawing>
          <wp:inline distT="0" distB="0" distL="0" distR="0" wp14:anchorId="108CDB35" wp14:editId="06C23A54">
            <wp:extent cx="1362075" cy="619125"/>
            <wp:effectExtent l="0" t="0" r="9525" b="9525"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2E38">
        <w:rPr>
          <w:rFonts w:asciiTheme="minorHAnsi" w:hAnsiTheme="minorHAnsi" w:cstheme="minorHAnsi"/>
          <w:lang w:eastAsia="pt-BR"/>
        </w:rPr>
        <w:t xml:space="preserve">                                                       </w:t>
      </w:r>
      <w:r w:rsidR="00332E38" w:rsidRPr="00332E38">
        <w:rPr>
          <w:rFonts w:asciiTheme="minorHAnsi" w:hAnsiTheme="minorHAnsi" w:cstheme="minorHAnsi"/>
          <w:lang w:eastAsia="pt-BR"/>
        </w:rPr>
        <w:t>[[resp_assinatura]]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663717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  <w:r>
              <w:rPr>
                <w:rFonts w:ascii="Calibri" w:hAnsi="Calibri"/>
                <w:b/>
                <w:i/>
              </w:rPr>
              <w:br/>
            </w: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 [[resp_crea]]</w:t>
            </w:r>
          </w:p>
        </w:tc>
      </w:tr>
    </w:tbl>
    <w:p w14:paraId="2B9DE0F7" w14:textId="77777777" w:rsidR="00AD4324" w:rsidRPr="00AE7BBD" w:rsidRDefault="00AD4324" w:rsidP="00AE7BBD">
      <w:pPr>
        <w:rPr>
          <w:rFonts w:asciiTheme="minorHAnsi" w:hAnsiTheme="minorHAnsi" w:cstheme="minorHAnsi"/>
          <w:color w:val="FFFFFF" w:themeColor="background1"/>
          <w:sz w:val="2"/>
          <w:szCs w:val="2"/>
          <w:lang w:eastAsia="pt-BR"/>
        </w:rPr>
      </w:pPr>
    </w:p>
    <w:sectPr w:rsidR="00AD4324" w:rsidRPr="00AE7BBD" w:rsidSect="00596383">
      <w:headerReference w:type="default" r:id="rId12"/>
      <w:footerReference w:type="default" r:id="rId13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AC20B" w14:textId="77777777" w:rsidR="00F03420" w:rsidRDefault="00F03420">
      <w:r>
        <w:separator/>
      </w:r>
    </w:p>
  </w:endnote>
  <w:endnote w:type="continuationSeparator" w:id="0">
    <w:p w14:paraId="37C1E98B" w14:textId="77777777" w:rsidR="00F03420" w:rsidRDefault="00F034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0EC7B" w14:textId="77777777" w:rsidR="00F03420" w:rsidRDefault="00F03420">
      <w:r>
        <w:separator/>
      </w:r>
    </w:p>
  </w:footnote>
  <w:footnote w:type="continuationSeparator" w:id="0">
    <w:p w14:paraId="797FF806" w14:textId="77777777" w:rsidR="00F03420" w:rsidRDefault="00F034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1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0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39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6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2"/>
  </w:num>
  <w:num w:numId="18" w16cid:durableId="1113018027">
    <w:abstractNumId w:val="10"/>
  </w:num>
  <w:num w:numId="19" w16cid:durableId="145051475">
    <w:abstractNumId w:val="37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3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5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4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2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1"/>
  </w:num>
  <w:num w:numId="42" w16cid:durableId="9068648">
    <w:abstractNumId w:val="27"/>
  </w:num>
  <w:num w:numId="43" w16cid:durableId="1756440918">
    <w:abstractNumId w:val="3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B3E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1C4A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1B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4F4C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2494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0399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38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6C5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A5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38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532"/>
    <w:rsid w:val="003B28A9"/>
    <w:rsid w:val="003B2AD3"/>
    <w:rsid w:val="003B3018"/>
    <w:rsid w:val="003B3170"/>
    <w:rsid w:val="003B442A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73A9"/>
    <w:rsid w:val="005379B1"/>
    <w:rsid w:val="00540C96"/>
    <w:rsid w:val="005412DC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5B3F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C17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3B07"/>
    <w:rsid w:val="006041EA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D5"/>
    <w:rsid w:val="00610D89"/>
    <w:rsid w:val="00610DB9"/>
    <w:rsid w:val="00612246"/>
    <w:rsid w:val="00612450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EAE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717"/>
    <w:rsid w:val="00663861"/>
    <w:rsid w:val="00664BAE"/>
    <w:rsid w:val="00665554"/>
    <w:rsid w:val="00665E55"/>
    <w:rsid w:val="00666A12"/>
    <w:rsid w:val="00666F35"/>
    <w:rsid w:val="0066763A"/>
    <w:rsid w:val="0066794E"/>
    <w:rsid w:val="00670979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D71A4"/>
    <w:rsid w:val="006E037A"/>
    <w:rsid w:val="006E049D"/>
    <w:rsid w:val="006E075E"/>
    <w:rsid w:val="006E13E2"/>
    <w:rsid w:val="006E1E0A"/>
    <w:rsid w:val="006E278F"/>
    <w:rsid w:val="006E30BD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423"/>
    <w:rsid w:val="0077580F"/>
    <w:rsid w:val="00775EF4"/>
    <w:rsid w:val="00775FC6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369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5C2"/>
    <w:rsid w:val="00852A1E"/>
    <w:rsid w:val="00852FA3"/>
    <w:rsid w:val="00853096"/>
    <w:rsid w:val="008539F5"/>
    <w:rsid w:val="0085436D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50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4D8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171D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BD"/>
    <w:rsid w:val="00AE7BF5"/>
    <w:rsid w:val="00AE7DDB"/>
    <w:rsid w:val="00AF03BE"/>
    <w:rsid w:val="00AF0E8C"/>
    <w:rsid w:val="00AF0FE0"/>
    <w:rsid w:val="00AF1841"/>
    <w:rsid w:val="00AF1C68"/>
    <w:rsid w:val="00AF2742"/>
    <w:rsid w:val="00AF2C38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003"/>
    <w:rsid w:val="00BC79DE"/>
    <w:rsid w:val="00BD0689"/>
    <w:rsid w:val="00BD0A85"/>
    <w:rsid w:val="00BD0FFF"/>
    <w:rsid w:val="00BD15CF"/>
    <w:rsid w:val="00BD1DC5"/>
    <w:rsid w:val="00BD214A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D1D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1037"/>
    <w:rsid w:val="00C912BD"/>
    <w:rsid w:val="00C91345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0A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1E8C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E7C5F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49D"/>
    <w:rsid w:val="00E926D6"/>
    <w:rsid w:val="00E92D27"/>
    <w:rsid w:val="00E92E23"/>
    <w:rsid w:val="00E93512"/>
    <w:rsid w:val="00E93675"/>
    <w:rsid w:val="00E93BF5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42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029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17F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C04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3830</TotalTime>
  <Pages>3</Pages>
  <Words>206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1930</cp:revision>
  <cp:lastPrinted>2026-04-23T19:31:00Z</cp:lastPrinted>
  <dcterms:created xsi:type="dcterms:W3CDTF">2023-01-04T12:30:00Z</dcterms:created>
  <dcterms:modified xsi:type="dcterms:W3CDTF">2026-05-08T23:46:00Z</dcterms:modified>
</cp:coreProperties>
</file>