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1269A6E0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OBRA: [[obra]]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3BA280C8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072B3E" w:rsidRPr="00072B3E">
              <w:rPr>
                <w:rFonts w:asciiTheme="minorHAnsi" w:hAnsiTheme="minorHAnsi"/>
                <w:color w:val="0F243E" w:themeColor="text2" w:themeShade="80"/>
              </w:rPr>
              <w:t>[[endereco]]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31E76C29" w14:textId="040B1AEA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 DE REFERÊNCIA</w:t>
      </w:r>
    </w:p>
    <w:p w14:paraId="56922F31" w14:textId="6C2AC062" w:rsidR="00FD7C04" w:rsidRPr="00FD7C04" w:rsidRDefault="00FD7C04" w:rsidP="00FD7C04">
      <w:pPr>
        <w:spacing w:before="240" w:after="240"/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NBR 7584:2012 - concreto endurecido - avaliação da dureza superficial pelo esclerômetro de reflexão - método de ensaio.</w:t>
      </w:r>
    </w:p>
    <w:p w14:paraId="58E18A5C" w14:textId="0FBF1DD0" w:rsidR="0034748F" w:rsidRDefault="0034748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MODELO, TIPO E NÚMERO DE FABRIAÇÃO</w:t>
      </w:r>
    </w:p>
    <w:p w14:paraId="68C8886A" w14:textId="099D5256" w:rsidR="0034748F" w:rsidRDefault="005C080F" w:rsidP="00FD7C04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 esclerômetro utilizado é da marca Metrotokyo, modelo Tipo N, indicado para casos normais de edifícios, pontes, postes, etc.</w:t>
      </w:r>
    </w:p>
    <w:p w14:paraId="1C4EBCC0" w14:textId="661F6AA1" w:rsidR="005C080F" w:rsidRDefault="005C080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ÍNDICE ESCLEROMÉTRICO DA VERIFICAÇÃO DO APARELHO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903"/>
        <w:gridCol w:w="858"/>
        <w:gridCol w:w="1167"/>
        <w:gridCol w:w="881"/>
        <w:gridCol w:w="881"/>
        <w:gridCol w:w="879"/>
        <w:gridCol w:w="879"/>
        <w:gridCol w:w="879"/>
        <w:gridCol w:w="879"/>
        <w:gridCol w:w="879"/>
        <w:gridCol w:w="969"/>
      </w:tblGrid>
      <w:tr w:rsidR="0089040E" w14:paraId="1929FFCA" w14:textId="77777777" w:rsidTr="0089040E">
        <w:trPr>
          <w:jc w:val="center"/>
        </w:trPr>
        <w:tc>
          <w:tcPr>
            <w:tcW w:w="449" w:type="pct"/>
            <w:vAlign w:val="center"/>
          </w:tcPr>
          <w:p w14:paraId="40267ADE" w14:textId="52E16567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GOLPE</w:t>
            </w:r>
          </w:p>
        </w:tc>
        <w:tc>
          <w:tcPr>
            <w:tcW w:w="427" w:type="pct"/>
          </w:tcPr>
          <w:p w14:paraId="5F108B4A" w14:textId="1ADBAE3C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1º</w:t>
            </w:r>
          </w:p>
        </w:tc>
        <w:tc>
          <w:tcPr>
            <w:tcW w:w="581" w:type="pct"/>
          </w:tcPr>
          <w:p w14:paraId="2B3B60FC" w14:textId="44D69B95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2º</w:t>
            </w:r>
          </w:p>
        </w:tc>
        <w:tc>
          <w:tcPr>
            <w:tcW w:w="438" w:type="pct"/>
          </w:tcPr>
          <w:p w14:paraId="49B79AA4" w14:textId="4F851F90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3º</w:t>
            </w:r>
          </w:p>
        </w:tc>
        <w:tc>
          <w:tcPr>
            <w:tcW w:w="438" w:type="pct"/>
          </w:tcPr>
          <w:p w14:paraId="074106D1" w14:textId="69EC86E0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4º</w:t>
            </w:r>
          </w:p>
        </w:tc>
        <w:tc>
          <w:tcPr>
            <w:tcW w:w="437" w:type="pct"/>
            <w:vAlign w:val="center"/>
          </w:tcPr>
          <w:p w14:paraId="1F4461BB" w14:textId="5F3B4EC8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5º</w:t>
            </w:r>
          </w:p>
        </w:tc>
        <w:tc>
          <w:tcPr>
            <w:tcW w:w="437" w:type="pct"/>
            <w:vAlign w:val="center"/>
          </w:tcPr>
          <w:p w14:paraId="1D65F690" w14:textId="4689FC24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6º</w:t>
            </w:r>
          </w:p>
        </w:tc>
        <w:tc>
          <w:tcPr>
            <w:tcW w:w="437" w:type="pct"/>
            <w:vAlign w:val="center"/>
          </w:tcPr>
          <w:p w14:paraId="6BB0AB8E" w14:textId="326ECA39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7º</w:t>
            </w:r>
          </w:p>
        </w:tc>
        <w:tc>
          <w:tcPr>
            <w:tcW w:w="437" w:type="pct"/>
            <w:vAlign w:val="center"/>
          </w:tcPr>
          <w:p w14:paraId="73B25E18" w14:textId="548AC124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8º</w:t>
            </w:r>
          </w:p>
        </w:tc>
        <w:tc>
          <w:tcPr>
            <w:tcW w:w="437" w:type="pct"/>
            <w:vAlign w:val="center"/>
          </w:tcPr>
          <w:p w14:paraId="1CD0B422" w14:textId="3810E011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9º</w:t>
            </w:r>
          </w:p>
        </w:tc>
        <w:tc>
          <w:tcPr>
            <w:tcW w:w="484" w:type="pct"/>
            <w:vAlign w:val="center"/>
          </w:tcPr>
          <w:p w14:paraId="0D9B481C" w14:textId="1996100F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10º</w:t>
            </w:r>
          </w:p>
        </w:tc>
      </w:tr>
      <w:tr w:rsidR="0089040E" w14:paraId="7A955939" w14:textId="77777777" w:rsidTr="0089040E">
        <w:trPr>
          <w:jc w:val="center"/>
        </w:trPr>
        <w:tc>
          <w:tcPr>
            <w:tcW w:w="449" w:type="pct"/>
            <w:vAlign w:val="center"/>
          </w:tcPr>
          <w:p w14:paraId="7B46A2E6" w14:textId="10E69D05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VALOR</w:t>
            </w:r>
          </w:p>
        </w:tc>
        <w:tc>
          <w:tcPr>
            <w:tcW w:w="427" w:type="pct"/>
          </w:tcPr>
          <w:p w14:paraId="1369B79A" w14:textId="1855E702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[[b1]]</w:t>
            </w:r>
          </w:p>
        </w:tc>
        <w:tc>
          <w:tcPr>
            <w:tcW w:w="581" w:type="pct"/>
          </w:tcPr>
          <w:p w14:paraId="62182C83" w14:textId="562B3313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[[b2]]</w:t>
            </w:r>
          </w:p>
        </w:tc>
        <w:tc>
          <w:tcPr>
            <w:tcW w:w="438" w:type="pct"/>
          </w:tcPr>
          <w:p w14:paraId="57BAD4B1" w14:textId="0533462B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[[b3]]</w:t>
            </w:r>
          </w:p>
        </w:tc>
        <w:tc>
          <w:tcPr>
            <w:tcW w:w="438" w:type="pct"/>
          </w:tcPr>
          <w:p w14:paraId="313F7D7C" w14:textId="2033973A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[[b4]]</w:t>
            </w:r>
          </w:p>
        </w:tc>
        <w:tc>
          <w:tcPr>
            <w:tcW w:w="437" w:type="pct"/>
            <w:vAlign w:val="center"/>
          </w:tcPr>
          <w:p w14:paraId="5FE44C6F" w14:textId="422D7327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[[b5]]</w:t>
            </w:r>
          </w:p>
        </w:tc>
        <w:tc>
          <w:tcPr>
            <w:tcW w:w="437" w:type="pct"/>
            <w:vAlign w:val="center"/>
          </w:tcPr>
          <w:p w14:paraId="54553A54" w14:textId="134E6368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[[b6]]</w:t>
            </w:r>
          </w:p>
        </w:tc>
        <w:tc>
          <w:tcPr>
            <w:tcW w:w="437" w:type="pct"/>
            <w:vAlign w:val="center"/>
          </w:tcPr>
          <w:p w14:paraId="64AB99F5" w14:textId="639C3DE2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[[b7]]</w:t>
            </w:r>
          </w:p>
        </w:tc>
        <w:tc>
          <w:tcPr>
            <w:tcW w:w="437" w:type="pct"/>
            <w:vAlign w:val="center"/>
          </w:tcPr>
          <w:p w14:paraId="263E25FF" w14:textId="43ADBCAD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[[b8]]</w:t>
            </w:r>
          </w:p>
        </w:tc>
        <w:tc>
          <w:tcPr>
            <w:tcW w:w="437" w:type="pct"/>
            <w:vAlign w:val="center"/>
          </w:tcPr>
          <w:p w14:paraId="394460E2" w14:textId="0A183CA8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[[b9]]</w:t>
            </w:r>
          </w:p>
        </w:tc>
        <w:tc>
          <w:tcPr>
            <w:tcW w:w="484" w:type="pct"/>
            <w:vAlign w:val="center"/>
          </w:tcPr>
          <w:p w14:paraId="0F458F41" w14:textId="715AD29B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[[b10]]</w:t>
            </w:r>
          </w:p>
        </w:tc>
      </w:tr>
      <w:tr w:rsidR="0089040E" w14:paraId="35024A0C" w14:textId="77777777" w:rsidTr="00FD7C04">
        <w:trPr>
          <w:jc w:val="center"/>
        </w:trPr>
        <w:tc>
          <w:tcPr>
            <w:tcW w:w="876" w:type="pct"/>
            <w:gridSpan w:val="2"/>
            <w:vAlign w:val="center"/>
          </w:tcPr>
          <w:p w14:paraId="3C5276C7" w14:textId="1DDDF84B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MÉDIA:</w:t>
            </w:r>
          </w:p>
        </w:tc>
        <w:tc>
          <w:tcPr>
            <w:tcW w:w="581" w:type="pct"/>
          </w:tcPr>
          <w:p w14:paraId="42A37707" w14:textId="078E3F27" w:rsidR="0089040E" w:rsidRP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[[media]]</w:t>
            </w:r>
          </w:p>
        </w:tc>
        <w:tc>
          <w:tcPr>
            <w:tcW w:w="3059" w:type="pct"/>
            <w:gridSpan w:val="7"/>
          </w:tcPr>
          <w:p w14:paraId="075DC0CF" w14:textId="02F576DF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COEFICIENTE DE CORREÇÃO DO ÍNDICE ESCLEROMÉTRICO:</w:t>
            </w:r>
          </w:p>
        </w:tc>
        <w:tc>
          <w:tcPr>
            <w:tcW w:w="484" w:type="pct"/>
            <w:vAlign w:val="center"/>
          </w:tcPr>
          <w:p w14:paraId="32BA6D5D" w14:textId="58F1DBE0" w:rsidR="0089040E" w:rsidRP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[[coef]]</w:t>
            </w:r>
          </w:p>
        </w:tc>
      </w:tr>
    </w:tbl>
    <w:p w14:paraId="274EE1E3" w14:textId="3F1E7D71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POSIÇÕES DE APLICAÇÃO DO EQUIPAMENTO</w:t>
      </w:r>
    </w:p>
    <w:p w14:paraId="4A6DF15D" w14:textId="77777777" w:rsidR="00FD7C04" w:rsidRDefault="00FD7C04" w:rsidP="00FD7C04">
      <w:pPr>
        <w:keepNext/>
        <w:spacing w:before="240" w:after="240" w:line="360" w:lineRule="auto"/>
        <w:jc w:val="center"/>
      </w:pPr>
      <w:r>
        <w:rPr>
          <w:rFonts w:asciiTheme="minorHAnsi" w:hAnsiTheme="minorHAnsi" w:cstheme="minorHAnsi"/>
          <w:noProof/>
        </w:rPr>
        <w:drawing>
          <wp:inline distT="0" distB="0" distL="0" distR="0" wp14:anchorId="58F0E353" wp14:editId="731BBBC7">
            <wp:extent cx="2889885" cy="1103630"/>
            <wp:effectExtent l="0" t="0" r="5715" b="1270"/>
            <wp:docPr id="11318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1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2144B" w14:textId="2D4318FF" w:rsidR="005C080F" w:rsidRDefault="00FD7C04" w:rsidP="00FD7C04">
      <w:pPr>
        <w:pStyle w:val="Legenda"/>
        <w:spacing w:before="24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SEQ Figura \* ARABIC </w:instrText>
      </w:r>
      <w:r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- posições de aplicação do esclerômetro</w:t>
      </w:r>
    </w:p>
    <w:p w14:paraId="7E909926" w14:textId="0C50345A" w:rsidR="00FD7C04" w:rsidRDefault="00FD7C04">
      <w:pPr>
        <w:rPr>
          <w:lang w:eastAsia="pt-BR"/>
        </w:rPr>
      </w:pPr>
      <w:r>
        <w:rPr>
          <w:lang w:eastAsia="pt-BR"/>
        </w:rPr>
        <w:br w:type="page"/>
      </w: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RESULTADOS DE ENSAIO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521"/>
        <w:gridCol w:w="1564"/>
        <w:gridCol w:w="1424"/>
        <w:gridCol w:w="1487"/>
        <w:gridCol w:w="1554"/>
        <w:gridCol w:w="1504"/>
      </w:tblGrid>
      <w:tr w:rsidR="00AD4324" w14:paraId="5D604F78" w14:textId="77777777" w:rsidTr="006E721B">
        <w:trPr>
          <w:tblHeader/>
          <w:jc w:val="center"/>
        </w:trPr>
        <w:tc>
          <w:tcPr>
            <w:tcW w:w="1689" w:type="pct"/>
            <w:shd w:val="clear" w:color="auto" w:fill="002060"/>
            <w:vAlign w:val="center"/>
          </w:tcPr>
          <w:p w14:paraId="101F6186" w14:textId="33EFF33E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292" w:type="pct"/>
            <w:shd w:val="clear" w:color="auto" w:fill="002060"/>
            <w:vAlign w:val="center"/>
          </w:tcPr>
          <w:p w14:paraId="1EED0336" w14:textId="372F834F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POSIÇÃO DO ESCLEROMETRO</w:t>
            </w:r>
          </w:p>
        </w:tc>
        <w:tc>
          <w:tcPr>
            <w:tcW w:w="554" w:type="pct"/>
            <w:shd w:val="clear" w:color="auto" w:fill="002060"/>
            <w:vAlign w:val="center"/>
          </w:tcPr>
          <w:p w14:paraId="05A0E492" w14:textId="46588953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</w:tc>
        <w:tc>
          <w:tcPr>
            <w:tcW w:w="634" w:type="pct"/>
            <w:shd w:val="clear" w:color="auto" w:fill="002060"/>
            <w:vAlign w:val="center"/>
          </w:tcPr>
          <w:p w14:paraId="7B03205F" w14:textId="77777777" w:rsid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  <w:p w14:paraId="086D6020" w14:textId="013C2279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EFETIVO</w:t>
            </w:r>
          </w:p>
        </w:tc>
        <w:tc>
          <w:tcPr>
            <w:tcW w:w="987" w:type="pct"/>
            <w:shd w:val="clear" w:color="auto" w:fill="002060"/>
            <w:vAlign w:val="center"/>
          </w:tcPr>
          <w:p w14:paraId="670D701B" w14:textId="13466CAD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RESISTÊNCIA À COMPRESSÃO ESTIMADA (MPa)</w:t>
            </w:r>
          </w:p>
        </w:tc>
        <w:tc>
          <w:tcPr>
            <w:tcW w:w="843" w:type="pct"/>
            <w:shd w:val="clear" w:color="auto" w:fill="002060"/>
            <w:vAlign w:val="center"/>
          </w:tcPr>
          <w:p w14:paraId="0992BCC4" w14:textId="52DC300C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DISPERSÃO (MPa)</w:t>
            </w:r>
          </w:p>
        </w:tc>
      </w:tr>
      <w:tr w:rsidR="00AD4324" w14:paraId="6FA18449" w14:textId="77777777" w:rsidTr="00AD4324">
        <w:trPr>
          <w:jc w:val="center"/>
        </w:trPr>
        <w:tc>
          <w:tcPr>
            <w:tcW w:w="1689" w:type="pct"/>
            <w:vAlign w:val="center"/>
          </w:tcPr>
          <w:p w14:paraId="52D58523" w14:textId="55E38D47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[[#amostras]] [[amostra]]</w:t>
            </w:r>
          </w:p>
        </w:tc>
        <w:tc>
          <w:tcPr>
            <w:tcW w:w="292" w:type="pct"/>
            <w:vAlign w:val="center"/>
          </w:tcPr>
          <w:p w14:paraId="646161AF" w14:textId="08D273B2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[[posicao]]</w:t>
            </w:r>
          </w:p>
        </w:tc>
        <w:tc>
          <w:tcPr>
            <w:tcW w:w="554" w:type="pct"/>
            <w:vAlign w:val="center"/>
          </w:tcPr>
          <w:p w14:paraId="06ED6BD7" w14:textId="3AC4D4CF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[[ie_medio]]</w:t>
            </w:r>
          </w:p>
        </w:tc>
        <w:tc>
          <w:tcPr>
            <w:tcW w:w="634" w:type="pct"/>
            <w:vAlign w:val="center"/>
          </w:tcPr>
          <w:p w14:paraId="5D4ED4D8" w14:textId="5DCC6794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[[ie_efetivo]]</w:t>
            </w:r>
          </w:p>
        </w:tc>
        <w:tc>
          <w:tcPr>
            <w:tcW w:w="987" w:type="pct"/>
            <w:vAlign w:val="center"/>
          </w:tcPr>
          <w:p w14:paraId="34485616" w14:textId="526AF7AC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[[resistencia]]</w:t>
            </w:r>
          </w:p>
        </w:tc>
        <w:tc>
          <w:tcPr>
            <w:tcW w:w="843" w:type="pct"/>
            <w:vAlign w:val="center"/>
          </w:tcPr>
          <w:p w14:paraId="561B47E2" w14:textId="0CC7316A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[[dispersao]] [[/amostras]]</w:t>
            </w:r>
          </w:p>
        </w:tc>
      </w:tr>
    </w:tbl>
    <w:p w14:paraId="7BF529BF" w14:textId="77777777" w:rsidR="00FD7C04" w:rsidRDefault="00FD7C04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NOTAS</w:t>
      </w:r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20D91BC5" w14:textId="25CA19C5" w:rsidR="00AD4324" w:rsidRDefault="00182160" w:rsidP="00FD7C04">
      <w:pPr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61664" behindDoc="1" locked="0" layoutInCell="1" allowOverlap="1" wp14:anchorId="0A969291" wp14:editId="314F9AA5">
            <wp:simplePos x="0" y="0"/>
            <wp:positionH relativeFrom="column">
              <wp:posOffset>838200</wp:posOffset>
            </wp:positionH>
            <wp:positionV relativeFrom="paragraph">
              <wp:posOffset>17780</wp:posOffset>
            </wp:positionV>
            <wp:extent cx="1362075" cy="619125"/>
            <wp:effectExtent l="19050" t="0" r="9525" b="0"/>
            <wp:wrapNone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7913D7" w14:textId="77777777" w:rsidR="00182160" w:rsidRDefault="00182160" w:rsidP="00FD7C04">
      <w:pPr>
        <w:rPr>
          <w:rFonts w:asciiTheme="minorHAnsi" w:hAnsiTheme="minorHAnsi" w:cstheme="minorHAnsi"/>
          <w:lang w:eastAsia="pt-BR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70EF7" w14:textId="77777777" w:rsidR="00AE171D" w:rsidRDefault="00AE171D">
      <w:r>
        <w:separator/>
      </w:r>
    </w:p>
  </w:endnote>
  <w:endnote w:type="continuationSeparator" w:id="0">
    <w:p w14:paraId="3709F152" w14:textId="77777777" w:rsidR="00AE171D" w:rsidRDefault="00AE17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C3AAA" w14:textId="77777777" w:rsidR="00AE171D" w:rsidRDefault="00AE171D">
      <w:r>
        <w:separator/>
      </w:r>
    </w:p>
  </w:footnote>
  <w:footnote w:type="continuationSeparator" w:id="0">
    <w:p w14:paraId="3F21BADC" w14:textId="77777777" w:rsidR="00AE171D" w:rsidRDefault="00AE17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0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39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6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2"/>
  </w:num>
  <w:num w:numId="18" w16cid:durableId="1113018027">
    <w:abstractNumId w:val="10"/>
  </w:num>
  <w:num w:numId="19" w16cid:durableId="145051475">
    <w:abstractNumId w:val="37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3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5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4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2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1"/>
  </w:num>
  <w:num w:numId="42" w16cid:durableId="9068648">
    <w:abstractNumId w:val="27"/>
  </w:num>
  <w:num w:numId="43" w16cid:durableId="1756440918">
    <w:abstractNumId w:val="3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73A9"/>
    <w:rsid w:val="005379B1"/>
    <w:rsid w:val="00540C96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D5"/>
    <w:rsid w:val="00610D89"/>
    <w:rsid w:val="00610DB9"/>
    <w:rsid w:val="00612246"/>
    <w:rsid w:val="00612450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E037A"/>
    <w:rsid w:val="006E049D"/>
    <w:rsid w:val="006E075E"/>
    <w:rsid w:val="006E13E2"/>
    <w:rsid w:val="006E1E0A"/>
    <w:rsid w:val="006E278F"/>
    <w:rsid w:val="006E30BD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423"/>
    <w:rsid w:val="0077580F"/>
    <w:rsid w:val="00775EF4"/>
    <w:rsid w:val="00775FC6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C04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3815</TotalTime>
  <Pages>3</Pages>
  <Words>194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1925</cp:revision>
  <cp:lastPrinted>2026-04-23T19:31:00Z</cp:lastPrinted>
  <dcterms:created xsi:type="dcterms:W3CDTF">2023-01-04T12:30:00Z</dcterms:created>
  <dcterms:modified xsi:type="dcterms:W3CDTF">2026-05-08T21:38:00Z</dcterms:modified>
</cp:coreProperties>
</file>