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Scheduler possible features: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clients independent of the vocation or service.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Guests can create their own accounts to become users (login support).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create a business.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schedule appointments to a registered business.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edit scheduled appointments.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cancel scheduled appointments.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attach files to their profiles.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attach files to their appointments.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delete files attached to their profiles.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delete files attached to their appointments.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Attached files have privacy settings.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are able to setup working hours (set restrictions).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Businesses are able to configure their working hours.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could communicate via direct message with a business.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can send announcements through a feed-like feature.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could determine how much time it takes to complete the different services they bring.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can configure an amount of time to avoid last minute appointments.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receives notifications per scheduled appointment.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Businesses can postpone appointments.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Businesses can cancel appointments.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receive notifications when appointments are moved or cancelled.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can’t see any details from other users' appointments.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Businesses can share their location using a maps API.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Applications: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Calendar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Edo Agenda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Legend: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Must be in the app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highlight w:val="cyan"/>
          <w:rtl w:val="0"/>
        </w:rPr>
        <w:t xml:space="preserve">Can be in the app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