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Landing page (Gabriel)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Purpose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Available businesses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Contact information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Log in / Sign up page (Gabriel)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 for log in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 for sign up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cyan"/>
          <w:rtl w:val="0"/>
        </w:rPr>
        <w:t xml:space="preserve">Home page (Rex)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Pending appointments list through calendar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Notifications (i.e. direct messages, appointment changes, etc)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 wireframe specs.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Business page owner perspective (Yetsiel)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 button that redirects to the appointment page.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 a comment on the feed.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 business information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Business page client perspective (Yetsiel)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Schedule an appointment.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 scheduled appointment.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calendar.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DM 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cyan"/>
          <w:rtl w:val="0"/>
        </w:rPr>
        <w:t xml:space="preserve">Personal profile page (Rex)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business redirect.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 profile information.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 changes button (update).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Appointment scheduling page (Carlos)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Appointment 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Direct messages page (Carlos)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 bar to find people.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conversations.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happens when you enter a conversation.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DM 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Specific appointment page (Carlos) 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Edit appointment information.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Business creation page (Yetsiel) 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Business creation form.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