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 Stories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As a &lt;type of user&gt;, I want &lt;some goal&gt;, so that &lt;some reason&gt;.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shd w:fill="ea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ea9999" w:val="clear"/>
          <w:rtl w:val="0"/>
        </w:rPr>
        <w:t xml:space="preserve">As a guest, I want to see what the webpage is about, so I can decide to create an account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shd w:fill="ea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ea9999" w:val="clear"/>
          <w:rtl w:val="0"/>
        </w:rPr>
        <w:t xml:space="preserve">As a guest, I want to signup, so that I can start managing my appointments.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cyan"/>
          <w:rtl w:val="0"/>
        </w:rPr>
        <w:t xml:space="preserve">As a client, I want to create an appointment, so that I can see it on the calendar.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As a client, I want to create a business, so I can better manage its appointments.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business owner, I want to see all pending appointments, so I can keep track.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cyan"/>
          <w:rtl w:val="0"/>
        </w:rPr>
        <w:t xml:space="preserve">As a client, I want to have an alternative, in case I forget my password for login.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As a business owner, I want to edit my business information, so that I can keep it up to date.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As a client, I want to edit my profile settings, so that I can keep my profile up to date.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As a client, I want to be able to cycle the calendar, so I can see different dates.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client, I want to see a business profile, so that I can get their contact information.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business owner, I want to configure the working hours, so that clients can see the business availability.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