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9912" w14:textId="77777777" w:rsidR="005D329F" w:rsidRPr="005D329F" w:rsidRDefault="005D329F" w:rsidP="005D329F">
      <w:pPr>
        <w:spacing w:before="238" w:after="20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01: Visualización de la información</w:t>
      </w:r>
    </w:p>
    <w:p w14:paraId="0A6146B2" w14:textId="1544B135" w:rsidR="005D329F" w:rsidRDefault="005D329F" w:rsidP="005D32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Accede al módulo de Ventas en Odoo y explora las diferentes vistas disponibles (Kanban, Lista, Gráfico, Pivote)</w:t>
      </w:r>
    </w:p>
    <w:p w14:paraId="074EFEEC" w14:textId="7C964DD7" w:rsidR="005D329F" w:rsidRDefault="005D329F" w:rsidP="005D329F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D353475" w14:textId="59EDD25A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KANBAN</w:t>
      </w:r>
    </w:p>
    <w:p w14:paraId="564F156A" w14:textId="32F56C8F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C5276C1" w14:textId="279C072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7CB3897" wp14:editId="008AE8D0">
            <wp:extent cx="6381750" cy="153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4847" w14:textId="508B8CF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4AC5413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E9D979F" w14:textId="652D03E1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LISTA</w:t>
      </w:r>
    </w:p>
    <w:p w14:paraId="3DDDCF8A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1EB89AF" w14:textId="69CDE58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102DD3F" wp14:editId="7B9EE98D">
            <wp:extent cx="6362700" cy="1654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5DB" w14:textId="682A6F02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EF19C7C" w14:textId="0AFAC401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13E181A" w14:textId="03266EB3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GRÁFICO</w:t>
      </w:r>
    </w:p>
    <w:p w14:paraId="79DCD0B3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C88CDC5" w14:textId="4652D2E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AAA2FD6" wp14:editId="6AF83F99">
            <wp:extent cx="6362700" cy="3738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67B8" w14:textId="2A0202B1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A2E1C17" w14:textId="62FFD3E8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lastRenderedPageBreak/>
        <w:t>PIVOTE</w:t>
      </w:r>
    </w:p>
    <w:p w14:paraId="6556684B" w14:textId="3EEC0393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7F5201AE" w14:textId="081763E7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46059C8" w14:textId="5B7D9450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621C9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7BAF9B7F" wp14:editId="1E6602B6">
            <wp:extent cx="6419850" cy="20732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2F80" w14:textId="645F1B43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FA5CA68" w14:textId="0652D54C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2CD6C19" w14:textId="0DB8CA5C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537E5A5" w14:textId="77777777" w:rsidR="005D329F" w:rsidRP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0E1D794" w14:textId="77777777" w:rsidR="005D329F" w:rsidRPr="005D329F" w:rsidRDefault="005D329F" w:rsidP="005D32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Personaliza la vista de lista de pedidos de venta:</w:t>
      </w:r>
    </w:p>
    <w:p w14:paraId="03183C75" w14:textId="4E6CBC96" w:rsidR="005D329F" w:rsidRDefault="005D329F" w:rsidP="005D329F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Añade o quita columnas usando el menú de opciones (tres puntos) en la cabecera.</w:t>
      </w:r>
    </w:p>
    <w:p w14:paraId="3C8B9EC2" w14:textId="06602BD4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color w:val="000000"/>
          <w:lang w:eastAsia="es-ES"/>
        </w:rPr>
        <w:drawing>
          <wp:anchor distT="0" distB="0" distL="114300" distR="114300" simplePos="0" relativeHeight="251658240" behindDoc="0" locked="0" layoutInCell="1" allowOverlap="1" wp14:anchorId="3C845ED3" wp14:editId="4A33F0F3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638925" cy="198691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7880E9" w14:textId="47CFB504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DC2BC58" w14:textId="77777777" w:rsidR="002E0A98" w:rsidRPr="005D329F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3D4195D" w14:textId="24B54CF7" w:rsidR="005D329F" w:rsidRDefault="005D329F" w:rsidP="005D329F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Configura la vista para mostrar: número de presupuesto, cliente, fecha de entrega, total y estado de la factura.</w:t>
      </w:r>
    </w:p>
    <w:p w14:paraId="5A56645D" w14:textId="1FC22402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color w:val="000000"/>
          <w:lang w:eastAsia="es-ES"/>
        </w:rPr>
        <w:drawing>
          <wp:anchor distT="0" distB="0" distL="114300" distR="114300" simplePos="0" relativeHeight="251659264" behindDoc="0" locked="0" layoutInCell="1" allowOverlap="1" wp14:anchorId="52177EA1" wp14:editId="0F455C75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6648450" cy="1865630"/>
            <wp:effectExtent l="0" t="0" r="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E2AF06" w14:textId="640B477B" w:rsidR="002E0A98" w:rsidRPr="005D329F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ADDDBDC" w14:textId="77777777" w:rsidR="005D329F" w:rsidRPr="005D329F" w:rsidRDefault="005D329F" w:rsidP="005D329F">
      <w:pPr>
        <w:spacing w:before="238" w:after="20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02: Generación de formularios</w:t>
      </w:r>
    </w:p>
    <w:p w14:paraId="7C482D95" w14:textId="7F78258D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En esta ocasión se va a modificar un formulario ya dado sin utilizar Odoo Studio, tendréis que investigar </w:t>
      </w:r>
      <w:r w:rsidR="004C5F1C" w:rsidRPr="005D329F">
        <w:rPr>
          <w:rFonts w:ascii="Courier New" w:eastAsia="Times New Roman" w:hAnsi="Courier New" w:cs="Courier New"/>
          <w:color w:val="000000"/>
          <w:lang w:eastAsia="es-ES"/>
        </w:rPr>
        <w:t>cómo</w:t>
      </w: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 hacerlo.</w:t>
      </w:r>
    </w:p>
    <w:p w14:paraId="7809A2D7" w14:textId="6731906A" w:rsid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Se pide modificar el formulario de Contactos y añadir:</w:t>
      </w:r>
    </w:p>
    <w:p w14:paraId="737E2D8A" w14:textId="4CAF357D" w:rsidR="004C5F1C" w:rsidRDefault="004C5F1C" w:rsidP="005D329F">
      <w:pPr>
        <w:spacing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lastRenderedPageBreak/>
        <w:t>Activamos el modo desarrollador para poder acceder al modulo de contactos y poder hacer modificaciones en el</w:t>
      </w:r>
    </w:p>
    <w:p w14:paraId="56AD09E4" w14:textId="45211918" w:rsidR="004C5F1C" w:rsidRPr="005D329F" w:rsidRDefault="004C5F1C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4C5F1C">
        <w:rPr>
          <w:rFonts w:ascii="Courier New" w:eastAsia="Times New Roman" w:hAnsi="Courier New" w:cs="Courier New"/>
          <w:lang w:eastAsia="es-ES"/>
        </w:rPr>
        <w:drawing>
          <wp:inline distT="0" distB="0" distL="0" distR="0" wp14:anchorId="21CC7461" wp14:editId="036224FC">
            <wp:extent cx="6645910" cy="373824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F9BC" w14:textId="3F458AA2" w:rsidR="005D329F" w:rsidRDefault="005D329F" w:rsidP="005D329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Una nueva pestaña en el grupo de pestañas de abajo, elige el nombre según tu información a mostrar.</w:t>
      </w:r>
    </w:p>
    <w:p w14:paraId="69E43ECB" w14:textId="7449D8B2" w:rsidR="004C5F1C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00B1488" w14:textId="541F8696" w:rsidR="004C5F1C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87B18E2" w14:textId="77777777" w:rsidR="004C5F1C" w:rsidRPr="005D329F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67515CDD" w14:textId="057681A1" w:rsidR="005D329F" w:rsidRDefault="005D329F" w:rsidP="005D329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 campo de texto con su etiqueta identificativa.</w:t>
      </w:r>
    </w:p>
    <w:p w14:paraId="2E57A3B4" w14:textId="732FFC4A" w:rsidR="004C5F1C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2EEA32A" w14:textId="67F63488" w:rsidR="004C5F1C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6B4A4109" w14:textId="77777777" w:rsidR="004C5F1C" w:rsidRPr="005D329F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76473A3" w14:textId="1AADEB3C" w:rsidR="005D329F" w:rsidRDefault="005D329F" w:rsidP="005D329F">
      <w:pPr>
        <w:numPr>
          <w:ilvl w:val="0"/>
          <w:numId w:val="4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 campo de selección con 2 a 4 opciones (las que quieras) relacionado con el campo anterior.</w:t>
      </w:r>
    </w:p>
    <w:p w14:paraId="1D26251B" w14:textId="5B6A3B26" w:rsidR="004C5F1C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56BFF71" w14:textId="6B335556" w:rsidR="004C5F1C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B5DA26E" w14:textId="77777777" w:rsidR="004C5F1C" w:rsidRPr="005D329F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3B4F687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b/>
          <w:bCs/>
          <w:color w:val="000000"/>
          <w:lang w:eastAsia="es-ES"/>
        </w:rPr>
        <w:t>PISTA:</w:t>
      </w: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 Deberás añadir los campos al modelo de datos de contactos, modificar el formulario contactos desde la vista heredada (¿por qué?) y guardar los cambios y actualizar la aplicación.</w:t>
      </w:r>
    </w:p>
    <w:p w14:paraId="7062695D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b/>
          <w:bCs/>
          <w:color w:val="000000"/>
          <w:lang w:eastAsia="es-ES"/>
        </w:rPr>
        <w:t>RECURSOS:</w:t>
      </w:r>
    </w:p>
    <w:p w14:paraId="0A710A34" w14:textId="77777777" w:rsidR="005D329F" w:rsidRPr="005D329F" w:rsidRDefault="009D2979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2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 xml:space="preserve">Formulario de </w:t>
        </w:r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c</w:t>
        </w:r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ontactos</w:t>
        </w:r>
      </w:hyperlink>
    </w:p>
    <w:p w14:paraId="2DA11248" w14:textId="77777777" w:rsidR="005D329F" w:rsidRPr="005D329F" w:rsidRDefault="009D2979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3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Herencia en Odoo, revisar la parte de View Inheritance</w:t>
        </w:r>
      </w:hyperlink>
    </w:p>
    <w:p w14:paraId="17472023" w14:textId="77777777" w:rsidR="005D329F" w:rsidRPr="005D329F" w:rsidRDefault="009D2979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4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Información de uso de XPath en Odoo</w:t>
        </w:r>
      </w:hyperlink>
    </w:p>
    <w:p w14:paraId="1EA8993C" w14:textId="4A82BFE1" w:rsidR="005D329F" w:rsidRDefault="005D329F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Antes de crear y modificar la vista, observa cómo los hacen otras derivadas.</w:t>
      </w:r>
    </w:p>
    <w:p w14:paraId="15080AAF" w14:textId="77777777" w:rsidR="002E0A98" w:rsidRPr="005D329F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50B6751" w14:textId="77777777" w:rsidR="005D329F" w:rsidRPr="005D329F" w:rsidRDefault="005D329F" w:rsidP="005D329F">
      <w:pPr>
        <w:spacing w:before="238" w:after="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03: Generación de informes</w:t>
      </w:r>
    </w:p>
    <w:p w14:paraId="61876411" w14:textId="77777777" w:rsidR="005D329F" w:rsidRPr="005D329F" w:rsidRDefault="005D329F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3.1 En el módulo de Punto de Venta, genera un informe de ventas:</w:t>
      </w:r>
    </w:p>
    <w:p w14:paraId="63DD4130" w14:textId="7A054157" w:rsidR="002E0A98" w:rsidRPr="002E0A98" w:rsidRDefault="005D329F" w:rsidP="0074289F">
      <w:pPr>
        <w:numPr>
          <w:ilvl w:val="0"/>
          <w:numId w:val="7"/>
        </w:numPr>
        <w:spacing w:before="57"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color w:val="000000"/>
          <w:lang w:eastAsia="es-ES"/>
        </w:rPr>
        <w:t>Utiliza la opción "Detalles de Ventas" en la pestaña "Informes".</w:t>
      </w:r>
    </w:p>
    <w:p w14:paraId="60747463" w14:textId="7602A5CE" w:rsidR="005D329F" w:rsidRDefault="005D329F" w:rsidP="005D329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Configura el informe para un período específico y un punto de venta concreto.</w:t>
      </w:r>
    </w:p>
    <w:p w14:paraId="5E9FBF07" w14:textId="72CDFC20" w:rsidR="002E0A98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color w:val="000000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46D27CD4" wp14:editId="6CD1E547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648450" cy="373824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EC618C" w14:textId="3199C2AC" w:rsidR="002E0A98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322341A" w14:textId="77777777" w:rsidR="002E0A98" w:rsidRPr="005D329F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6EA1D992" w14:textId="36A8B20C" w:rsidR="005D329F" w:rsidRDefault="005D329F" w:rsidP="005D329F">
      <w:pPr>
        <w:numPr>
          <w:ilvl w:val="0"/>
          <w:numId w:val="7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Guarda el informe generado en tu equipo.</w:t>
      </w:r>
    </w:p>
    <w:p w14:paraId="00C3518D" w14:textId="601C43DF" w:rsidR="002E0A98" w:rsidRDefault="002E0A98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7649DF3" w14:textId="0DB2A96C" w:rsidR="002E0A98" w:rsidRDefault="004C5F1C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4C5F1C">
        <w:rPr>
          <w:rFonts w:ascii="Courier New" w:eastAsia="Times New Roman" w:hAnsi="Courier New" w:cs="Courier New"/>
          <w:color w:val="000000"/>
          <w:lang w:eastAsia="es-ES"/>
        </w:rPr>
        <w:drawing>
          <wp:anchor distT="0" distB="0" distL="114300" distR="114300" simplePos="0" relativeHeight="251661312" behindDoc="0" locked="0" layoutInCell="1" allowOverlap="1" wp14:anchorId="1A1A3B80" wp14:editId="1E94C0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38925" cy="3738245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F43E31" w14:textId="77777777" w:rsidR="002E0A98" w:rsidRPr="005D329F" w:rsidRDefault="002E0A98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224AD8D" w14:textId="7C0BFAFB" w:rsidR="005D329F" w:rsidRDefault="005D329F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3.2 Crea un informe personalizado de análisis de ventas:</w:t>
      </w:r>
    </w:p>
    <w:p w14:paraId="72A87813" w14:textId="44136BB6" w:rsidR="00BA6AE2" w:rsidRDefault="00BA6AE2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</w:p>
    <w:p w14:paraId="3817F3DE" w14:textId="09F361D2" w:rsidR="00BA6AE2" w:rsidRDefault="00BA6AE2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</w:p>
    <w:p w14:paraId="58FC646B" w14:textId="65A54060" w:rsidR="00BA6AE2" w:rsidRDefault="00BA6AE2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</w:p>
    <w:p w14:paraId="0FA3851C" w14:textId="77777777" w:rsidR="00BA6AE2" w:rsidRPr="005D329F" w:rsidRDefault="00BA6AE2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</w:p>
    <w:p w14:paraId="002AFBAB" w14:textId="3888E0EA" w:rsidR="00BA6AE2" w:rsidRPr="00BA6AE2" w:rsidRDefault="005D329F" w:rsidP="00447C58">
      <w:pPr>
        <w:numPr>
          <w:ilvl w:val="0"/>
          <w:numId w:val="8"/>
        </w:numPr>
        <w:spacing w:before="57"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BA6AE2">
        <w:rPr>
          <w:rFonts w:ascii="Courier New" w:eastAsia="Times New Roman" w:hAnsi="Courier New" w:cs="Courier New"/>
          <w:color w:val="000000"/>
          <w:lang w:eastAsia="es-ES"/>
        </w:rPr>
        <w:lastRenderedPageBreak/>
        <w:t>Usa la vista Pivote en el módulo de Ventas.</w:t>
      </w:r>
    </w:p>
    <w:p w14:paraId="25904E1C" w14:textId="6B5FCB5D" w:rsidR="005D329F" w:rsidRDefault="00BA6AE2" w:rsidP="005D329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B7D61">
        <w:rPr>
          <w:rFonts w:ascii="Courier New" w:eastAsia="Times New Roman" w:hAnsi="Courier New" w:cs="Courier New"/>
          <w:color w:val="000000"/>
          <w:lang w:eastAsia="es-ES"/>
        </w:rPr>
        <w:drawing>
          <wp:anchor distT="0" distB="0" distL="114300" distR="114300" simplePos="0" relativeHeight="251662336" behindDoc="0" locked="0" layoutInCell="1" allowOverlap="1" wp14:anchorId="70A46476" wp14:editId="64C39F8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6645910" cy="2111375"/>
            <wp:effectExtent l="0" t="0" r="2540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329F" w:rsidRPr="005D329F">
        <w:rPr>
          <w:rFonts w:ascii="Courier New" w:eastAsia="Times New Roman" w:hAnsi="Courier New" w:cs="Courier New"/>
          <w:color w:val="000000"/>
          <w:lang w:eastAsia="es-ES"/>
        </w:rPr>
        <w:t>Configura el informe para mostrar las ventas por comercial y por semana.</w:t>
      </w:r>
    </w:p>
    <w:p w14:paraId="761A2C0E" w14:textId="77777777" w:rsidR="009B7D61" w:rsidRPr="005D329F" w:rsidRDefault="009B7D61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C114D2F" w14:textId="3FCC71C9" w:rsidR="005D329F" w:rsidRDefault="005D329F" w:rsidP="005D329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Añade métricas como el total de ventas y el margen.</w:t>
      </w:r>
    </w:p>
    <w:p w14:paraId="21360124" w14:textId="2FD682BE" w:rsidR="00BA6AE2" w:rsidRDefault="00BA6AE2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776FD677" w14:textId="3CCD9F98" w:rsidR="009B7D61" w:rsidRPr="005D329F" w:rsidRDefault="009D2979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D2979">
        <w:rPr>
          <w:rFonts w:ascii="Courier New" w:eastAsia="Times New Roman" w:hAnsi="Courier New" w:cs="Courier New"/>
          <w:color w:val="000000"/>
          <w:lang w:eastAsia="es-ES"/>
        </w:rPr>
        <w:drawing>
          <wp:inline distT="0" distB="0" distL="0" distR="0" wp14:anchorId="37704F61" wp14:editId="674FD619">
            <wp:extent cx="6645910" cy="282448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C2B7" w14:textId="77777777" w:rsidR="005D329F" w:rsidRPr="005D329F" w:rsidRDefault="005D329F" w:rsidP="005D329F">
      <w:pPr>
        <w:spacing w:before="238" w:after="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04: Exportación de datos</w:t>
      </w:r>
    </w:p>
    <w:p w14:paraId="339CBAA0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4.1 Desde la vista de lista de productos en el módulo de Inventario:</w:t>
      </w:r>
    </w:p>
    <w:p w14:paraId="1EB0654B" w14:textId="77777777" w:rsidR="005D329F" w:rsidRPr="005D329F" w:rsidRDefault="005D329F" w:rsidP="005D329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Selecciona varios productos.</w:t>
      </w:r>
    </w:p>
    <w:p w14:paraId="702AA790" w14:textId="77777777" w:rsidR="005D329F" w:rsidRPr="005D329F" w:rsidRDefault="005D329F" w:rsidP="005D329F">
      <w:pPr>
        <w:numPr>
          <w:ilvl w:val="0"/>
          <w:numId w:val="10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Utiliza la función de exportación para crear un archivo CSV con los siguientes campos: nombre del producto, precio de venta, cantidad en stock y categoría.</w:t>
      </w:r>
    </w:p>
    <w:p w14:paraId="2F6B3DCB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4.2 En el módulo CRM, exporta un informe de oportunidades:</w:t>
      </w:r>
    </w:p>
    <w:p w14:paraId="402E5F9A" w14:textId="77777777" w:rsidR="005D329F" w:rsidRPr="005D329F" w:rsidRDefault="005D329F" w:rsidP="005D329F">
      <w:pPr>
        <w:numPr>
          <w:ilvl w:val="0"/>
          <w:numId w:val="11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Filtra las oportunidades del último trimestre.</w:t>
      </w:r>
    </w:p>
    <w:p w14:paraId="4E165C07" w14:textId="77777777" w:rsidR="005D329F" w:rsidRPr="005D329F" w:rsidRDefault="005D329F" w:rsidP="005D329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Exporta los datos incluyendo: nombre del cliente, valor estimado, etapa de la oportunidad y comercial asignado.</w:t>
      </w:r>
    </w:p>
    <w:p w14:paraId="1D1ECEC2" w14:textId="77777777" w:rsidR="00C42C0D" w:rsidRPr="005D329F" w:rsidRDefault="00C42C0D">
      <w:pPr>
        <w:rPr>
          <w:rFonts w:ascii="Courier New" w:hAnsi="Courier New" w:cs="Courier New"/>
        </w:rPr>
      </w:pPr>
    </w:p>
    <w:sectPr w:rsidR="00C42C0D" w:rsidRPr="005D329F" w:rsidSect="005D3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5E7"/>
    <w:multiLevelType w:val="multilevel"/>
    <w:tmpl w:val="5CC6A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F29BC"/>
    <w:multiLevelType w:val="multilevel"/>
    <w:tmpl w:val="8B8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6818"/>
    <w:multiLevelType w:val="multilevel"/>
    <w:tmpl w:val="73C4B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E1C2F"/>
    <w:multiLevelType w:val="multilevel"/>
    <w:tmpl w:val="DE1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F4B0A"/>
    <w:multiLevelType w:val="multilevel"/>
    <w:tmpl w:val="2B5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B32A6"/>
    <w:multiLevelType w:val="multilevel"/>
    <w:tmpl w:val="93C8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73658"/>
    <w:multiLevelType w:val="multilevel"/>
    <w:tmpl w:val="027A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756ED"/>
    <w:multiLevelType w:val="multilevel"/>
    <w:tmpl w:val="15F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037E3"/>
    <w:multiLevelType w:val="multilevel"/>
    <w:tmpl w:val="85E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92527"/>
    <w:multiLevelType w:val="multilevel"/>
    <w:tmpl w:val="E72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C40BF"/>
    <w:multiLevelType w:val="multilevel"/>
    <w:tmpl w:val="6218C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8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F"/>
    <w:rsid w:val="002E0A98"/>
    <w:rsid w:val="004C5F1C"/>
    <w:rsid w:val="005D329F"/>
    <w:rsid w:val="008B6972"/>
    <w:rsid w:val="009621C9"/>
    <w:rsid w:val="009B7D61"/>
    <w:rsid w:val="009D2979"/>
    <w:rsid w:val="00BA6AE2"/>
    <w:rsid w:val="00C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4DD1"/>
  <w15:chartTrackingRefBased/>
  <w15:docId w15:val="{C1AA222B-D384-49C8-AA6E-40E14E26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3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2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D3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odoo.com/documentation/17.0/es_419/developer/tutorials/server_framework_101/12_inheritance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odoo.com/documentation/17.0/es/applications/essentials/contacts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odoo.com/documentation/18.0/es_419/developer/howtos/website_themes/layou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2024-12-02T12:31:00Z</dcterms:created>
  <dcterms:modified xsi:type="dcterms:W3CDTF">2024-12-03T08:16:00Z</dcterms:modified>
</cp:coreProperties>
</file>