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493" w14:textId="77777777" w:rsidR="00F43694" w:rsidRDefault="00F43694" w:rsidP="00F43694">
      <w:pPr>
        <w:jc w:val="center"/>
        <w:rPr>
          <w:rFonts w:ascii="MV Boli" w:hAnsi="MV Boli" w:cs="MV Boli"/>
          <w:b/>
          <w:bCs/>
          <w:sz w:val="96"/>
          <w:szCs w:val="96"/>
        </w:rPr>
      </w:pPr>
    </w:p>
    <w:p w14:paraId="511DF40D" w14:textId="77777777" w:rsidR="00F43694" w:rsidRDefault="00F43694" w:rsidP="00F43694">
      <w:pPr>
        <w:jc w:val="center"/>
        <w:rPr>
          <w:rFonts w:ascii="MV Boli" w:hAnsi="MV Boli" w:cs="MV Boli"/>
          <w:b/>
          <w:bCs/>
          <w:sz w:val="96"/>
          <w:szCs w:val="96"/>
        </w:rPr>
      </w:pPr>
    </w:p>
    <w:p w14:paraId="4116684F" w14:textId="229BE146" w:rsidR="00F43694" w:rsidRPr="00305F90" w:rsidRDefault="00F43694" w:rsidP="00F43694">
      <w:pPr>
        <w:jc w:val="center"/>
        <w:rPr>
          <w:rFonts w:ascii="Impact" w:hAnsi="Impact" w:cs="MV Boli"/>
          <w:b/>
          <w:bCs/>
          <w:sz w:val="144"/>
          <w:szCs w:val="144"/>
        </w:rPr>
      </w:pPr>
      <w:r w:rsidRPr="00305F90">
        <w:rPr>
          <w:rFonts w:ascii="Impact" w:hAnsi="Impact" w:cs="MV Boli"/>
          <w:b/>
          <w:bCs/>
          <w:sz w:val="144"/>
          <w:szCs w:val="144"/>
        </w:rPr>
        <w:t>PRÁCTICA 2.2</w:t>
      </w:r>
    </w:p>
    <w:p w14:paraId="39E92708" w14:textId="0BAD910C" w:rsidR="00F43694" w:rsidRPr="00305F90" w:rsidRDefault="00F43694" w:rsidP="00F43694">
      <w:pPr>
        <w:jc w:val="center"/>
        <w:rPr>
          <w:rFonts w:ascii="Impact" w:hAnsi="Impact" w:cs="MV Boli"/>
          <w:b/>
          <w:bCs/>
          <w:sz w:val="144"/>
          <w:szCs w:val="144"/>
        </w:rPr>
      </w:pPr>
      <w:r w:rsidRPr="00305F90">
        <w:rPr>
          <w:rFonts w:ascii="Impact" w:hAnsi="Impact" w:cs="MV Boli"/>
          <w:b/>
          <w:bCs/>
          <w:sz w:val="144"/>
          <w:szCs w:val="144"/>
        </w:rPr>
        <w:t>CURSO DE ODOO DE OPENWEBINAR</w:t>
      </w:r>
    </w:p>
    <w:p w14:paraId="1CA23262" w14:textId="157395D9" w:rsidR="00F43694" w:rsidRDefault="00F43694" w:rsidP="00F43694">
      <w:pPr>
        <w:jc w:val="center"/>
        <w:rPr>
          <w:rFonts w:ascii="MV Boli" w:hAnsi="MV Boli" w:cs="MV Boli"/>
          <w:b/>
          <w:bCs/>
          <w:sz w:val="96"/>
          <w:szCs w:val="96"/>
        </w:rPr>
      </w:pPr>
    </w:p>
    <w:p w14:paraId="0E485ACF" w14:textId="656FA5DC" w:rsidR="00F43694" w:rsidRDefault="00F43694" w:rsidP="00F43694">
      <w:pPr>
        <w:jc w:val="center"/>
        <w:rPr>
          <w:rFonts w:ascii="MV Boli" w:hAnsi="MV Boli" w:cs="MV Boli"/>
          <w:b/>
          <w:bCs/>
          <w:sz w:val="96"/>
          <w:szCs w:val="96"/>
        </w:rPr>
      </w:pPr>
    </w:p>
    <w:p w14:paraId="073AD99E" w14:textId="77777777" w:rsidR="00305F90" w:rsidRDefault="00305F90" w:rsidP="00F43694">
      <w:pPr>
        <w:jc w:val="center"/>
        <w:rPr>
          <w:rFonts w:ascii="MV Boli" w:hAnsi="MV Boli" w:cs="MV Boli"/>
          <w:b/>
          <w:bCs/>
          <w:sz w:val="96"/>
          <w:szCs w:val="96"/>
        </w:rPr>
      </w:pPr>
    </w:p>
    <w:p w14:paraId="47E63442" w14:textId="7B1FEF66" w:rsidR="00305F90" w:rsidRPr="00305F90" w:rsidRDefault="00305F90" w:rsidP="00305F90">
      <w:pPr>
        <w:jc w:val="right"/>
        <w:rPr>
          <w:rFonts w:ascii="Courier New" w:hAnsi="Courier New" w:cs="Courier New"/>
          <w:b/>
          <w:bCs/>
          <w:sz w:val="20"/>
          <w:szCs w:val="20"/>
        </w:rPr>
      </w:pPr>
      <w:r w:rsidRPr="00305F90">
        <w:rPr>
          <w:rFonts w:ascii="Courier New" w:hAnsi="Courier New" w:cs="Courier New"/>
          <w:b/>
          <w:bCs/>
          <w:sz w:val="20"/>
          <w:szCs w:val="20"/>
        </w:rPr>
        <w:t>CARLOS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BARROSO LÓPEZ</w:t>
      </w:r>
    </w:p>
    <w:p w14:paraId="5DD44714" w14:textId="0B7ED4CD" w:rsidR="00305F90" w:rsidRPr="00305F90" w:rsidRDefault="00305F90" w:rsidP="00305F90">
      <w:pPr>
        <w:jc w:val="center"/>
        <w:rPr>
          <w:rFonts w:ascii="MV Boli" w:hAnsi="MV Boli" w:cs="MV Boli"/>
          <w:b/>
          <w:bCs/>
          <w:sz w:val="20"/>
          <w:szCs w:val="20"/>
        </w:rPr>
      </w:pPr>
      <w:r w:rsidRPr="00305F90">
        <w:rPr>
          <w:rFonts w:ascii="MV Boli" w:hAnsi="MV Boli" w:cs="MV Boli"/>
          <w:b/>
          <w:bCs/>
          <w:sz w:val="20"/>
          <w:szCs w:val="20"/>
        </w:rPr>
        <w:lastRenderedPageBreak/>
        <w:t>* MANEJO DE USUARIOS *</w:t>
      </w:r>
    </w:p>
    <w:p w14:paraId="3A0CB68F" w14:textId="26C1158D" w:rsidR="00305F90" w:rsidRDefault="00F436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DA44D" wp14:editId="01192DD2">
                <wp:simplePos x="0" y="0"/>
                <wp:positionH relativeFrom="column">
                  <wp:posOffset>2419350</wp:posOffset>
                </wp:positionH>
                <wp:positionV relativeFrom="paragraph">
                  <wp:posOffset>1143000</wp:posOffset>
                </wp:positionV>
                <wp:extent cx="571500" cy="638175"/>
                <wp:effectExtent l="0" t="38100" r="571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8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90.5pt;margin-top:90pt;width:45pt;height:5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5I8gEAAEEEAAAOAAAAZHJzL2Uyb0RvYy54bWysU02P0zAQvSPxHyzfadJF3a2qpnvoslwQ&#10;VLBw9zrjxpJjW+OhH/+esZOmfAkJxMWJ7Xlv5r0Zr+9PvRMHwGSDb+R8VksBXofW+n0jPz89vlpK&#10;kUj5VrngoZFnSPJ+8/LF+hhXcBO64FpAwSQ+rY6xkR1RXFVV0h30Ks1CBM+XJmCviLe4r1pUR2bv&#10;XXVT17fVMWAbMWhIiU8fhku5KfzGgKYPxiQg4RrJtVFZsazPea02a7Xao4qd1WMZ6h+q6JX1nHSi&#10;elCkxFe0v1D1VmNIwdBMh74KxlgNRQOrmdc/qfnUqQhFC5uT4mRT+n+0+v1hh8K2jeRGedVzi7bc&#10;KE0BBeaPaEEYB7pTYpndOsa0YtDW73DcpbjDLP1ksOdQG7/wIBQzWJ44Fa/Pk9dwIqH5cHE3X9Tc&#10;Ec1Xt6+X87tFZq8GmkwXMdFbCL3IP41MhMruO+LqhvKGFOrwLtEAvAAy2Pm8puBs+2idK5s8UrB1&#10;KA6Kh4FO8zHhD1GkrHvjW0HnyFYQWuX3DsbIzFplAwbJ5Y/ODoaMH8GwkSxtqKyM8DWf0ho8XXI6&#10;z9EZZri6CVgX1/4IHOMzFMp4/w14QpTMwdME7q0P+LvsV5vMEH9xYNCdLXgO7bkMQ7GG57S0cXxT&#10;+SF8vy/w68vffAMAAP//AwBQSwMEFAAGAAgAAAAhAEjUKOfgAAAACwEAAA8AAABkcnMvZG93bnJl&#10;di54bWxMT8tOwzAQvCPxD9YicaN2W6BWGqfiofaA1EMDkXp0EyeOiNdR7LTh79me4LazM5pHuplc&#10;x85mCK1HBfOZAGaw9FWLjYKvz+2DBBaixkp3Ho2CHxNgk93epDqp/AUP5pzHhpEJhkQrsDH2Ceeh&#10;tMbpMPO9QeJqPzgdCQ4NrwZ9IXPX8YUQz9zpFinB6t68WVN+56OjkI99vqqP2yWO73JX1MXrzhYH&#10;pe7vppc1sGim+CeGa32qDhl1OvkRq8A6BUs5py2RCCnoIMXj6vo5KVhI8QQ8S/n/DdkvAAAA//8D&#10;AFBLAQItABQABgAIAAAAIQC2gziS/gAAAOEBAAATAAAAAAAAAAAAAAAAAAAAAABbQ29udGVudF9U&#10;eXBlc10ueG1sUEsBAi0AFAAGAAgAAAAhADj9If/WAAAAlAEAAAsAAAAAAAAAAAAAAAAALwEAAF9y&#10;ZWxzLy5yZWxzUEsBAi0AFAAGAAgAAAAhADeeLkjyAQAAQQQAAA4AAAAAAAAAAAAAAAAALgIAAGRy&#10;cy9lMm9Eb2MueG1sUEsBAi0AFAAGAAgAAAAhAEjUKOf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B7711">
        <w:rPr>
          <w:noProof/>
        </w:rPr>
        <w:drawing>
          <wp:inline distT="0" distB="0" distL="0" distR="0" wp14:anchorId="7BFB1FF9" wp14:editId="187D420E">
            <wp:extent cx="6645910" cy="373824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987" w14:textId="614AFE2F" w:rsidR="006014CA" w:rsidRPr="006014CA" w:rsidRDefault="00F43694" w:rsidP="006014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F43694">
        <w:rPr>
          <w:rFonts w:ascii="Courier New" w:hAnsi="Courier New" w:cs="Courier New"/>
          <w:sz w:val="18"/>
          <w:szCs w:val="18"/>
        </w:rPr>
        <w:t xml:space="preserve">Para la creación de un nuevo empleado, primeramente, nos vamos arriba a la izquierda donde esta el cuadrado le damos y en ese desplegables buscamos empleados y automáticamente nos sale esta pestaña, en esta le daremos donde pone </w:t>
      </w:r>
      <w:r w:rsidRPr="00F43694">
        <w:rPr>
          <w:rFonts w:ascii="Courier New" w:hAnsi="Courier New" w:cs="Courier New"/>
          <w:b/>
          <w:bCs/>
          <w:sz w:val="18"/>
          <w:szCs w:val="18"/>
        </w:rPr>
        <w:t>“Gestionar usuarios”</w:t>
      </w:r>
    </w:p>
    <w:p w14:paraId="1506339C" w14:textId="77777777" w:rsidR="006014CA" w:rsidRPr="006014CA" w:rsidRDefault="006014CA" w:rsidP="006014CA">
      <w:pPr>
        <w:rPr>
          <w:rFonts w:ascii="Courier New" w:hAnsi="Courier New" w:cs="Courier New"/>
          <w:sz w:val="18"/>
          <w:szCs w:val="18"/>
        </w:rPr>
      </w:pPr>
    </w:p>
    <w:p w14:paraId="203C923E" w14:textId="5FDC6FFD" w:rsidR="00305F90" w:rsidRDefault="00305F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F9469" wp14:editId="1DC36229">
                <wp:simplePos x="0" y="0"/>
                <wp:positionH relativeFrom="column">
                  <wp:posOffset>200024</wp:posOffset>
                </wp:positionH>
                <wp:positionV relativeFrom="paragraph">
                  <wp:posOffset>593725</wp:posOffset>
                </wp:positionV>
                <wp:extent cx="714375" cy="400050"/>
                <wp:effectExtent l="57150" t="57150" r="4762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1B82" id="Conector recto de flecha 9" o:spid="_x0000_s1026" type="#_x0000_t32" style="position:absolute;margin-left:15.75pt;margin-top:46.75pt;width:56.25pt;height:31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G8IwIAAIYEAAAOAAAAZHJzL2Uyb0RvYy54bWysVE1v2zAMvQ/YfxB0X+yk7doGcXpI1+0w&#10;bEHX7a7IlC1MlgRKy8e/HyW5XrCvw7CLLIl8j+Qj5dXdcTBsDxi0sw2fz2rOwErXats1/PPTw6sb&#10;zkIUthXGWWj4CQK/W798sTr4JSxc70wLyIjEhuXBN7yP0S+rKsgeBhFmzoMlo3I4iEhH7KoWxYHY&#10;B1Mt6vp1dXDYenQSQqDb+2Lk68yvFMj4UakAkZmGU24xr5jXXVqr9UosOxS+13JMQ/xDFoPQloJO&#10;VPciCvYN9S9Ug5boglNxJt1QOaW0hFwDVTOvf6rmUy885FpInOAnmcL/o5Uf9ltkum34LWdWDNSi&#10;DTVKRocM04e1wJQB2Qt2m9Q6+LAk0MZucTwFv8VU+lHhQK7av6NB4Hn3Je2SjQplx6z6aVIdjpFJ&#10;uryeX15cX3EmyXRZ1/VV7kpVCBPYY4hvwQ0sbRoeIgrd9ZHyLImWEGL/PkRKiYDPgAQ2Nq1RaPPG&#10;tiyePFUYUQvbGUj1kHtxCRIsXLTJW5IOKMZwDmPvxgl5QGdjmRmTUnjUHUNNkx57BNhGzlpNw5Vd&#10;iPiMMvhCvYM9mKcSt9xVSdGiYd7Fk4GS+CMo6gwptMga5jcBG4NsL2ia26/zKX/yTBCljZlA9d9B&#10;o2+CQX4nE7DI+cdok3eOSHpMwEFbh7+LGo/PqariT7Kf1Zq2O9ee8kRlAw177swoe3pN5+cM//H7&#10;WH8HAAD//wMAUEsDBBQABgAIAAAAIQB+oNb43AAAAAkBAAAPAAAAZHJzL2Rvd25yZXYueG1sTE/L&#10;TsMwELwj8Q/WInGjTh8pEOJUCIlbD30gcXXjxYkaryPbaQNfz/bUnnZWM5pHuRpdJ04YYutJwXSS&#10;gUCqvWnJKvjafz69gIhJk9GdJ1TwixFW1f1dqQvjz7TF0y5ZwSYUC62gSakvpIx1g07Hie+RmPvx&#10;wenEb7DSBH1mc9fJWZYtpdMtcUKje/xosD7uBse5NtsMcf08/h23rf126PZhPVPq8WF8fwORcExX&#10;MVzqc3WouNPBD2Si6BTMpzkrFbzO+V74xYK3HRjkyxxkVcrbBdU/AAAA//8DAFBLAQItABQABgAI&#10;AAAAIQC2gziS/gAAAOEBAAATAAAAAAAAAAAAAAAAAAAAAABbQ29udGVudF9UeXBlc10ueG1sUEsB&#10;Ai0AFAAGAAgAAAAhADj9If/WAAAAlAEAAAsAAAAAAAAAAAAAAAAALwEAAF9yZWxzLy5yZWxzUEsB&#10;Ai0AFAAGAAgAAAAhAL9BMbwjAgAAhgQAAA4AAAAAAAAAAAAAAAAALgIAAGRycy9lMm9Eb2MueG1s&#10;UEsBAi0AFAAGAAgAAAAhAH6g1vjcAAAACQEAAA8AAAAAAAAAAAAAAAAAfQQAAGRycy9kb3ducmV2&#10;LnhtbFBLBQYAAAAABAAEAPMAAACGBQAAAAA=&#10;" strokecolor="black [3200]" strokeweight="1pt">
                <v:stroke endarrow="block" joinstyle="miter"/>
              </v:shape>
            </w:pict>
          </mc:Fallback>
        </mc:AlternateContent>
      </w:r>
      <w:r w:rsidR="009B7711">
        <w:rPr>
          <w:noProof/>
        </w:rPr>
        <w:drawing>
          <wp:inline distT="0" distB="0" distL="0" distR="0" wp14:anchorId="4D475362" wp14:editId="466DB83E">
            <wp:extent cx="6645910" cy="373824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A09" w14:textId="1D25BA29" w:rsidR="00F43694" w:rsidRPr="00F43694" w:rsidRDefault="00F43694" w:rsidP="006014CA">
      <w:pPr>
        <w:pStyle w:val="Prrafodelista"/>
        <w:numPr>
          <w:ilvl w:val="0"/>
          <w:numId w:val="1"/>
        </w:numPr>
        <w:jc w:val="both"/>
        <w:rPr>
          <w:rFonts w:ascii="Courier New" w:hAnsi="Courier New" w:cs="Courier New"/>
          <w:sz w:val="18"/>
          <w:szCs w:val="18"/>
        </w:rPr>
      </w:pPr>
      <w:r w:rsidRPr="00F43694">
        <w:rPr>
          <w:rFonts w:ascii="Courier New" w:hAnsi="Courier New" w:cs="Courier New"/>
          <w:sz w:val="18"/>
          <w:szCs w:val="18"/>
        </w:rPr>
        <w:t xml:space="preserve">En esta pestaña al usuario nuevo haciendo clic en </w:t>
      </w:r>
      <w:r w:rsidRPr="00F43694">
        <w:rPr>
          <w:rFonts w:ascii="Courier New" w:hAnsi="Courier New" w:cs="Courier New"/>
          <w:b/>
          <w:bCs/>
          <w:sz w:val="18"/>
          <w:szCs w:val="18"/>
        </w:rPr>
        <w:t xml:space="preserve">“Nuevo” </w:t>
      </w:r>
      <w:r w:rsidRPr="00F43694">
        <w:rPr>
          <w:rFonts w:ascii="Courier New" w:hAnsi="Courier New" w:cs="Courier New"/>
          <w:sz w:val="18"/>
          <w:szCs w:val="18"/>
        </w:rPr>
        <w:t>le daremos un nombre, un correo electrónico y todos los datos que sean necesarios y nos pidan</w:t>
      </w:r>
    </w:p>
    <w:p w14:paraId="4DC9837F" w14:textId="7180802E" w:rsidR="009B7711" w:rsidRPr="00305F90" w:rsidRDefault="00305F90" w:rsidP="00305F90">
      <w:pPr>
        <w:jc w:val="center"/>
        <w:rPr>
          <w:rFonts w:ascii="MV Boli" w:hAnsi="MV Boli" w:cs="MV Boli"/>
          <w:b/>
          <w:bCs/>
        </w:rPr>
      </w:pPr>
      <w:r w:rsidRPr="00305F90">
        <w:rPr>
          <w:rFonts w:ascii="MV Boli" w:hAnsi="MV Boli" w:cs="MV Boli"/>
          <w:b/>
          <w:bCs/>
        </w:rPr>
        <w:t xml:space="preserve">* MANEJO DE </w:t>
      </w:r>
      <w:r w:rsidR="00425AA1">
        <w:rPr>
          <w:rFonts w:ascii="MV Boli" w:hAnsi="MV Boli" w:cs="MV Boli"/>
          <w:b/>
          <w:bCs/>
        </w:rPr>
        <w:t>PRODUCTOS</w:t>
      </w:r>
      <w:r w:rsidRPr="00305F90">
        <w:rPr>
          <w:rFonts w:ascii="MV Boli" w:hAnsi="MV Boli" w:cs="MV Boli"/>
          <w:b/>
          <w:bCs/>
        </w:rPr>
        <w:t xml:space="preserve"> *</w:t>
      </w:r>
    </w:p>
    <w:p w14:paraId="049D2206" w14:textId="7BC2163F" w:rsidR="00425AA1" w:rsidRDefault="009B7711">
      <w:r>
        <w:rPr>
          <w:noProof/>
        </w:rPr>
        <w:lastRenderedPageBreak/>
        <w:drawing>
          <wp:inline distT="0" distB="0" distL="0" distR="0" wp14:anchorId="489C53F9" wp14:editId="1DE6831F">
            <wp:extent cx="6645910" cy="373824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6268" w14:textId="58AFC219" w:rsidR="00425AA1" w:rsidRDefault="00425AA1" w:rsidP="006014CA">
      <w:pPr>
        <w:jc w:val="both"/>
        <w:rPr>
          <w:rFonts w:ascii="Courier New" w:hAnsi="Courier New" w:cs="Courier New"/>
          <w:sz w:val="18"/>
          <w:szCs w:val="18"/>
        </w:rPr>
      </w:pPr>
      <w:r w:rsidRPr="00425AA1">
        <w:rPr>
          <w:rFonts w:ascii="Courier New" w:hAnsi="Courier New" w:cs="Courier New"/>
          <w:sz w:val="18"/>
          <w:szCs w:val="18"/>
        </w:rPr>
        <w:t xml:space="preserve">- Primeramente, debemos activar el inventario para poder modificar datos e insertar datos en el </w:t>
      </w:r>
    </w:p>
    <w:p w14:paraId="69B61983" w14:textId="77777777" w:rsidR="00425AA1" w:rsidRPr="00425AA1" w:rsidRDefault="00425AA1">
      <w:pPr>
        <w:rPr>
          <w:rFonts w:ascii="Courier New" w:hAnsi="Courier New" w:cs="Courier New"/>
          <w:sz w:val="18"/>
          <w:szCs w:val="18"/>
        </w:rPr>
      </w:pPr>
    </w:p>
    <w:p w14:paraId="640A0A8C" w14:textId="005B078A" w:rsidR="00425AA1" w:rsidRDefault="00425A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84DF9" wp14:editId="069D2275">
                <wp:simplePos x="0" y="0"/>
                <wp:positionH relativeFrom="column">
                  <wp:posOffset>1457325</wp:posOffset>
                </wp:positionH>
                <wp:positionV relativeFrom="paragraph">
                  <wp:posOffset>427990</wp:posOffset>
                </wp:positionV>
                <wp:extent cx="685800" cy="885825"/>
                <wp:effectExtent l="38100" t="38100" r="19050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42F0" id="Conector recto de flecha 12" o:spid="_x0000_s1026" type="#_x0000_t32" style="position:absolute;margin-left:114.75pt;margin-top:33.7pt;width:54pt;height:69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Kr9wEAAE0EAAAOAAAAZHJzL2Uyb0RvYy54bWysVE1v2zAMvQ/YfxB0X+wEaBEEcXpI1+0w&#10;bMG27q7KVCxAlgSKy8e/HyU7zr4woMUuMiXxPZKPlNd3p96JA2CywTdyPqulAK9Da/2+kY9fH94s&#10;pUikfKtc8NDIMyR5t3n9an2MK1iELrgWUDCJT6tjbGRHFFdVlXQHvUqzEMHzpQnYK+It7qsW1ZHZ&#10;e1ct6vq2OgZsIwYNKfHp/XApN4XfGND0yZgEJFwjOTcqK5b1Ka/VZq1We1Sxs3pMQ70gi15Zz0En&#10;qntFSnxH+wdVbzWGFAzNdOirYIzVUGrgaub1b9V86VSEUguLk+IkU/p/tPrjYYfCtty7hRRe9dyj&#10;LXdKU0CB+SNaEMaB7pRgF9brGNOKYVu/w3GX4g5z8SeDPfva+J7pZLG+ZSvfcaniVHQ/T7rDiYTm&#10;w9vlzbLm7mi+WrK9uMlxqoEwgyMmegehF9loZCJUdt8RJzpkOoRQhw+JBuAFkMHO5zUFZ9sH61zZ&#10;5PGCrUNxUDwYdJqPAX/xImXdW98KOkdWhdAqv3cwembWKksxFF8sOjsYIn4Gw6JyaUNmZZyv8ZTW&#10;4OkS03n2zjDD2U3Auqj2T+Don6FQRv054AlRIgdPE7i3PuDfol9lMoP/RYGh7izBU2jPZSyKNDyz&#10;pY3j+8qP4ud9gV//ApsfAAAA//8DAFBLAwQUAAYACAAAACEAmC9O598AAAAKAQAADwAAAGRycy9k&#10;b3ducmV2LnhtbEyPwU6DQBCG7ya+w2ZMvNlFUArI0jQm3uyhSKLetjAFIjtL2G3Bt+/0pMeZ/8s/&#10;3+SbxQzijJPrLSl4XAUgkGrb9NQqqD7eHhIQzmtq9GAJFfyig01xe5PrrLEz7fFc+lZwCblMK+i8&#10;HzMpXd2h0W5lRyTOjnYy2vM4tbKZ9MzlZpBhEMTS6J74QqdHfO2w/ilPRsHOR0n6WdLyPie77+P4&#10;Ve23c6XU/d2yfQHhcfF/MFz1WR0KdjrYEzVODArCMH1mVEG8fgLBQBSteXHgJIhTkEUu/79QXAAA&#10;AP//AwBQSwECLQAUAAYACAAAACEAtoM4kv4AAADhAQAAEwAAAAAAAAAAAAAAAAAAAAAAW0NvbnRl&#10;bnRfVHlwZXNdLnhtbFBLAQItABQABgAIAAAAIQA4/SH/1gAAAJQBAAALAAAAAAAAAAAAAAAAAC8B&#10;AABfcmVscy8ucmVsc1BLAQItABQABgAIAAAAIQCg9dKr9wEAAE0EAAAOAAAAAAAAAAAAAAAAAC4C&#10;AABkcnMvZTJvRG9jLnhtbFBLAQItABQABgAIAAAAIQCYL07n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F1C05" wp14:editId="4FC5E53B">
                <wp:simplePos x="0" y="0"/>
                <wp:positionH relativeFrom="column">
                  <wp:posOffset>171450</wp:posOffset>
                </wp:positionH>
                <wp:positionV relativeFrom="paragraph">
                  <wp:posOffset>599439</wp:posOffset>
                </wp:positionV>
                <wp:extent cx="685800" cy="885825"/>
                <wp:effectExtent l="38100" t="38100" r="19050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B0AA" id="Conector recto de flecha 11" o:spid="_x0000_s1026" type="#_x0000_t32" style="position:absolute;margin-left:13.5pt;margin-top:47.2pt;width:54pt;height:69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2q9wEAAE0EAAAOAAAAZHJzL2Uyb0RvYy54bWysVEuPEzEMviPxH6Lc6Uwr7aqqdrqHLgsH&#10;BBWw3LMZpxMpLzmmj3+Pk2mnvIQE4pJxEn+2v8/O3N0fvRN7wGxj6OR81koBQcfehl0nnz4/vlpK&#10;kUmFXrkYoJMnyPJ+/fLF3SGtYBGH6HpAwUFCXh1SJweitGqarAfwKs9igsCXJqJXxFvcNT2qA0f3&#10;rlm07W1ziNgnjBpy5tOH8VKua3xjQNMHYzKQcJ3k2qiuWNfnsjbrO7XaoUqD1ecy1D9U4ZUNnHQK&#10;9aBIia9ofwnlrcaYo6GZjr6JxlgNlQOzmbc/sfk0qASVC4uT0yRT/n9h9fv9FoXtuXdzKYLy3KMN&#10;d0pTRIHlI3oQxoEelGAX1uuQ8ophm7DF8y6nLRbyR4OefW16y+Fktb4Uq9wxVXGsup8m3eFIQvPh&#10;7fJm2XJ3NF8t2V7clDzNGLCAE2Z6A9GLYnQyEyq7G4gLHSsdU6j9u0wj8AIoYBfKmqOz/aN1rm7K&#10;eMHGodgrHgw6VmKc8AcvUta9Dr2gU2JVCK0KOwfn0krUpkgxkq8WnRyMGT+CYVGZ2lhZHedrPqU1&#10;BLrkdIG9C8xwdROwrar9EXj2L1Coo/434AlRM8dAE9jbEPF32a8ymdH/osDIu0jwHPtTHYsqDc9s&#10;beP5fZVH8f2+wq9/gfU3AAAA//8DAFBLAwQUAAYACAAAACEAMU12Yd4AAAAJAQAADwAAAGRycy9k&#10;b3ducmV2LnhtbEyPwU6DQBCG7ya+w2ZMvNnF0iogS9OYeLOHIol627JTILKzhN0WfHunp3qc+Sb/&#10;fH++mW0vzjj6zpGCx0UEAql2pqNGQfXx9pCA8EGT0b0jVPCLHjbF7U2uM+Mm2uO5DI3gEPKZVtCG&#10;MGRS+rpFq/3CDUjMjm60OvA4NtKMeuJw28tlFD1JqzviD60e8LXF+qc8WQW7ECfpZ0nz+5Tsvo/D&#10;V7XfTpVS93fz9gVEwDlcj+Giz+pQsNPBnch40StYPnOVoCBdrUBceLzmxYFBHKcgi1z+b1D8AQAA&#10;//8DAFBLAQItABQABgAIAAAAIQC2gziS/gAAAOEBAAATAAAAAAAAAAAAAAAAAAAAAABbQ29udGVu&#10;dF9UeXBlc10ueG1sUEsBAi0AFAAGAAgAAAAhADj9If/WAAAAlAEAAAsAAAAAAAAAAAAAAAAALwEA&#10;AF9yZWxzLy5yZWxzUEsBAi0AFAAGAAgAAAAhAN9E7ar3AQAATQQAAA4AAAAAAAAAAAAAAAAALgIA&#10;AGRycy9lMm9Eb2MueG1sUEsBAi0AFAAGAAgAAAAhADFNdmH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B7711">
        <w:rPr>
          <w:noProof/>
        </w:rPr>
        <w:drawing>
          <wp:inline distT="0" distB="0" distL="0" distR="0" wp14:anchorId="1F1ABB13" wp14:editId="660CCDD2">
            <wp:extent cx="6645910" cy="37382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FB01" w14:textId="444DF5A8" w:rsidR="00425AA1" w:rsidRPr="00425AA1" w:rsidRDefault="00425AA1" w:rsidP="006014CA">
      <w:pPr>
        <w:jc w:val="both"/>
        <w:rPr>
          <w:rFonts w:ascii="Courier New" w:hAnsi="Courier New" w:cs="Courier New"/>
          <w:sz w:val="18"/>
          <w:szCs w:val="18"/>
        </w:rPr>
      </w:pPr>
      <w:r w:rsidRPr="00425AA1">
        <w:rPr>
          <w:rFonts w:ascii="Courier New" w:hAnsi="Courier New" w:cs="Courier New"/>
          <w:sz w:val="18"/>
          <w:szCs w:val="18"/>
        </w:rPr>
        <w:t xml:space="preserve">- Una vez activo en la barra de arriba pinchamos en </w:t>
      </w:r>
      <w:r w:rsidRPr="00425AA1">
        <w:rPr>
          <w:rFonts w:ascii="Courier New" w:hAnsi="Courier New" w:cs="Courier New"/>
          <w:b/>
          <w:bCs/>
          <w:sz w:val="18"/>
          <w:szCs w:val="18"/>
        </w:rPr>
        <w:t>“Productos”</w:t>
      </w:r>
      <w:r w:rsidRPr="00425AA1">
        <w:rPr>
          <w:rFonts w:ascii="Courier New" w:hAnsi="Courier New" w:cs="Courier New"/>
          <w:sz w:val="18"/>
          <w:szCs w:val="18"/>
        </w:rPr>
        <w:t xml:space="preserve"> y le damos donde pone </w:t>
      </w:r>
      <w:r w:rsidRPr="00425AA1">
        <w:rPr>
          <w:rFonts w:ascii="Courier New" w:hAnsi="Courier New" w:cs="Courier New"/>
          <w:b/>
          <w:bCs/>
          <w:sz w:val="18"/>
          <w:szCs w:val="18"/>
        </w:rPr>
        <w:t>“Nuevo”</w:t>
      </w:r>
      <w:r w:rsidRPr="00425AA1">
        <w:rPr>
          <w:rFonts w:ascii="Courier New" w:hAnsi="Courier New" w:cs="Courier New"/>
          <w:sz w:val="18"/>
          <w:szCs w:val="18"/>
        </w:rPr>
        <w:t xml:space="preserve"> y ahí rellenaremos todos los datos necesarios para dar de alta a nuestro producto</w:t>
      </w:r>
    </w:p>
    <w:p w14:paraId="6A60BDD7" w14:textId="77777777" w:rsidR="00425AA1" w:rsidRDefault="00425AA1"/>
    <w:p w14:paraId="082FB2E7" w14:textId="28EEEA9D" w:rsidR="00305F90" w:rsidRDefault="00305F90"/>
    <w:p w14:paraId="64B7DF3A" w14:textId="20B94583" w:rsidR="00305F90" w:rsidRPr="00305F90" w:rsidRDefault="00305F90" w:rsidP="00305F90">
      <w:pPr>
        <w:jc w:val="center"/>
        <w:rPr>
          <w:rFonts w:ascii="MV Boli" w:hAnsi="MV Boli" w:cs="MV Boli"/>
          <w:b/>
          <w:bCs/>
          <w:sz w:val="20"/>
          <w:szCs w:val="20"/>
        </w:rPr>
      </w:pPr>
      <w:r w:rsidRPr="00305F90">
        <w:rPr>
          <w:rFonts w:ascii="MV Boli" w:hAnsi="MV Boli" w:cs="MV Boli"/>
          <w:b/>
          <w:bCs/>
          <w:sz w:val="20"/>
          <w:szCs w:val="20"/>
        </w:rPr>
        <w:t>* MANEJO DE EMPLEADOS *</w:t>
      </w:r>
    </w:p>
    <w:p w14:paraId="2A136085" w14:textId="4E94D31D" w:rsidR="00305F90" w:rsidRDefault="00305F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9005F" wp14:editId="2BF8678D">
                <wp:simplePos x="0" y="0"/>
                <wp:positionH relativeFrom="column">
                  <wp:posOffset>219074</wp:posOffset>
                </wp:positionH>
                <wp:positionV relativeFrom="paragraph">
                  <wp:posOffset>620395</wp:posOffset>
                </wp:positionV>
                <wp:extent cx="971550" cy="800100"/>
                <wp:effectExtent l="38100" t="38100" r="1905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B95C" id="Conector recto de flecha 10" o:spid="_x0000_s1026" type="#_x0000_t32" style="position:absolute;margin-left:17.25pt;margin-top:48.85pt;width:76.5pt;height:6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/j9wEAAE0EAAAOAAAAZHJzL2Uyb0RvYy54bWysVMmOEzEQvSPxD5bvpDsjDQxROnPIMHBA&#10;ELHM3eMupy15U7nI8veU3UmHTSOBuLi91HtV77ncy9uDd2IHmG0MnZzPWikg6NjbsO3k1y/3L26k&#10;yKRCr1wM0MkjZHm7ev5suU8LuIpDdD2gYJKQF/vUyYEoLZom6wG8yrOYIPChiegV8RK3TY9qz+ze&#10;NVdt+7LZR+wTRg058+7deChXld8Y0PTRmAwkXCe5Nqoj1vGxjM1qqRZbVGmw+lSG+ocqvLKBk05U&#10;d4qU+Ib2NypvNcYcDc109E00xmqoGljNvP1FzedBJaha2JycJpvy/6PVH3YbFLbnu2N7gvJ8R2u+&#10;KU0RBZaP6EEYB3pQgkPYr33KC4atwwZPq5w2WMQfDHqOtekd08k6eyizcsZSxaH6fpx8hwMJzZuv&#10;X82vrzm95qObln2oeZqRsIATZnoL0Ysy6WQmVHY7EBc6VjqmULv3mbgkBp4BBexCGXN0tr+3ztVF&#10;aS9YOxQ7xY1Bh3kRxrifokhZ9yb0go6JXSG0KmwdnCILa1OsGMXXGR0djBk/gWFTWdpYWW3nSz6l&#10;NQQ653SBowvMcHUTsK2uPQk8xRco1Fb/G/CEqJljoAnsbYj4p+wXm8wYf3Zg1F0seIz9sbZFtYZ7&#10;trp6el/lUfy4rvDLX2D1HQAA//8DAFBLAwQUAAYACAAAACEAaUOcad4AAAAJAQAADwAAAGRycy9k&#10;b3ducmV2LnhtbEyPQU+DQBCF7yb+h82YeLOLoEKRoWlMvNlDkUS9bdkpENlZwm4L/nu3Jz2+eS/v&#10;fVNsFjOIM02ut4xwv4pAEDdW99wi1O+vdxkI5xVrNVgmhB9ysCmvrwqVazvzns6Vb0UoYZcrhM77&#10;MZfSNR0Z5VZ2JA7e0U5G+SCnVupJzaHcDDKOoidpVM9hoVMjvXTUfFcng7DzSbb+qHh5m7Pd13H8&#10;rPfbuUa8vVm2zyA8Lf4vDBf8gA5lYDrYE2snBoTk4TEkEdZpCuLiZ2k4HBDiOElBloX8/0H5CwAA&#10;//8DAFBLAQItABQABgAIAAAAIQC2gziS/gAAAOEBAAATAAAAAAAAAAAAAAAAAAAAAABbQ29udGVu&#10;dF9UeXBlc10ueG1sUEsBAi0AFAAGAAgAAAAhADj9If/WAAAAlAEAAAsAAAAAAAAAAAAAAAAALwEA&#10;AF9yZWxzLy5yZWxzUEsBAi0AFAAGAAgAAAAhAFk+b+P3AQAATQQAAA4AAAAAAAAAAAAAAAAALgIA&#10;AGRycy9lMm9Eb2MueG1sUEsBAi0AFAAGAAgAAAAhAGlDnGn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B7711">
        <w:rPr>
          <w:noProof/>
        </w:rPr>
        <w:drawing>
          <wp:inline distT="0" distB="0" distL="0" distR="0" wp14:anchorId="290AA1C3" wp14:editId="0268EF71">
            <wp:extent cx="6645910" cy="373824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6418" w14:textId="7D16CA90" w:rsidR="00305F90" w:rsidRDefault="00305F90" w:rsidP="006014CA">
      <w:pPr>
        <w:jc w:val="both"/>
        <w:rPr>
          <w:rFonts w:ascii="Courier New" w:hAnsi="Courier New" w:cs="Courier New"/>
          <w:sz w:val="18"/>
          <w:szCs w:val="18"/>
        </w:rPr>
      </w:pPr>
      <w:r w:rsidRPr="00305F90">
        <w:rPr>
          <w:rFonts w:ascii="Courier New" w:hAnsi="Courier New" w:cs="Courier New"/>
          <w:sz w:val="18"/>
          <w:szCs w:val="18"/>
        </w:rPr>
        <w:t>- Si le damos al cuadrado que aparece arriba a la izquierda y en su desplegable pinchamos en empleados se nos aparecerá una pestaña como la siguiente a través de la cual podemos ver los empleados existentes o crear nuevos usuarios</w:t>
      </w:r>
    </w:p>
    <w:p w14:paraId="6E65EF9E" w14:textId="77777777" w:rsidR="00305F90" w:rsidRPr="00305F90" w:rsidRDefault="00305F90">
      <w:pPr>
        <w:rPr>
          <w:rFonts w:ascii="Courier New" w:hAnsi="Courier New" w:cs="Courier New"/>
          <w:sz w:val="18"/>
          <w:szCs w:val="18"/>
        </w:rPr>
      </w:pPr>
    </w:p>
    <w:p w14:paraId="77B16719" w14:textId="3E73ED15" w:rsidR="00305F90" w:rsidRDefault="00B72367">
      <w:r>
        <w:rPr>
          <w:noProof/>
        </w:rPr>
        <w:drawing>
          <wp:inline distT="0" distB="0" distL="0" distR="0" wp14:anchorId="0DE4F723" wp14:editId="707552E2">
            <wp:extent cx="6645910" cy="373824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38F5" w14:textId="64C8D917" w:rsidR="00305F90" w:rsidRPr="00305F90" w:rsidRDefault="00305F90" w:rsidP="006014CA">
      <w:pPr>
        <w:jc w:val="both"/>
        <w:rPr>
          <w:rFonts w:ascii="Courier New" w:hAnsi="Courier New" w:cs="Courier New"/>
          <w:sz w:val="18"/>
          <w:szCs w:val="18"/>
        </w:rPr>
      </w:pPr>
      <w:r w:rsidRPr="00305F90">
        <w:rPr>
          <w:rFonts w:ascii="Courier New" w:hAnsi="Courier New" w:cs="Courier New"/>
          <w:sz w:val="18"/>
          <w:szCs w:val="18"/>
        </w:rPr>
        <w:t xml:space="preserve">- Si le damos a “Nuevo” aparecerá una pestaña igual que esta en la que crearemos un empleado dándole un nombre, un puesto de trabajo, una categoría, un departamento . . . </w:t>
      </w:r>
    </w:p>
    <w:p w14:paraId="4A07009C" w14:textId="77777777" w:rsidR="00305F90" w:rsidRDefault="00305F90"/>
    <w:sectPr w:rsidR="00305F90" w:rsidSect="009B7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3CA"/>
    <w:multiLevelType w:val="hybridMultilevel"/>
    <w:tmpl w:val="B90A6D20"/>
    <w:lvl w:ilvl="0" w:tplc="71D8E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71C1"/>
    <w:multiLevelType w:val="hybridMultilevel"/>
    <w:tmpl w:val="476EBD76"/>
    <w:lvl w:ilvl="0" w:tplc="C9C0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3DC"/>
    <w:multiLevelType w:val="hybridMultilevel"/>
    <w:tmpl w:val="2634E78A"/>
    <w:lvl w:ilvl="0" w:tplc="03E00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96D29"/>
    <w:multiLevelType w:val="hybridMultilevel"/>
    <w:tmpl w:val="71C296BC"/>
    <w:lvl w:ilvl="0" w:tplc="C204A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11"/>
    <w:rsid w:val="00305F90"/>
    <w:rsid w:val="00425AA1"/>
    <w:rsid w:val="00426185"/>
    <w:rsid w:val="006014CA"/>
    <w:rsid w:val="009B7711"/>
    <w:rsid w:val="009E3A4E"/>
    <w:rsid w:val="00B72367"/>
    <w:rsid w:val="00F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289A"/>
  <w15:chartTrackingRefBased/>
  <w15:docId w15:val="{F724E2CD-6D7E-406D-93C7-2A986506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2024-10-15T06:58:00Z</dcterms:created>
  <dcterms:modified xsi:type="dcterms:W3CDTF">2024-10-15T08:08:00Z</dcterms:modified>
</cp:coreProperties>
</file>