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3DB0B8" w14:textId="20B165FA" w:rsidR="002A406F" w:rsidRPr="002A406F" w:rsidRDefault="002A406F" w:rsidP="002A406F">
      <w:pPr>
        <w:jc w:val="center"/>
        <w:rPr>
          <w:rFonts w:ascii="Playbill" w:hAnsi="Playbill"/>
          <w:color w:val="8EAADB" w:themeColor="accent1" w:themeTint="99"/>
          <w:sz w:val="200"/>
          <w:szCs w:val="200"/>
        </w:rPr>
      </w:pPr>
      <w:r w:rsidRPr="002A406F">
        <w:rPr>
          <w:rFonts w:ascii="Playbill" w:hAnsi="Playbill"/>
          <w:color w:val="8EAADB" w:themeColor="accent1" w:themeTint="99"/>
          <w:sz w:val="200"/>
          <w:szCs w:val="200"/>
        </w:rPr>
        <w:t>IMPLEMENTACIÓN</w:t>
      </w:r>
    </w:p>
    <w:p w14:paraId="07D1A51C" w14:textId="5970A3AA" w:rsidR="002A406F" w:rsidRDefault="002A406F" w:rsidP="002A406F">
      <w:pPr>
        <w:jc w:val="center"/>
        <w:rPr>
          <w:rFonts w:ascii="Playbill" w:hAnsi="Playbill"/>
          <w:b/>
          <w:bCs/>
          <w:i/>
          <w:iCs/>
          <w:sz w:val="200"/>
          <w:szCs w:val="20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2A406F">
        <w:rPr>
          <w:rFonts w:ascii="Playbill" w:hAnsi="Playbill"/>
          <w:b/>
          <w:bCs/>
          <w:i/>
          <w:iCs/>
          <w:sz w:val="200"/>
          <w:szCs w:val="20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“LA TABERNA DE MOE”</w:t>
      </w:r>
    </w:p>
    <w:p w14:paraId="175963EB" w14:textId="40E6391C" w:rsidR="002A406F" w:rsidRPr="002A406F" w:rsidRDefault="002A406F" w:rsidP="002A406F">
      <w:pPr>
        <w:jc w:val="center"/>
        <w:rPr>
          <w:rFonts w:ascii="Playbill" w:hAnsi="Playbill"/>
          <w:b/>
          <w:bCs/>
          <w:i/>
          <w:iCs/>
          <w:sz w:val="200"/>
          <w:szCs w:val="20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Playbill" w:hAnsi="Playbill"/>
          <w:b/>
          <w:bCs/>
          <w:i/>
          <w:iCs/>
          <w:noProof/>
          <w:sz w:val="200"/>
          <w:szCs w:val="20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drawing>
          <wp:anchor distT="0" distB="0" distL="114300" distR="114300" simplePos="0" relativeHeight="251662336" behindDoc="0" locked="0" layoutInCell="1" allowOverlap="1" wp14:anchorId="193AF3FF" wp14:editId="1FABD1EC">
            <wp:simplePos x="0" y="0"/>
            <wp:positionH relativeFrom="page">
              <wp:posOffset>-162560</wp:posOffset>
            </wp:positionH>
            <wp:positionV relativeFrom="paragraph">
              <wp:posOffset>3619</wp:posOffset>
            </wp:positionV>
            <wp:extent cx="8173069" cy="5859780"/>
            <wp:effectExtent l="0" t="0" r="0" b="7620"/>
            <wp:wrapNone/>
            <wp:docPr id="309619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3069" cy="5859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Playbill" w:hAnsi="Playbill"/>
          <w:b/>
          <w:bCs/>
          <w:i/>
          <w:iCs/>
          <w:sz w:val="200"/>
          <w:szCs w:val="20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ddddd</w:t>
      </w:r>
      <w:proofErr w:type="spellEnd"/>
    </w:p>
    <w:p w14:paraId="26185AE3" w14:textId="77777777" w:rsidR="002A406F" w:rsidRDefault="002A406F"/>
    <w:p w14:paraId="73FB132F" w14:textId="77777777" w:rsidR="002A406F" w:rsidRDefault="002A406F"/>
    <w:p w14:paraId="02789D42" w14:textId="77777777" w:rsidR="002A406F" w:rsidRDefault="002A406F"/>
    <w:p w14:paraId="6C10071C" w14:textId="77777777" w:rsidR="002A406F" w:rsidRDefault="002A406F"/>
    <w:p w14:paraId="49415FA1" w14:textId="27DBF6E7" w:rsidR="00860009" w:rsidRPr="00CD065B" w:rsidRDefault="00CD065B" w:rsidP="00CD065B">
      <w:pPr>
        <w:jc w:val="both"/>
        <w:rPr>
          <w:rFonts w:ascii="Courier New" w:hAnsi="Courier New" w:cs="Courier New"/>
          <w:sz w:val="20"/>
          <w:szCs w:val="20"/>
        </w:rPr>
      </w:pPr>
      <w:r w:rsidRPr="00CD065B">
        <w:rPr>
          <w:rFonts w:ascii="Courier New" w:hAnsi="Courier New" w:cs="Courier New"/>
          <w:noProof/>
          <w:sz w:val="20"/>
          <w:szCs w:val="20"/>
        </w:rPr>
        <w:lastRenderedPageBreak/>
        <w:drawing>
          <wp:anchor distT="0" distB="0" distL="114300" distR="114300" simplePos="0" relativeHeight="251658240" behindDoc="1" locked="0" layoutInCell="1" allowOverlap="1" wp14:anchorId="1F9ED28B" wp14:editId="73E15C1A">
            <wp:simplePos x="0" y="0"/>
            <wp:positionH relativeFrom="margin">
              <wp:align>right</wp:align>
            </wp:positionH>
            <wp:positionV relativeFrom="paragraph">
              <wp:posOffset>434340</wp:posOffset>
            </wp:positionV>
            <wp:extent cx="6644640" cy="4162425"/>
            <wp:effectExtent l="0" t="0" r="3810" b="9525"/>
            <wp:wrapTight wrapText="bothSides">
              <wp:wrapPolygon edited="0">
                <wp:start x="0" y="0"/>
                <wp:lineTo x="0" y="21551"/>
                <wp:lineTo x="21550" y="21551"/>
                <wp:lineTo x="21550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406F" w:rsidRPr="00CD065B">
        <w:rPr>
          <w:rFonts w:ascii="Courier New" w:hAnsi="Courier New" w:cs="Courier New"/>
          <w:sz w:val="20"/>
          <w:szCs w:val="20"/>
        </w:rPr>
        <w:t xml:space="preserve">En este </w:t>
      </w:r>
      <w:r w:rsidRPr="00CD065B">
        <w:rPr>
          <w:rFonts w:ascii="Courier New" w:hAnsi="Courier New" w:cs="Courier New"/>
          <w:sz w:val="20"/>
          <w:szCs w:val="20"/>
        </w:rPr>
        <w:t>módulo</w:t>
      </w:r>
      <w:r w:rsidR="002A406F" w:rsidRPr="00CD065B">
        <w:rPr>
          <w:rFonts w:ascii="Courier New" w:hAnsi="Courier New" w:cs="Courier New"/>
          <w:sz w:val="20"/>
          <w:szCs w:val="20"/>
        </w:rPr>
        <w:t xml:space="preserve"> añadiremos nuestra nueva compañía que deseamos implementar que en nuestro caso será </w:t>
      </w:r>
      <w:r w:rsidRPr="00CD065B">
        <w:rPr>
          <w:rFonts w:ascii="Courier New" w:hAnsi="Courier New" w:cs="Courier New"/>
          <w:b/>
          <w:bCs/>
          <w:sz w:val="20"/>
          <w:szCs w:val="20"/>
        </w:rPr>
        <w:t>“</w:t>
      </w:r>
      <w:r w:rsidR="002A406F" w:rsidRPr="00CD065B">
        <w:rPr>
          <w:rFonts w:ascii="Courier New" w:hAnsi="Courier New" w:cs="Courier New"/>
          <w:b/>
          <w:bCs/>
          <w:sz w:val="20"/>
          <w:szCs w:val="20"/>
        </w:rPr>
        <w:t>la tab</w:t>
      </w:r>
      <w:r w:rsidRPr="00CD065B">
        <w:rPr>
          <w:rFonts w:ascii="Courier New" w:hAnsi="Courier New" w:cs="Courier New"/>
          <w:b/>
          <w:bCs/>
          <w:sz w:val="20"/>
          <w:szCs w:val="20"/>
        </w:rPr>
        <w:t>erna de moe”</w:t>
      </w:r>
    </w:p>
    <w:p w14:paraId="74367C28" w14:textId="18CC2AD7" w:rsidR="002A406F" w:rsidRDefault="002A406F"/>
    <w:p w14:paraId="41790199" w14:textId="3A5763DE" w:rsidR="00860009" w:rsidRPr="00CD065B" w:rsidRDefault="002A406F" w:rsidP="00CD065B">
      <w:pPr>
        <w:jc w:val="both"/>
        <w:rPr>
          <w:rFonts w:ascii="Courier New" w:hAnsi="Courier New" w:cs="Courier New"/>
          <w:sz w:val="20"/>
          <w:szCs w:val="20"/>
        </w:rPr>
      </w:pPr>
      <w:r w:rsidRPr="00CD065B">
        <w:rPr>
          <w:rFonts w:ascii="Courier New" w:hAnsi="Courier New" w:cs="Courier New"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3DBBD6A5" wp14:editId="044F5E4D">
            <wp:simplePos x="0" y="0"/>
            <wp:positionH relativeFrom="margin">
              <wp:align>right</wp:align>
            </wp:positionH>
            <wp:positionV relativeFrom="paragraph">
              <wp:posOffset>342265</wp:posOffset>
            </wp:positionV>
            <wp:extent cx="6644640" cy="4095750"/>
            <wp:effectExtent l="0" t="0" r="3810" b="0"/>
            <wp:wrapThrough wrapText="bothSides">
              <wp:wrapPolygon edited="0">
                <wp:start x="0" y="0"/>
                <wp:lineTo x="0" y="21500"/>
                <wp:lineTo x="21550" y="21500"/>
                <wp:lineTo x="21550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065B" w:rsidRPr="00CD065B">
        <w:rPr>
          <w:rFonts w:ascii="Courier New" w:hAnsi="Courier New" w:cs="Courier New"/>
          <w:sz w:val="20"/>
          <w:szCs w:val="20"/>
        </w:rPr>
        <w:t xml:space="preserve">Primeramente, activamos el módulo de </w:t>
      </w:r>
      <w:r w:rsidR="00CD065B" w:rsidRPr="00CD065B">
        <w:rPr>
          <w:rFonts w:ascii="Courier New" w:hAnsi="Courier New" w:cs="Courier New"/>
          <w:i/>
          <w:iCs/>
          <w:sz w:val="20"/>
          <w:szCs w:val="20"/>
        </w:rPr>
        <w:t xml:space="preserve">FACTURACIÓN </w:t>
      </w:r>
    </w:p>
    <w:p w14:paraId="1883FE19" w14:textId="434771D6" w:rsidR="00860009" w:rsidRPr="00CD065B" w:rsidRDefault="00CD065B" w:rsidP="00CD065B">
      <w:pPr>
        <w:jc w:val="both"/>
        <w:rPr>
          <w:rFonts w:ascii="Courier New" w:hAnsi="Courier New" w:cs="Courier New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82F1317" wp14:editId="05A41F3F">
            <wp:simplePos x="0" y="0"/>
            <wp:positionH relativeFrom="margin">
              <wp:align>right</wp:align>
            </wp:positionH>
            <wp:positionV relativeFrom="paragraph">
              <wp:posOffset>411480</wp:posOffset>
            </wp:positionV>
            <wp:extent cx="6637020" cy="3962400"/>
            <wp:effectExtent l="0" t="0" r="0" b="0"/>
            <wp:wrapThrough wrapText="bothSides">
              <wp:wrapPolygon edited="0">
                <wp:start x="0" y="0"/>
                <wp:lineTo x="0" y="21496"/>
                <wp:lineTo x="21513" y="21496"/>
                <wp:lineTo x="21513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065B">
        <w:rPr>
          <w:rFonts w:ascii="Courier New" w:hAnsi="Courier New" w:cs="Courier New"/>
          <w:sz w:val="20"/>
          <w:szCs w:val="20"/>
        </w:rPr>
        <w:t xml:space="preserve">Dentro de aplicaciones si buscamos instalado, nos saldrá todos los módulos que tenemos instalados para usar en nuestra compañía </w:t>
      </w:r>
    </w:p>
    <w:p w14:paraId="6EFE6C43" w14:textId="34E4A980" w:rsidR="00860009" w:rsidRPr="00CD065B" w:rsidRDefault="00860009">
      <w:pPr>
        <w:rPr>
          <w:rFonts w:ascii="Courier New" w:hAnsi="Courier New" w:cs="Courier New"/>
        </w:rPr>
      </w:pPr>
    </w:p>
    <w:p w14:paraId="788AD3F6" w14:textId="23560019" w:rsidR="00E565A2" w:rsidRDefault="00CD065B">
      <w:pPr>
        <w:rPr>
          <w:rFonts w:ascii="Courier New" w:hAnsi="Courier New" w:cs="Courier New"/>
          <w:sz w:val="20"/>
          <w:szCs w:val="20"/>
        </w:rPr>
      </w:pPr>
      <w:r w:rsidRPr="00CD065B">
        <w:rPr>
          <w:rFonts w:ascii="Courier New" w:hAnsi="Courier New" w:cs="Courier New"/>
          <w:sz w:val="20"/>
          <w:szCs w:val="20"/>
        </w:rPr>
        <w:t>Dentro de los ajustes deberíamos cambiar la localización fiscal al país en el que esta o tributa la compañía</w:t>
      </w:r>
    </w:p>
    <w:p w14:paraId="6B40E54D" w14:textId="579DB190" w:rsidR="00CD065B" w:rsidRPr="00CD065B" w:rsidRDefault="00CD065B">
      <w:pPr>
        <w:rPr>
          <w:rFonts w:ascii="Courier New" w:hAnsi="Courier New" w:cs="Courier New"/>
          <w:sz w:val="20"/>
          <w:szCs w:val="20"/>
        </w:rPr>
      </w:pPr>
      <w:r w:rsidRPr="00CD065B">
        <w:rPr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57C4958D" wp14:editId="583F0B5F">
            <wp:simplePos x="0" y="0"/>
            <wp:positionH relativeFrom="margin">
              <wp:align>left</wp:align>
            </wp:positionH>
            <wp:positionV relativeFrom="paragraph">
              <wp:posOffset>114300</wp:posOffset>
            </wp:positionV>
            <wp:extent cx="6645910" cy="3738245"/>
            <wp:effectExtent l="0" t="0" r="254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CAA6A4" w14:textId="77777777" w:rsidR="00CD065B" w:rsidRDefault="00CD065B">
      <w:pPr>
        <w:rPr>
          <w:sz w:val="20"/>
          <w:szCs w:val="20"/>
        </w:rPr>
      </w:pPr>
    </w:p>
    <w:p w14:paraId="53DA05F9" w14:textId="77777777" w:rsidR="00CD065B" w:rsidRPr="00CD065B" w:rsidRDefault="00CD065B">
      <w:pPr>
        <w:rPr>
          <w:sz w:val="20"/>
          <w:szCs w:val="20"/>
        </w:rPr>
      </w:pPr>
    </w:p>
    <w:p w14:paraId="67B7DAE2" w14:textId="3CA20871" w:rsidR="00860009" w:rsidRDefault="00860009"/>
    <w:p w14:paraId="40BE5940" w14:textId="45B30D74" w:rsidR="00860009" w:rsidRDefault="00860009"/>
    <w:p w14:paraId="0B2BF1C6" w14:textId="329D146D" w:rsidR="00860009" w:rsidRDefault="00E565A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B19CD4" wp14:editId="7A214B89">
                <wp:simplePos x="0" y="0"/>
                <wp:positionH relativeFrom="column">
                  <wp:posOffset>1889760</wp:posOffset>
                </wp:positionH>
                <wp:positionV relativeFrom="paragraph">
                  <wp:posOffset>43180</wp:posOffset>
                </wp:positionV>
                <wp:extent cx="982980" cy="293370"/>
                <wp:effectExtent l="38100" t="38100" r="26670" b="30480"/>
                <wp:wrapNone/>
                <wp:docPr id="45574038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82980" cy="2933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9CDC7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48.8pt;margin-top:3.4pt;width:77.4pt;height:23.1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</w:p>
    <w:p w14:paraId="47BAB274" w14:textId="6A2C0721" w:rsidR="00860009" w:rsidRDefault="00860009"/>
    <w:p w14:paraId="554F512E" w14:textId="139ABEF9" w:rsidR="00F85276" w:rsidRDefault="00F85276"/>
    <w:p w14:paraId="1E3741FE" w14:textId="77777777" w:rsidR="00E565A2" w:rsidRDefault="00E565A2">
      <w:pPr>
        <w:rPr>
          <w:noProof/>
        </w:rPr>
      </w:pPr>
    </w:p>
    <w:p w14:paraId="0CA8AC5C" w14:textId="77777777" w:rsidR="00E565A2" w:rsidRDefault="00E565A2">
      <w:pPr>
        <w:rPr>
          <w:noProof/>
        </w:rPr>
      </w:pPr>
    </w:p>
    <w:p w14:paraId="2EE072DF" w14:textId="77777777" w:rsidR="00E565A2" w:rsidRDefault="00E565A2">
      <w:pPr>
        <w:rPr>
          <w:noProof/>
        </w:rPr>
      </w:pPr>
    </w:p>
    <w:p w14:paraId="69D68E99" w14:textId="77777777" w:rsidR="00E565A2" w:rsidRDefault="00E565A2">
      <w:pPr>
        <w:rPr>
          <w:noProof/>
        </w:rPr>
      </w:pPr>
    </w:p>
    <w:p w14:paraId="3B812C6C" w14:textId="77777777" w:rsidR="00E565A2" w:rsidRDefault="00E565A2">
      <w:pPr>
        <w:rPr>
          <w:noProof/>
        </w:rPr>
      </w:pPr>
    </w:p>
    <w:p w14:paraId="2AF3DCF1" w14:textId="77777777" w:rsidR="00E565A2" w:rsidRDefault="00E565A2">
      <w:pPr>
        <w:rPr>
          <w:noProof/>
        </w:rPr>
      </w:pPr>
    </w:p>
    <w:p w14:paraId="25BE58A9" w14:textId="77777777" w:rsidR="00E565A2" w:rsidRDefault="00E565A2">
      <w:pPr>
        <w:rPr>
          <w:noProof/>
        </w:rPr>
      </w:pPr>
    </w:p>
    <w:p w14:paraId="701F2DBB" w14:textId="77777777" w:rsidR="00E565A2" w:rsidRDefault="00E565A2">
      <w:pPr>
        <w:rPr>
          <w:noProof/>
        </w:rPr>
      </w:pPr>
    </w:p>
    <w:p w14:paraId="2D2F2EE1" w14:textId="37D0FD6C" w:rsidR="00E565A2" w:rsidRPr="00E565A2" w:rsidRDefault="00E565A2" w:rsidP="00E565A2">
      <w:pPr>
        <w:jc w:val="both"/>
        <w:rPr>
          <w:rFonts w:ascii="Courier New" w:hAnsi="Courier New" w:cs="Courier New"/>
          <w:noProof/>
          <w:sz w:val="20"/>
          <w:szCs w:val="20"/>
        </w:rPr>
      </w:pPr>
      <w:r w:rsidRPr="00E565A2">
        <w:rPr>
          <w:rFonts w:ascii="Courier New" w:hAnsi="Courier New" w:cs="Courier New"/>
          <w:noProof/>
          <w:sz w:val="20"/>
          <w:szCs w:val="20"/>
        </w:rPr>
        <w:lastRenderedPageBreak/>
        <w:t>Aquí configuramos el diseño de nuestras facturas</w:t>
      </w:r>
    </w:p>
    <w:p w14:paraId="5B3BF35F" w14:textId="354E76FB" w:rsidR="00F85276" w:rsidRDefault="00F85276">
      <w:r>
        <w:rPr>
          <w:noProof/>
        </w:rPr>
        <w:drawing>
          <wp:inline distT="0" distB="0" distL="0" distR="0" wp14:anchorId="7668267E" wp14:editId="5192384B">
            <wp:extent cx="6645910" cy="3738245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C2FA" w14:textId="4F39BD92" w:rsidR="00461093" w:rsidRPr="00E565A2" w:rsidRDefault="00E565A2" w:rsidP="00E565A2">
      <w:pPr>
        <w:jc w:val="both"/>
        <w:rPr>
          <w:rFonts w:ascii="Courier New" w:hAnsi="Courier New" w:cs="Courier New"/>
          <w:sz w:val="20"/>
          <w:szCs w:val="20"/>
        </w:rPr>
      </w:pPr>
      <w:r w:rsidRPr="00E565A2">
        <w:rPr>
          <w:rFonts w:ascii="Courier New" w:hAnsi="Courier New" w:cs="Courier New"/>
          <w:sz w:val="20"/>
          <w:szCs w:val="20"/>
        </w:rPr>
        <w:t>El módulo de factura también nos permitirá crear un producto si tenemos previamente este módulo instalado para añadir este producto directamente a la factura</w:t>
      </w:r>
    </w:p>
    <w:p w14:paraId="5A291C8A" w14:textId="321549A3" w:rsidR="00860009" w:rsidRDefault="00E565A2">
      <w:r>
        <w:rPr>
          <w:noProof/>
        </w:rPr>
        <w:drawing>
          <wp:inline distT="0" distB="0" distL="0" distR="0" wp14:anchorId="203AB349" wp14:editId="7807124D">
            <wp:extent cx="6645910" cy="3738245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ABDF" w14:textId="7D774276" w:rsidR="00AC70B0" w:rsidRDefault="00AC70B0"/>
    <w:p w14:paraId="34A14E91" w14:textId="5558642E" w:rsidR="00AC70B0" w:rsidRDefault="00AC70B0"/>
    <w:p w14:paraId="6ED05E1C" w14:textId="77777777" w:rsidR="00E565A2" w:rsidRDefault="00E565A2"/>
    <w:p w14:paraId="76E00B61" w14:textId="77777777" w:rsidR="00E565A2" w:rsidRDefault="00E565A2"/>
    <w:p w14:paraId="02D2459E" w14:textId="268E9A4F" w:rsidR="00AC70B0" w:rsidRPr="00AE3778" w:rsidRDefault="00AE3778" w:rsidP="00AE3778">
      <w:pPr>
        <w:jc w:val="both"/>
        <w:rPr>
          <w:rFonts w:ascii="Courier New" w:hAnsi="Courier New" w:cs="Courier New"/>
          <w:sz w:val="20"/>
          <w:szCs w:val="20"/>
        </w:rPr>
      </w:pPr>
      <w:r w:rsidRPr="00AE3778">
        <w:rPr>
          <w:rFonts w:ascii="Courier New" w:hAnsi="Courier New" w:cs="Courier New"/>
          <w:sz w:val="20"/>
          <w:szCs w:val="20"/>
        </w:rPr>
        <w:lastRenderedPageBreak/>
        <w:t>Creamos una factura a nuestro cliente que esta estará pendiente de pago</w:t>
      </w:r>
    </w:p>
    <w:p w14:paraId="4C2FF5BD" w14:textId="1054D4CD" w:rsidR="00AC70B0" w:rsidRDefault="00AC70B0">
      <w:r>
        <w:rPr>
          <w:noProof/>
        </w:rPr>
        <w:drawing>
          <wp:inline distT="0" distB="0" distL="0" distR="0" wp14:anchorId="703CAB90" wp14:editId="576007D7">
            <wp:extent cx="6645910" cy="3738245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6E14" w14:textId="27A90915" w:rsidR="00AE3778" w:rsidRPr="00AE3778" w:rsidRDefault="00AE3778" w:rsidP="00AE3778">
      <w:pPr>
        <w:jc w:val="both"/>
        <w:rPr>
          <w:rFonts w:ascii="Courier New" w:hAnsi="Courier New" w:cs="Courier New"/>
          <w:noProof/>
          <w:sz w:val="20"/>
          <w:szCs w:val="20"/>
        </w:rPr>
      </w:pPr>
      <w:r w:rsidRPr="00AE3778">
        <w:rPr>
          <w:rFonts w:ascii="Courier New" w:hAnsi="Courier New" w:cs="Courier New"/>
          <w:noProof/>
          <w:sz w:val="20"/>
          <w:szCs w:val="20"/>
        </w:rPr>
        <w:t xml:space="preserve">Creamos otra factura, esta vez a una compañía no a un cliente y esta ya estaria pagada </w:t>
      </w:r>
    </w:p>
    <w:p w14:paraId="34140F9A" w14:textId="77777777" w:rsidR="00AE3778" w:rsidRDefault="00AE3778"/>
    <w:p w14:paraId="23AB1406" w14:textId="1869F621" w:rsidR="00A906A9" w:rsidRDefault="00A906A9">
      <w:r>
        <w:rPr>
          <w:noProof/>
        </w:rPr>
        <w:drawing>
          <wp:inline distT="0" distB="0" distL="0" distR="0" wp14:anchorId="70AAFE37" wp14:editId="1B1F70D6">
            <wp:extent cx="6645910" cy="373824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2299" w14:textId="77777777" w:rsidR="00AE3778" w:rsidRDefault="00AE3778"/>
    <w:p w14:paraId="36385921" w14:textId="77777777" w:rsidR="00AE3778" w:rsidRDefault="00AE3778"/>
    <w:p w14:paraId="27C53D13" w14:textId="77777777" w:rsidR="00AE3778" w:rsidRDefault="00AE3778"/>
    <w:p w14:paraId="1A74B025" w14:textId="77777777" w:rsidR="00AE3778" w:rsidRDefault="00AE3778"/>
    <w:p w14:paraId="62CC10F2" w14:textId="77777777" w:rsidR="00AE3778" w:rsidRDefault="00AE3778"/>
    <w:p w14:paraId="3373DA4E" w14:textId="3307C7B4" w:rsidR="00A906A9" w:rsidRDefault="00A906A9">
      <w:r>
        <w:rPr>
          <w:noProof/>
        </w:rPr>
        <w:drawing>
          <wp:inline distT="0" distB="0" distL="0" distR="0" wp14:anchorId="7C3230FD" wp14:editId="00DCD5EE">
            <wp:extent cx="6645910" cy="3738245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1FBB" w14:textId="30585E94" w:rsidR="00A906A9" w:rsidRDefault="00A906A9">
      <w:r>
        <w:rPr>
          <w:noProof/>
        </w:rPr>
        <w:drawing>
          <wp:inline distT="0" distB="0" distL="0" distR="0" wp14:anchorId="4E120DAF" wp14:editId="163CAA27">
            <wp:extent cx="6645910" cy="3738245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2763" w14:textId="73CC31F9" w:rsidR="00A906A9" w:rsidRDefault="005660C8">
      <w:r>
        <w:rPr>
          <w:noProof/>
        </w:rPr>
        <w:lastRenderedPageBreak/>
        <w:drawing>
          <wp:inline distT="0" distB="0" distL="0" distR="0" wp14:anchorId="4A50DB8D" wp14:editId="300CBD70">
            <wp:extent cx="6645910" cy="3738245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17D0" w14:textId="3670F35C" w:rsidR="005660C8" w:rsidRDefault="005660C8">
      <w:r>
        <w:rPr>
          <w:noProof/>
        </w:rPr>
        <w:drawing>
          <wp:inline distT="0" distB="0" distL="0" distR="0" wp14:anchorId="585EA711" wp14:editId="3086978E">
            <wp:extent cx="6645910" cy="3738245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E2EB" w14:textId="2EEC16A9" w:rsidR="005660C8" w:rsidRDefault="005660C8">
      <w:r>
        <w:rPr>
          <w:noProof/>
        </w:rPr>
        <w:lastRenderedPageBreak/>
        <w:drawing>
          <wp:inline distT="0" distB="0" distL="0" distR="0" wp14:anchorId="2AA61CCD" wp14:editId="1E228F9C">
            <wp:extent cx="6645910" cy="3738245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13B5" w14:textId="5E9B097F" w:rsidR="005660C8" w:rsidRDefault="005660C8">
      <w:r>
        <w:rPr>
          <w:noProof/>
        </w:rPr>
        <w:drawing>
          <wp:inline distT="0" distB="0" distL="0" distR="0" wp14:anchorId="58EF4797" wp14:editId="2CCD64A6">
            <wp:extent cx="6645910" cy="3738245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3B21" w14:textId="73D224AE" w:rsidR="005660C8" w:rsidRDefault="005660C8">
      <w:r>
        <w:rPr>
          <w:noProof/>
        </w:rPr>
        <w:lastRenderedPageBreak/>
        <w:drawing>
          <wp:inline distT="0" distB="0" distL="0" distR="0" wp14:anchorId="38946284" wp14:editId="1C0E835C">
            <wp:extent cx="6645910" cy="3738245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1342" w14:textId="1968DB77" w:rsidR="005660C8" w:rsidRDefault="005660C8">
      <w:r>
        <w:rPr>
          <w:noProof/>
        </w:rPr>
        <w:drawing>
          <wp:inline distT="0" distB="0" distL="0" distR="0" wp14:anchorId="6517310D" wp14:editId="059D563D">
            <wp:extent cx="6645910" cy="3738245"/>
            <wp:effectExtent l="0" t="0" r="254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112F" w14:textId="0DE9F07C" w:rsidR="00385ACC" w:rsidRDefault="00385ACC">
      <w:r>
        <w:rPr>
          <w:noProof/>
        </w:rPr>
        <w:lastRenderedPageBreak/>
        <w:drawing>
          <wp:inline distT="0" distB="0" distL="0" distR="0" wp14:anchorId="62BB7BBE" wp14:editId="29A3CAF7">
            <wp:extent cx="6645910" cy="3738245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2917" w14:textId="1CF35503" w:rsidR="00860009" w:rsidRDefault="00860009"/>
    <w:p w14:paraId="3E111F18" w14:textId="31E2AEBE" w:rsidR="00860009" w:rsidRDefault="00860009"/>
    <w:p w14:paraId="60566C63" w14:textId="77777777" w:rsidR="00860009" w:rsidRDefault="00860009"/>
    <w:sectPr w:rsidR="00860009" w:rsidSect="00860009">
      <w:footerReference w:type="default" r:id="rId2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FBB9DF" w14:textId="77777777" w:rsidR="008909E9" w:rsidRDefault="008909E9" w:rsidP="002A406F">
      <w:pPr>
        <w:spacing w:after="0" w:line="240" w:lineRule="auto"/>
      </w:pPr>
      <w:r>
        <w:separator/>
      </w:r>
    </w:p>
  </w:endnote>
  <w:endnote w:type="continuationSeparator" w:id="0">
    <w:p w14:paraId="5FF630C3" w14:textId="77777777" w:rsidR="008909E9" w:rsidRDefault="008909E9" w:rsidP="002A4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ybill">
    <w:panose1 w:val="040506030A0602020202"/>
    <w:charset w:val="00"/>
    <w:family w:val="decorative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F06910" w14:textId="564F7271" w:rsidR="002A406F" w:rsidRDefault="002A406F">
    <w:pPr>
      <w:pStyle w:val="Footer"/>
    </w:pPr>
    <w:r>
      <w:t xml:space="preserve">Carlos Barroso </w:t>
    </w:r>
    <w:r>
      <w:tab/>
    </w:r>
    <w:r>
      <w:tab/>
      <w:t xml:space="preserve">    </w:t>
    </w:r>
    <w:r>
      <w:tab/>
      <w:t xml:space="preserve">           2º DAM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55662E" w14:textId="77777777" w:rsidR="008909E9" w:rsidRDefault="008909E9" w:rsidP="002A406F">
      <w:pPr>
        <w:spacing w:after="0" w:line="240" w:lineRule="auto"/>
      </w:pPr>
      <w:r>
        <w:separator/>
      </w:r>
    </w:p>
  </w:footnote>
  <w:footnote w:type="continuationSeparator" w:id="0">
    <w:p w14:paraId="632A7FE4" w14:textId="77777777" w:rsidR="008909E9" w:rsidRDefault="008909E9" w:rsidP="002A40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009"/>
    <w:rsid w:val="002A406F"/>
    <w:rsid w:val="00385ACC"/>
    <w:rsid w:val="00461093"/>
    <w:rsid w:val="005660C8"/>
    <w:rsid w:val="00860009"/>
    <w:rsid w:val="008909E9"/>
    <w:rsid w:val="008A6EAD"/>
    <w:rsid w:val="00A906A9"/>
    <w:rsid w:val="00AC70B0"/>
    <w:rsid w:val="00AE3778"/>
    <w:rsid w:val="00CD065B"/>
    <w:rsid w:val="00E565A2"/>
    <w:rsid w:val="00F85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BD7454"/>
  <w15:chartTrackingRefBased/>
  <w15:docId w15:val="{0B19D438-0FED-41DD-9BCE-A04894A71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40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406F"/>
  </w:style>
  <w:style w:type="paragraph" w:styleId="Footer">
    <w:name w:val="footer"/>
    <w:basedOn w:val="Normal"/>
    <w:link w:val="FooterChar"/>
    <w:uiPriority w:val="99"/>
    <w:unhideWhenUsed/>
    <w:rsid w:val="002A40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40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</Pages>
  <Words>135</Words>
  <Characters>747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Carlos Barroso</cp:lastModifiedBy>
  <cp:revision>5</cp:revision>
  <dcterms:created xsi:type="dcterms:W3CDTF">2024-10-22T06:47:00Z</dcterms:created>
  <dcterms:modified xsi:type="dcterms:W3CDTF">2024-10-23T21:44:00Z</dcterms:modified>
</cp:coreProperties>
</file>