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--- LÓGICA DAS LOTERIAS 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 gerar_lotofacil_v36(sorteadas):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todas = set(range(1, 26))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nao_sorteadas = sorted(list(todas - set(sorteadas)))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fixas_s = random.sample(sorteadas, 3)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rest_s = [d for d in sorteadas if d not in fixas_s]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random.shuffle(rest_s)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grupo_A, grupo_B = sorted(fixas_s + rest_s[:6]), sorted(fixas_s + rest_s[6:])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fixas_ns = random.sample(nao_sorteadas, 2)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rest_ns = [d for d in nao_sorteadas if d not in fixas_ns]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random.shuffle(rest_ns)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grupo_R, grupo_S = sorted(fixas_ns + rest_ns[:4]), sorted(fixas_ns + rest_ns[4:])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return [sorted(grupo_A+grupo_R), sorted(grupo_A+grupo_S), sorted(grupo_B+grupo_R), sorted(grupo_B+grupo_S)]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def gerar_mega_finais():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final = random.randint(0, 9)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dezenas_f = [n for n in range(1, 61) if n % 10 == final]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base = random.sample(dezenas_f, 2)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restante = []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while len(restante) &lt; 4: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n = random.randint(1, 60)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if n not in base and n not in restante: restante.append(n)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sorted(base + restante)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 gerar_lotomania_completa():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principal = sorted(random.sample(range(0, 100), 50))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espelho = sorted([n for n in range(0, 100) if n not in principal])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principal, espelho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--- INTERFACE DO APP 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st.set_page_config(page_title="Baggi Loterias", page_icon="🎯")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st.title("🎯 Baggi Loterias Optimizer")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abas = st.tabs(["🍀 Lotofácil", "💰 Mega-Sena", "🎰 Lotomania"])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with abas[0]: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st.header("Fechamento Vid036")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entrada = st.text_input("Dezenas do último sorteio (ex: 01, 02...):")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if st.button("Gerar Fechamento"):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nums = [int(d.strip()) for d in entrada.split(",")]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if len(nums) == 15: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for i, jogo in enumerate(gerar_lotofacil_v36(nums), 1):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st.success(f"**Jogo {i}:** {', '.join(f'{d:02d}' for d in jogo)}")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else: st.error("Insira 15 dezenas.")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except: st.error("Use o formato: 01, 02, 03...")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with abas[1]: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st.header("Mega Sniper (Finais Repetidos)")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qtd = st.slider("Quantidade de jogos:", 1, 10, 3)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if st.button("Gerar Palpites"):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for i in range(qtd):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st.info(f"**Aposta {i+1}:** {' - '.join(f'{d:02d}' for d in gerar_mega_finais())}")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with abas[2]: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st.header("Lotomania (Com Espelho)")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if st.button("Gerar Jogo Otimizado"):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p, e = gerar_lotomania_completa()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st.warning(f"**Principal:** {', '.join(f'{d:02d}' for d in p)}")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st.info(f"**Espelho:** {', '.join(f'{d:02d}' for d in e)}")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