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64404296875" w:firstLine="0"/>
        <w:jc w:val="right"/>
        <w:rPr>
          <w:rFonts w:ascii="Arial" w:cs="Arial" w:eastAsia="Arial" w:hAnsi="Arial"/>
          <w:b w:val="1"/>
          <w:bCs w:val="1"/>
          <w:i w:val="0"/>
          <w:iCs w:val="0"/>
          <w:smallCaps w:val="0"/>
          <w:strike w:val="0"/>
          <w:color w:val="000000"/>
          <w:sz w:val="64.08000183105469"/>
          <w:szCs w:val="6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4.08000183105469"/>
          <w:szCs w:val="64.08000183105469"/>
          <w:u w:val="none"/>
          <w:shd w:fill="auto" w:val="clear"/>
          <w:vertAlign w:val="baseline"/>
          <w:rtl w:val="0"/>
        </w:rPr>
        <w:t xml:space="preserve">Modelo Score Explicación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86767578125" w:line="381.1600399017334" w:lineRule="auto"/>
        <w:ind w:left="1705.679931640625" w:right="469.16015625" w:firstLine="19.920043945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Hola muchachos, este documento es para que tengan una idea de lo que es  el código del modelo tipo Score, las tablas que vamos a usar de la base de  datos y la lógica que tendría el proyecto en si. Si tienen alguna cosa que  aportar u opinar quedo atento. Hago este documento para que ustedes  tengan una visión de lo que posiblemente sea el proyecto final y también  para ver si hay que cambiarles cosas o algo por estilo y para saber si vamos  por buen camino. Cualquier cosa escriben por el grupo de Telegram. Hago  esto ya que le pregunté a la IA que después de crear los csv que tendría que  seguir haciendo y esto fue lo que me respondió.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593017578125" w:line="379.48877334594727" w:lineRule="auto"/>
        <w:ind w:left="1720.115966796875" w:right="409.771728515625" w:firstLine="18.035888671875"/>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Paso 1 — Las 5 tablas CSV (la base de datos  sintética)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204345703125" w:line="240" w:lineRule="auto"/>
        <w:ind w:left="170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tb_lugares.csv — El catálogo de sitios turísticos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9677734375" w:line="381.1808681488037" w:lineRule="auto"/>
        <w:ind w:left="1715.5198669433594" w:right="603.883056640625" w:hanging="6.239929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Una lista de 25 lugares turísticos reales de Caldas con toda su  información. Tiene coordenadas GPS (para el mapa de la web), el precio de  entrada, la capacidad máxima diaria, la dificultad de acceso y el clima  predominante.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876953125" w:line="381.8473148345947" w:lineRule="auto"/>
        <w:ind w:left="1722.7198791503906" w:right="677.5640869140625" w:hanging="13.4399414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en el proyecto?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Es la tabla principal que el Frontend  necesita para mostrar los lugares en el mapa y en las tarjetas de la web. El  Backend la expone como el primer endpoint de la API.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7938079833984" w:lineRule="auto"/>
        <w:ind w:left="1701.0000610351562" w:right="510.80078125"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402326" cy="359918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2326" cy="3599180"/>
                    </a:xfrm>
                    <a:prstGeom prst="rect"/>
                    <a:ln/>
                  </pic:spPr>
                </pic:pic>
              </a:graphicData>
            </a:graphic>
          </wp:inline>
        </w:drawing>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4768850" cy="373761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8850" cy="373761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tb_usuarios.csv — Los perfiles de visitantes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380.8473587036133" w:lineRule="auto"/>
        <w:ind w:left="1713.1199645996094" w:right="508.203125" w:hanging="3.8400268554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200 perfiles inventados de turistas con características como edad,  ciudad de origen, presupuesto, qué tipo de turismo les gusta (naturaleza,  aventura, relax...) y con quién viajan.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1923828125" w:line="381.0974979400635" w:lineRule="auto"/>
        <w:ind w:left="1714.5599365234375" w:right="684.24072265625" w:hanging="5.279998779296875"/>
        <w:jc w:val="both"/>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Es la base del sistema de recomendación personalizada.  Sin saber el perfil del visitante, es imposible decirle "este lugar es para esa  persona". El modelo ML lo usa para aprender patrones de preferencia.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3095703125" w:line="240" w:lineRule="auto"/>
        <w:ind w:left="0" w:right="-10.3991699218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733288" cy="413512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3288" cy="41351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0007324218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2244598" cy="299529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4598"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99945068359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tb_visitas.csv — El historial de visitas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(el más importante)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7021484375" w:line="381.2918758392334" w:lineRule="auto"/>
        <w:ind w:left="1705.4399108886719" w:right="628.36181640625" w:firstLine="3.8400268554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1.100 registros de visitas que ocurrieron entre enero 2023 y  diciembre 2024. Cada fila es una visita real de un usuario a un lugar, con la  fecha, el clima ese día, cuánto gastó, cuánto tiempo duró, qué calificación  dio y cómo llegó.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7685546875" w:line="381.8474006652832" w:lineRule="auto"/>
        <w:ind w:left="1705.679931640625" w:right="837.6019287109375" w:firstLine="3.60000610351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De aquí aprende el modelo de ML. También sirve para  mostrar en la web el historial de visitas y los lugares más visitados. Es la  tabla que más información útil tiene.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721435546875" w:line="240" w:lineRule="auto"/>
        <w:ind w:left="0" w:right="1525.800781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4113911" cy="2879725"/>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113911"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00036621093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4093845" cy="3525775"/>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93845" cy="3525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485107421875" w:line="240" w:lineRule="auto"/>
        <w:ind w:left="1707.59994506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tb_clima_historico.csv — El clima por municipio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380.8475875854492" w:lineRule="auto"/>
        <w:ind w:left="1713.1199645996094" w:right="475.00244140625" w:hanging="3.8400268554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2.196 registros de condiciones climáticas (temperatura, lluvia, si  era temporada alta o baja) para los 9 municipios principales de Caldas, cada  3 días durante 2 años.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718994140625" w:line="381.18072509765625" w:lineRule="auto"/>
        <w:ind w:left="1702.0799255371094" w:right="693.402099609375" w:firstLine="7.2000122070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modelo ML lo usa para entender que cuando llueve  mucho, la gente califica peor ciertos lugares (como el Nevado del Ruiz).  También permite al sistema recomendar: "Esta semana hay sol, ideal para  visitar el Cañón del Río Claro." Por ejemplo.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20031738281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369052" cy="3550285"/>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69052" cy="35502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761074066162" w:lineRule="auto"/>
        <w:ind w:left="1707.5999450683594" w:right="708.04443359375" w:hanging="1.679992675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tb_analitica_lugar_diaria.csv — Los agregados para el dashboard  ¿Qué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 resumen calculado automáticamente desde tb_visitas. Para  cada lugar y cada día, dice cuántas visitas hubo, cuánto dinero generó, el  porcentaje de ocupación y cuántos eran visitantes nuevos vs. recurrentes.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34326171875" w:line="381.0974979400635" w:lineRule="auto"/>
        <w:ind w:left="1715.5198669433594" w:right="458.922119140625" w:hanging="6.239929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Frontend la usa directamente para mostrar las gráficas  del dashboard sin tener que calcular nada. Es la tabla lista para consumir en  la web.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228515625" w:line="240" w:lineRule="auto"/>
        <w:ind w:left="0" w:right="1592.0007324218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4028948" cy="233172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028948"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1808681488037" w:lineRule="auto"/>
        <w:ind w:left="1730.159912109375" w:right="1036.0809326171875" w:firstLine="4.320068359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Paso 2 — El Modelo de ML (los 5 archivos del  modelo)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8251953125" w:line="481.8079376220703" w:lineRule="auto"/>
        <w:ind w:left="1709.2799377441406" w:right="488.682861328125" w:firstLine="14.6400451660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Una vez que teníamos los datos, construimos el sistema de recomendación.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proceso seguí?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181640625" w:line="380.8473587036133" w:lineRule="auto"/>
        <w:ind w:left="1720.7998657226562" w:right="622.442626953125" w:firstLine="4.8001098632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La lógica fue esta: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hace que un usuario le ponga 5 estrellas a un  lugar?"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Si logramos aprender eso, podemos predecir antes de que visite si  le va a gustar o no, y recomendarle los que probablemente más disfrute.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1923828125" w:line="379.84777450561523" w:lineRule="auto"/>
        <w:ind w:left="1715.5198669433594" w:right="510.5242919921875" w:firstLine="10.0801086425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Para aprenderlo, el modelo analizó 1.100 visitas históricas y buscó patrones  en 27 variables. Por ejemplo, descubrió que: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722900390625" w:line="381.01412773132324" w:lineRule="auto"/>
        <w:ind w:left="2116.2399291992188" w:right="1271.644287109375" w:hanging="360.8799743652344"/>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Si la categoría favorita del usuario coincide con el tipo de lugar, la  calificación sube (la variable match_categoria fue la 2da más  importante).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52978515625" w:line="379.8483180999756" w:lineRule="auto"/>
        <w:ind w:left="2123.43994140625" w:right="855.9619140625" w:hanging="368.0799865722656"/>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La calificación histórica del lugar predice bien cómo lo va a calificar el  nuevo visitante.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0693359375" w:line="381.8474006652832" w:lineRule="auto"/>
        <w:ind w:left="2115.279998779297" w:right="678.603515625" w:hanging="359.920043945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Cuánto gasta y cuánto tiempo pasa allí también son señales fuertes de  satisfacción.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727294921875" w:line="240" w:lineRule="auto"/>
        <w:ind w:left="1720.79986572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modelo_score_visitas.py — El script completo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380.8475875854492" w:lineRule="auto"/>
        <w:ind w:left="1711.4399719238281" w:right="637.520751953125" w:hanging="2.1600341796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Código Python con todo el proceso documentado paso a paso:  carga de datos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construcción del dataset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creación de nuevas variables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entrenamiento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evaluación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exportación.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733796" cy="3920491"/>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3796" cy="392049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79986572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modelo_score_visitas.pkl — El modelo guardado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3125" w:line="240" w:lineRule="auto"/>
        <w:ind w:left="0" w:right="1359.7229003906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modelo ya entrenado y guardado en un archivo binario.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381.3474655151367" w:lineRule="auto"/>
        <w:ind w:left="1702.0799255371094" w:right="516.961669921875" w:firstLine="7.20001220703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Backend lo carga con una línea de código (pickle.load) y  ya puede hacer predicciones en tiempo real cuando un usuario visita la  web. Sin este archivo, el Backend tendría que reentrenar el modelo cada  vez que alguien pida una recomendación, lo cual sería muy lento.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724365234375" w:line="240" w:lineRule="auto"/>
        <w:ind w:left="1712.87994384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encoders.pkl — Los traductores del modelo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00732421875" w:line="381.0142421722412" w:lineRule="auto"/>
        <w:ind w:left="1705.679931640625" w:right="536.683349609375" w:firstLine="3.60000610351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modelo solo entiende números, pero los datos tienen texto  (naturaleza, aventura, fácil, difícil). Los encoders son los diccionarios que  traducen esos textos a números antes de pedirle una predicción al modelo.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0560302734375" w:line="379.8479175567627" w:lineRule="auto"/>
        <w:ind w:left="1715.5198669433594" w:right="609.644775390625" w:hanging="6.239929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Debe ir siempre junto al .pkl del modelo. El Backend los  carga juntos. Sin los encoders, el modelo no puede procesar datos nuevos.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879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feature_importance.csv — El ranking de variables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381.1805248260498" w:lineRule="auto"/>
        <w:ind w:left="1709.2799377441406" w:right="464.522705078125" w:hanging="2.40005493164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Una tabla con las 27 variables ordenadas por qué tanto influyeron  en las predicciones del modelo. La #1 fue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calificacion_promedio del lugar  (12.6%)</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la #2 fue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match_categoria (9.8%)</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es decir, si el lugar coincide con  lo que le gusta al usuario.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9892578125" w:line="381.34732246398926" w:lineRule="auto"/>
        <w:ind w:left="1722.7198791503906" w:right="546.28173828125" w:hanging="13.4399414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Frontend puede usar esto para hacer una gráfica de  barras bonita en el dashboard que muestre "¿Qué factores influyen más en  la satisfacción del turista?". También es muy útil para explicarle al profesor  la lógica del modelo.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7353515625" w:line="240" w:lineRule="auto"/>
        <w:ind w:left="0" w:right="1798.8012695312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3766185" cy="4593844"/>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66185" cy="45938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79986572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metricas_modelo.json — El reporte de rendimiento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091796875" w:line="380.84787368774414" w:lineRule="auto"/>
        <w:ind w:left="1705.679931640625" w:right="479.16259765625" w:firstLine="3.600006103515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Un archivo JSON con todas las métricas de evaluación del modelo: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MAE, RMSE, R²</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 resultados de validación cruzada, número de features,  tamaño del dataset, etc.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1923828125" w:line="381.8469429016113" w:lineRule="auto"/>
        <w:ind w:left="1715.5198669433594" w:right="981.3616943359375" w:hanging="6.239929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El Frontend puede leerlo y mostrarlo en el dashboard  como una sección de Rendimiento del Modelo de 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7333984375" w:line="240" w:lineRule="auto"/>
        <w:ind w:left="1720.79986572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predicciones_test.csv — Las predicciones de prueba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85546875" w:line="380.84787368774414" w:lineRule="auto"/>
        <w:ind w:left="1715.5198669433594" w:right="731.8023681640625" w:hanging="6.239929199218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es?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Las 220 visitas que el modelo nunca vio durante el  entrenamiento, con la calificación real que dio el usuario, la que predijo el  modelo, y el error de cada predicción.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1923828125" w:line="382.18045234680176" w:lineRule="auto"/>
        <w:ind w:left="1711.6799926757812" w:right="826.0809326171875" w:hanging="2.4000549316406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qué sirve?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 este archivo se puede hacer gráficas de dispersión  (valor real vs. predicho) para el dashboard o para la presentación.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39208984375" w:line="240" w:lineRule="auto"/>
        <w:ind w:left="0" w:right="-10.3991699218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733288" cy="323215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3288" cy="32321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9755859375" w:firstLine="0"/>
        <w:jc w:val="righ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19050" distT="19050" distL="19050" distR="19050">
            <wp:extent cx="5733669" cy="337566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3669" cy="33756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1038513183594"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¿Qué sigue?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63818359375" w:line="240" w:lineRule="auto"/>
        <w:ind w:left="1735.919952392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Generación de Data Sintética (las 5 tablas CSV)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7021484375" w:line="240" w:lineRule="auto"/>
        <w:ind w:left="1735.919952392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Score de Visitas con Random Forest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200927734375" w:line="381.0974979400635" w:lineRule="auto"/>
        <w:ind w:left="1715.5198669433594" w:right="498.521728515625" w:firstLine="8.1600952148437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Falta solo una cosa: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la Analítica Descriptiva, que son gráficas y estadísticas  descriptivas por lugar (cuál es el más visitado, en qué mes hay más turismo,  cuál genera más ingresos, etc.).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226806640625" w:line="380.93090057373047" w:lineRule="auto"/>
        <w:ind w:left="1712.6399230957031" w:right="621.646728515625" w:hanging="4.320068359375"/>
        <w:jc w:val="left"/>
        <w:rPr>
          <w:rFonts w:ascii="Arial" w:cs="Arial" w:eastAsia="Arial" w:hAnsi="Arial"/>
          <w:b w:val="1"/>
          <w:bCs w:val="1"/>
          <w:i w:val="1"/>
          <w:iCs w:val="1"/>
          <w:smallCaps w:val="0"/>
          <w:strike w:val="0"/>
          <w:color w:val="ff313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ff3131"/>
          <w:sz w:val="24"/>
          <w:szCs w:val="24"/>
          <w:u w:val="none"/>
          <w:shd w:fill="auto" w:val="clear"/>
          <w:vertAlign w:val="baseline"/>
          <w:rtl w:val="0"/>
        </w:rPr>
        <w:t xml:space="preserve">En esta parte es solo una idea que la IA me dio teniendo en cuenta que ya  estan hechos esos puntos de arriba como para que mas o menos sepan  que tendrian que hacer, aunque si ustedes creen que sus deberes son  otros los podemos comentar. Lo digo porque los otros roles y temas de  desarrollo casi no se mucho acerca de eso.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67996215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 puede empezar ahora mismo con tus CSVs: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381.8469429016113" w:lineRule="auto"/>
        <w:ind w:left="2126.320037841797" w:right="1479.002685546875" w:hanging="370.9600830078125"/>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Montar los CSVs en una base de datos (ahí sí usan SQL Server o  PostgreSQL)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81.0974979400635" w:lineRule="auto"/>
        <w:ind w:left="1755.3599548339844" w:right="628.92333984375"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Crear los 3 endpoints: lista de sitios, score del ML, respuesta de Gemini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Cargar el modelo_score_visitas.pkl y encoders.pkl para servir  predicciones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2900390625" w:line="240" w:lineRule="auto"/>
        <w:ind w:left="1723.67996215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Especialista en IA Generativa — necesita tus CSVs: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381.8469429016113" w:lineRule="auto"/>
        <w:ind w:left="2123.43994140625" w:right="1550.762939453125" w:hanging="368.0799865722656"/>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Configurar el SDK de Gemini con los datos de lugares para que  responda preguntas sobre turismo en Caldas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3388671875" w:line="240" w:lineRule="auto"/>
        <w:ind w:left="1723.67996215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 puede empezar el wireframe en paralelo: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9580078125" w:line="381.8474006652832" w:lineRule="auto"/>
        <w:ind w:left="1755.3599548339844" w:right="856.202392578125"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Implementar el mapa con las coordenadas de tb_lugares.csv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Conectar el dashboard con tb_analitica_lugar_diaria.csv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Mostrar feature_importance.csv y metricas_modelo.json visualmente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2265625" w:line="240" w:lineRule="auto"/>
        <w:ind w:left="1723.67996215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PM (Brian) — puede tomar los archivos y avanzar: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3125" w:line="382.34670639038086" w:lineRule="auto"/>
        <w:ind w:left="1755.3599548339844" w:right="973.802490234375"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 metricas_modelo.json ya tiene los datos para el reporte de QA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Con feature_importance.csv puede empezar la investigación de SEO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32788085938" w:line="381.2548542022705" w:lineRule="auto"/>
        <w:ind w:left="1828.6799621582031" w:right="530.801391601562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Muchas gracias, al Drive están todos los  archivos nuevos que comenté en este  documento. Cualquier cosa o modificación me  dicen porfa. </w:t>
      </w:r>
    </w:p>
    <w:sectPr>
      <w:pgSz w:h="16840" w:w="11900" w:orient="portrait"/>
      <w:pgMar w:bottom="0" w:top="1416.99951171875" w:left="0" w:right="1180.599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