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69B" w:rsidRPr="00694435" w:rsidRDefault="004D26C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94435">
        <w:rPr>
          <w:rFonts w:ascii="Arial" w:hAnsi="Arial" w:cs="Arial"/>
          <w:sz w:val="24"/>
          <w:szCs w:val="24"/>
        </w:rPr>
        <w:t xml:space="preserve">Talvez não saibam, mas Mentor foi uma pessoa, ele foi apresentado na </w:t>
      </w:r>
      <w:r w:rsidR="00694435" w:rsidRPr="00694435">
        <w:rPr>
          <w:rFonts w:ascii="Arial" w:hAnsi="Arial" w:cs="Arial"/>
          <w:sz w:val="24"/>
          <w:szCs w:val="24"/>
        </w:rPr>
        <w:t>Odisseia</w:t>
      </w:r>
      <w:r w:rsidRPr="00694435">
        <w:rPr>
          <w:rFonts w:ascii="Arial" w:hAnsi="Arial" w:cs="Arial"/>
          <w:sz w:val="24"/>
          <w:szCs w:val="24"/>
        </w:rPr>
        <w:t xml:space="preserve"> de Homero. Mentor ficou responsável pela casa e pelo filho de Ulisses, Telêmaco, durante a Guerra de Tróia.</w:t>
      </w:r>
    </w:p>
    <w:p w:rsidR="004D26CB" w:rsidRPr="00694435" w:rsidRDefault="004D26C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94435">
        <w:rPr>
          <w:rFonts w:ascii="Arial" w:hAnsi="Arial" w:cs="Arial"/>
          <w:sz w:val="24"/>
          <w:szCs w:val="24"/>
        </w:rPr>
        <w:t>O imaginário ficou tão enraizado em nossa cultura que a pessoa Mentor passou a designar os sábios e inspiradores conselheiros.</w:t>
      </w:r>
    </w:p>
    <w:p w:rsidR="004D26CB" w:rsidRDefault="004D26C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694435">
        <w:rPr>
          <w:rFonts w:ascii="Arial" w:hAnsi="Arial" w:cs="Arial"/>
          <w:sz w:val="24"/>
          <w:szCs w:val="24"/>
        </w:rPr>
        <w:t>Meu primeiro contato com a palavra mentor foi ainda criança quando eu assistia, nos idos dos anos 80, ao desenho animado He-Man. E é justamente na infância</w:t>
      </w:r>
      <w:r w:rsidR="00694435" w:rsidRPr="00694435">
        <w:rPr>
          <w:rFonts w:ascii="Arial" w:hAnsi="Arial" w:cs="Arial"/>
          <w:sz w:val="24"/>
          <w:szCs w:val="24"/>
        </w:rPr>
        <w:t xml:space="preserve"> que somos questionados sobre o que queremos ser quando crescermos</w:t>
      </w:r>
      <w:r w:rsidR="00694435">
        <w:rPr>
          <w:rFonts w:ascii="Arial" w:hAnsi="Arial" w:cs="Arial"/>
          <w:sz w:val="24"/>
          <w:szCs w:val="24"/>
        </w:rPr>
        <w:t>, e imediatamente respondemos ali, qualquer profissão que possua relação com nosso imaginário, seja este, construído pela relação entre nossos entes, com os quadrinhos, TV, cinema, etc.</w:t>
      </w:r>
    </w:p>
    <w:p w:rsidR="00694435" w:rsidRDefault="00694435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balaio as crianças citam médico, enfermeiro, bombeiro, policial, mágico, mecânico, jogador de futebol, atualmente </w:t>
      </w:r>
      <w:proofErr w:type="spellStart"/>
      <w:r>
        <w:rPr>
          <w:rFonts w:ascii="Arial" w:hAnsi="Arial" w:cs="Arial"/>
          <w:sz w:val="24"/>
          <w:szCs w:val="24"/>
        </w:rPr>
        <w:t>youtuber</w:t>
      </w:r>
      <w:proofErr w:type="spellEnd"/>
      <w:r>
        <w:rPr>
          <w:rFonts w:ascii="Arial" w:hAnsi="Arial" w:cs="Arial"/>
          <w:sz w:val="24"/>
          <w:szCs w:val="24"/>
        </w:rPr>
        <w:t xml:space="preserve"> e assaltante de banco com máscara engraçada; Só que nenhuma criança vira para os pais e diz: “Papai, quero ser auditor/inspetor! ”. Contudo, podem dizer: “Quero trabalhar no Bradesco”, muito por conta da relação diária dos pais com a instituição, mas mesmo assim não compreendem o que isso significa de verdade.</w:t>
      </w:r>
    </w:p>
    <w:p w:rsidR="00694435" w:rsidRDefault="00694435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Enfim, é o imaginário!</w:t>
      </w:r>
    </w:p>
    <w:p w:rsidR="00694435" w:rsidRDefault="007928D5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Eu como desenvolvedor de sistemas, quando trabalhava no DPOC, recebi uma ligação do Léo, que ao se identificar já tremi as pernas e me ajeitei na cadeira. Eu havia recém desenvolvido</w:t>
      </w:r>
      <w:r w:rsidR="0028097D">
        <w:rPr>
          <w:rFonts w:ascii="Arial" w:hAnsi="Arial" w:cs="Arial"/>
          <w:sz w:val="24"/>
          <w:szCs w:val="24"/>
        </w:rPr>
        <w:t xml:space="preserve"> um painel de BI e concluído minha Pós-Graduação em Big Data e ao atender o telefone ouvi: “Oi Carlos, aqui é o Léo da Inspetoria. Podemos conversar? ”. Até eu entender que isto era o primeiro contato para eu integrar o time IGL, já havia aberto toda a documentação, tabelas do banco de dados e os informativos possíveis.</w:t>
      </w:r>
    </w:p>
    <w:p w:rsidR="0028097D" w:rsidRDefault="0028097D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Novamente o imaginário deu as cartas, pois ali, eu ainda carregava, aquilo que o Léo gosta de citar, que a IGL era temida.</w:t>
      </w:r>
    </w:p>
    <w:p w:rsidR="0028097D" w:rsidRDefault="0028097D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Agora, de dentro, conhecendo o trabalho da Inspetoria, tendo contato com cada uma das pessoas do enorme time IGL, eu me pergunto: “Como algo tão interessante, vivo e intenso ficou a mim escondido? “.</w:t>
      </w:r>
    </w:p>
    <w:p w:rsidR="004A49E1" w:rsidRDefault="004A49E1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programa de Mentoria serviu em termos reais</w:t>
      </w:r>
      <w:r w:rsidR="000E31DD">
        <w:rPr>
          <w:rFonts w:ascii="Arial" w:hAnsi="Arial" w:cs="Arial"/>
          <w:sz w:val="24"/>
          <w:szCs w:val="24"/>
        </w:rPr>
        <w:t xml:space="preserve"> para adquirir ainda mais senso da proporção superlativa do Banco Bradesco e meu mentor foi e é um grande farol nessa imensidão.</w:t>
      </w:r>
    </w:p>
    <w:p w:rsidR="000E31DD" w:rsidRDefault="000E31DD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Não como falar de Mentoria sem se valer de metáforas e analogias, pois somente assim conseguimos transmitir em palavras a força que este tipo de direcionamento acarreta positivamente em nossas carreiras, fazendo com que </w:t>
      </w:r>
      <w:r w:rsidR="00D64C7B">
        <w:rPr>
          <w:rFonts w:ascii="Arial" w:hAnsi="Arial" w:cs="Arial"/>
          <w:sz w:val="24"/>
          <w:szCs w:val="24"/>
        </w:rPr>
        <w:t>compreendamos melhor nossos papéis perante a Corporação.</w:t>
      </w:r>
    </w:p>
    <w:p w:rsidR="00D64C7B" w:rsidRDefault="00D64C7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Creio que o que o mentor recebe é a grande satisfação de ajudar alguém; ajudar alguém a aproveitar uma oportunidade que talvez este não tivesse.</w:t>
      </w:r>
    </w:p>
    <w:p w:rsidR="00D64C7B" w:rsidRDefault="00D64C7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que tem contato com este processo devem reconhecer que há uma certa “mágica” no relacionamento de </w:t>
      </w:r>
      <w:r>
        <w:rPr>
          <w:rFonts w:ascii="Arial" w:hAnsi="Arial" w:cs="Arial"/>
          <w:i/>
          <w:sz w:val="24"/>
          <w:szCs w:val="24"/>
        </w:rPr>
        <w:t>mentoring</w:t>
      </w:r>
      <w:r>
        <w:rPr>
          <w:rFonts w:ascii="Arial" w:hAnsi="Arial" w:cs="Arial"/>
          <w:sz w:val="24"/>
          <w:szCs w:val="24"/>
        </w:rPr>
        <w:t xml:space="preserve">. Muito não é dito, não muito é feito em termos de troca direta, mas atitudes, valores e esperança são transmitidos durante todo o programa. </w:t>
      </w:r>
    </w:p>
    <w:p w:rsidR="00D64C7B" w:rsidRDefault="00D64C7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mentor, por si só, não assegura sucesso corporativo, mas o mentorado experimenta um crescente senso de possibilidade.</w:t>
      </w:r>
    </w:p>
    <w:p w:rsidR="00D64C7B" w:rsidRDefault="00D64C7B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quando dizem que a formação cultural não é importante e que a formação do imaginário deve ser negligenciada em detrimento do conhecimento estritamente científico, ouso afirmar que a formação do imaginário é capaz de moldar caráter. Digo isso pois, aos 36 anos lendo Platão que foi mentor de Aristóteles, que foi mentor de Alexandre O Grande</w:t>
      </w:r>
      <w:r w:rsidR="00C64958">
        <w:rPr>
          <w:rFonts w:ascii="Arial" w:hAnsi="Arial" w:cs="Arial"/>
          <w:sz w:val="24"/>
          <w:szCs w:val="24"/>
        </w:rPr>
        <w:t>, a associação que faço ao findar deste programa de mentoria é com o supracitado He-Man.</w:t>
      </w:r>
    </w:p>
    <w:p w:rsidR="00C64958" w:rsidRDefault="00C64958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Mentor, o personagem Mentor, era fisicamente mais fraco que o He-Man, não possuía a Espada de </w:t>
      </w:r>
      <w:r>
        <w:rPr>
          <w:rFonts w:ascii="Arial" w:hAnsi="Arial" w:cs="Arial"/>
          <w:i/>
          <w:sz w:val="24"/>
          <w:szCs w:val="24"/>
        </w:rPr>
        <w:t>Grayskull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, não era herdeiro do trono, entretanto participou de tantas batalhas, sofreu, aprendeu, construiu atalhos que, certamente, de nada adiantaria ao príncipe Adam ter todas as prerrogativas citadas.</w:t>
      </w:r>
    </w:p>
    <w:p w:rsidR="00C64958" w:rsidRPr="00C64958" w:rsidRDefault="00C64958" w:rsidP="00694435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fosse o Mentor direcionar, aconselhar, estimular e inspirar, He-Man não teria força alguma.</w:t>
      </w:r>
    </w:p>
    <w:p w:rsidR="004D26CB" w:rsidRPr="00694435" w:rsidRDefault="004D26CB" w:rsidP="00694435">
      <w:pPr>
        <w:spacing w:line="360" w:lineRule="auto"/>
        <w:rPr>
          <w:rFonts w:ascii="Arial" w:hAnsi="Arial" w:cs="Arial"/>
          <w:sz w:val="24"/>
          <w:szCs w:val="24"/>
        </w:rPr>
      </w:pPr>
      <w:r w:rsidRPr="00694435">
        <w:rPr>
          <w:rFonts w:ascii="Arial" w:hAnsi="Arial" w:cs="Arial"/>
          <w:sz w:val="24"/>
          <w:szCs w:val="24"/>
        </w:rPr>
        <w:tab/>
      </w:r>
    </w:p>
    <w:sectPr w:rsidR="004D26CB" w:rsidRPr="00694435" w:rsidSect="00694435">
      <w:pgSz w:w="11906" w:h="16838"/>
      <w:pgMar w:top="1417" w:right="127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CB"/>
    <w:rsid w:val="000E31DD"/>
    <w:rsid w:val="00157399"/>
    <w:rsid w:val="0028097D"/>
    <w:rsid w:val="004A49E1"/>
    <w:rsid w:val="004D26CB"/>
    <w:rsid w:val="00537ACF"/>
    <w:rsid w:val="00694435"/>
    <w:rsid w:val="00747F0D"/>
    <w:rsid w:val="007928D5"/>
    <w:rsid w:val="00902C00"/>
    <w:rsid w:val="00B63C83"/>
    <w:rsid w:val="00C64958"/>
    <w:rsid w:val="00D6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18971A"/>
  <w15:chartTrackingRefBased/>
  <w15:docId w15:val="{9641BFB5-6440-4C4A-B4EB-57F41DF5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596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AUGUSTO ANDRADE</dc:creator>
  <cp:keywords/>
  <dc:description/>
  <cp:lastModifiedBy>CARLOS AUGUSTO ANDRADE</cp:lastModifiedBy>
  <cp:revision>5</cp:revision>
  <dcterms:created xsi:type="dcterms:W3CDTF">2019-04-10T16:57:00Z</dcterms:created>
  <dcterms:modified xsi:type="dcterms:W3CDTF">2019-04-10T18:09:00Z</dcterms:modified>
</cp:coreProperties>
</file>