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4B6AB" w14:textId="4E6C9B61" w:rsidR="009C6262" w:rsidRDefault="009C6262" w:rsidP="0079769E">
      <w:pPr>
        <w:pStyle w:val="Ttulo1"/>
      </w:pPr>
      <w:r>
        <w:t>Objetivos</w:t>
      </w:r>
      <w:r w:rsidR="008935F6">
        <w:t xml:space="preserve"> generales</w:t>
      </w:r>
    </w:p>
    <w:p w14:paraId="25EBED79" w14:textId="1AAA4497" w:rsidR="0079769E" w:rsidRDefault="0079769E" w:rsidP="0079769E">
      <w:pPr>
        <w:pStyle w:val="Ttulo2"/>
      </w:pPr>
      <w:r>
        <w:t>Fases obligatorias</w:t>
      </w:r>
    </w:p>
    <w:p w14:paraId="59F52FE9" w14:textId="5790A212" w:rsidR="0079769E" w:rsidRDefault="0079769E" w:rsidP="0079769E">
      <w:pPr>
        <w:pStyle w:val="Prrafodelista"/>
        <w:numPr>
          <w:ilvl w:val="0"/>
          <w:numId w:val="1"/>
        </w:numPr>
      </w:pPr>
      <w:r>
        <w:t>Fase 1: Nos centraremos en la creación de una primera versión del software de la aplicación a nivel funcional, con inputs manuales y un output por consola, nada de estética. Aquí no meteremos misiones ni nada de momento, la idea es ser capaces de registrar la información en bases de datos.</w:t>
      </w:r>
    </w:p>
    <w:p w14:paraId="4143B5BC" w14:textId="28DCD8EF" w:rsidR="0079769E" w:rsidRDefault="0079769E" w:rsidP="0079769E">
      <w:pPr>
        <w:pStyle w:val="Prrafodelista"/>
        <w:numPr>
          <w:ilvl w:val="0"/>
          <w:numId w:val="1"/>
        </w:numPr>
      </w:pPr>
      <w:r>
        <w:t>Fase 2: Nos centraremos en los inputs, la idea es ser capaz de introducir los registros de ejercicio desde el móvil. Tendremos que tener una lista de ejercicios disponibles, y una serie de inputs diferentes para cada una.</w:t>
      </w:r>
    </w:p>
    <w:p w14:paraId="0434D360" w14:textId="156FDB8A" w:rsidR="0079769E" w:rsidRDefault="0079769E" w:rsidP="0079769E">
      <w:pPr>
        <w:pStyle w:val="Prrafodelista"/>
        <w:numPr>
          <w:ilvl w:val="0"/>
          <w:numId w:val="1"/>
        </w:numPr>
      </w:pPr>
      <w:r>
        <w:t>Fase 3: Esta fase empezará a introducir algo de estética en la aplicación, ya que nos centraremos en crear una interfaz para el móvil algo más desarrollada, pero lejos de la versión final, será rudimentaria</w:t>
      </w:r>
    </w:p>
    <w:p w14:paraId="1553162A" w14:textId="39BEFBC0" w:rsidR="0079769E" w:rsidRDefault="0079769E" w:rsidP="0079769E">
      <w:pPr>
        <w:pStyle w:val="Prrafodelista"/>
        <w:numPr>
          <w:ilvl w:val="0"/>
          <w:numId w:val="1"/>
        </w:numPr>
      </w:pPr>
      <w:r>
        <w:t>Fase 4: Podremos empezar a desarrollar la lógica del videojuego como tal, incluyendo los puntos de XP, bonificadores, etc.</w:t>
      </w:r>
    </w:p>
    <w:p w14:paraId="4ED85006" w14:textId="7C61AE84" w:rsidR="0079769E" w:rsidRDefault="0079769E" w:rsidP="0079769E">
      <w:pPr>
        <w:pStyle w:val="Ttulo2"/>
      </w:pPr>
      <w:r>
        <w:t>Fases de valor añadido</w:t>
      </w:r>
    </w:p>
    <w:p w14:paraId="3D329C17" w14:textId="58477A6C" w:rsidR="0079769E" w:rsidRDefault="0079769E" w:rsidP="0079769E">
      <w:pPr>
        <w:pStyle w:val="Prrafodelista"/>
        <w:numPr>
          <w:ilvl w:val="0"/>
          <w:numId w:val="1"/>
        </w:numPr>
      </w:pPr>
      <w:r>
        <w:t xml:space="preserve">Fase 5: Antes de la siguiente fase, me gustaría ser capaz de recolectar información relevante de fuentes externas, como la aplicación Salud de mi iPhone (que a su vez obtiene información de mi Apple </w:t>
      </w:r>
      <w:proofErr w:type="spellStart"/>
      <w:r>
        <w:t>Watch</w:t>
      </w:r>
      <w:proofErr w:type="spellEnd"/>
      <w:r>
        <w:t>)</w:t>
      </w:r>
    </w:p>
    <w:p w14:paraId="67B06011" w14:textId="1E3DE4B5" w:rsidR="0079769E" w:rsidRDefault="0079769E" w:rsidP="0079769E">
      <w:pPr>
        <w:pStyle w:val="Prrafodelista"/>
        <w:numPr>
          <w:ilvl w:val="0"/>
          <w:numId w:val="1"/>
        </w:numPr>
      </w:pPr>
      <w:r>
        <w:t>Fase 6: Jugaremos con la información que hayamos podido recolectar, tanto interna como externamente. De esta forma conseguiremos una experiencia más inmersiva</w:t>
      </w:r>
    </w:p>
    <w:p w14:paraId="6B67EDAE" w14:textId="50069713" w:rsidR="009C6262" w:rsidRDefault="008935F6" w:rsidP="008935F6">
      <w:pPr>
        <w:pStyle w:val="Ttulo1"/>
      </w:pPr>
      <w:r>
        <w:t>Objetivos específicos</w:t>
      </w:r>
    </w:p>
    <w:p w14:paraId="27DE95C3" w14:textId="67B61D5C" w:rsidR="008935F6" w:rsidRDefault="008935F6" w:rsidP="008935F6">
      <w:pPr>
        <w:pStyle w:val="Ttulo3"/>
      </w:pPr>
      <w:r>
        <w:t>Fase 1</w:t>
      </w:r>
    </w:p>
    <w:p w14:paraId="0C0F3C6E" w14:textId="77777777" w:rsidR="008C7216" w:rsidRDefault="008C7216" w:rsidP="008C7216">
      <w:pPr>
        <w:pStyle w:val="Prrafodelista"/>
        <w:numPr>
          <w:ilvl w:val="0"/>
          <w:numId w:val="2"/>
        </w:numPr>
      </w:pPr>
      <w:r>
        <w:t xml:space="preserve">Diseño del esquema de datos (anexo I). Crear ficheros JSON para </w:t>
      </w:r>
    </w:p>
    <w:p w14:paraId="3634CB25" w14:textId="6E1A5972" w:rsidR="008C7216" w:rsidRDefault="008C7216" w:rsidP="008C7216">
      <w:pPr>
        <w:pStyle w:val="Prrafodelista"/>
        <w:numPr>
          <w:ilvl w:val="1"/>
          <w:numId w:val="2"/>
        </w:numPr>
      </w:pPr>
      <w:proofErr w:type="spellStart"/>
      <w:r>
        <w:t>user</w:t>
      </w:r>
      <w:proofErr w:type="spellEnd"/>
    </w:p>
    <w:p w14:paraId="50913CF8" w14:textId="03E66261" w:rsidR="008935F6" w:rsidRDefault="008C7216" w:rsidP="008C7216">
      <w:pPr>
        <w:pStyle w:val="Prrafodelista"/>
        <w:numPr>
          <w:ilvl w:val="1"/>
          <w:numId w:val="2"/>
        </w:numPr>
      </w:pPr>
      <w:proofErr w:type="spellStart"/>
      <w:r>
        <w:t>log_workout</w:t>
      </w:r>
      <w:proofErr w:type="spellEnd"/>
    </w:p>
    <w:p w14:paraId="3858CF5F" w14:textId="77777777" w:rsidR="008C7216" w:rsidRDefault="008C7216" w:rsidP="008C7216">
      <w:pPr>
        <w:pStyle w:val="Prrafodelista"/>
        <w:numPr>
          <w:ilvl w:val="1"/>
          <w:numId w:val="2"/>
        </w:numPr>
      </w:pPr>
    </w:p>
    <w:p w14:paraId="7FB3EE01" w14:textId="77777777" w:rsidR="008C7216" w:rsidRDefault="008C7216" w:rsidP="008935F6">
      <w:pPr>
        <w:pStyle w:val="Prrafodelista"/>
        <w:numPr>
          <w:ilvl w:val="0"/>
          <w:numId w:val="2"/>
        </w:numPr>
      </w:pPr>
      <w:r>
        <w:t>Inputs manuales por consola. Crear un menú básico en Python</w:t>
      </w:r>
    </w:p>
    <w:p w14:paraId="1F2A6F8A" w14:textId="77777777" w:rsidR="008C7216" w:rsidRDefault="008C7216" w:rsidP="008C7216">
      <w:pPr>
        <w:pStyle w:val="Prrafodelista"/>
        <w:numPr>
          <w:ilvl w:val="1"/>
          <w:numId w:val="2"/>
        </w:numPr>
      </w:pPr>
      <w:r>
        <w:t>Añadir registros</w:t>
      </w:r>
    </w:p>
    <w:p w14:paraId="6D7DF854" w14:textId="086A30C9" w:rsidR="008C7216" w:rsidRDefault="008C7216" w:rsidP="008C7216">
      <w:pPr>
        <w:pStyle w:val="Prrafodelista"/>
        <w:numPr>
          <w:ilvl w:val="1"/>
          <w:numId w:val="2"/>
        </w:numPr>
      </w:pPr>
      <w:r>
        <w:t>Ver registros</w:t>
      </w:r>
    </w:p>
    <w:p w14:paraId="27C91B5E" w14:textId="77777777" w:rsidR="008C7216" w:rsidRDefault="008C7216" w:rsidP="008935F6">
      <w:pPr>
        <w:pStyle w:val="Prrafodelista"/>
        <w:numPr>
          <w:ilvl w:val="0"/>
          <w:numId w:val="2"/>
        </w:numPr>
      </w:pPr>
      <w:r>
        <w:t>Output básico por consola</w:t>
      </w:r>
    </w:p>
    <w:p w14:paraId="45C67918" w14:textId="69A07AA1" w:rsidR="008C7216" w:rsidRDefault="008C7216" w:rsidP="008C7216">
      <w:pPr>
        <w:pStyle w:val="Prrafodelista"/>
        <w:numPr>
          <w:ilvl w:val="1"/>
          <w:numId w:val="2"/>
        </w:numPr>
      </w:pPr>
      <w:r>
        <w:t>Mostrar registros</w:t>
      </w:r>
    </w:p>
    <w:p w14:paraId="5780384D" w14:textId="3A5E50B9" w:rsidR="008C7216" w:rsidRDefault="008C7216" w:rsidP="008C7216">
      <w:pPr>
        <w:pStyle w:val="Prrafodelista"/>
        <w:numPr>
          <w:ilvl w:val="1"/>
          <w:numId w:val="2"/>
        </w:numPr>
      </w:pPr>
      <w:r>
        <w:t>Calcular estadísticas sencillas</w:t>
      </w:r>
    </w:p>
    <w:p w14:paraId="67E07435" w14:textId="77777777" w:rsidR="008C7216" w:rsidRDefault="008C7216" w:rsidP="008935F6">
      <w:pPr>
        <w:pStyle w:val="Prrafodelista"/>
        <w:numPr>
          <w:ilvl w:val="0"/>
          <w:numId w:val="2"/>
        </w:numPr>
      </w:pPr>
      <w:r>
        <w:t>Añadir funciones adicionales en el menú</w:t>
      </w:r>
    </w:p>
    <w:p w14:paraId="0F555292" w14:textId="77777777" w:rsidR="008C7216" w:rsidRDefault="008C7216" w:rsidP="008C7216">
      <w:pPr>
        <w:pStyle w:val="Prrafodelista"/>
        <w:numPr>
          <w:ilvl w:val="1"/>
          <w:numId w:val="2"/>
        </w:numPr>
      </w:pPr>
      <w:r>
        <w:t>Borrar registros</w:t>
      </w:r>
    </w:p>
    <w:p w14:paraId="61DC0135" w14:textId="41C0D4B6" w:rsidR="008C7216" w:rsidRDefault="008C7216" w:rsidP="008C7216">
      <w:pPr>
        <w:pStyle w:val="Prrafodelista"/>
        <w:numPr>
          <w:ilvl w:val="1"/>
          <w:numId w:val="2"/>
        </w:numPr>
      </w:pPr>
      <w:r>
        <w:t>Modificar registros</w:t>
      </w:r>
    </w:p>
    <w:p w14:paraId="1DAD2409" w14:textId="77777777" w:rsidR="008C7216" w:rsidRDefault="008C7216" w:rsidP="008C7216">
      <w:pPr>
        <w:pStyle w:val="Prrafodelista"/>
        <w:numPr>
          <w:ilvl w:val="1"/>
          <w:numId w:val="2"/>
        </w:numPr>
      </w:pPr>
    </w:p>
    <w:p w14:paraId="5266E2F7" w14:textId="164C1F8D" w:rsidR="008C7216" w:rsidRDefault="008C7216" w:rsidP="008935F6">
      <w:pPr>
        <w:pStyle w:val="Prrafodelista"/>
        <w:numPr>
          <w:ilvl w:val="0"/>
          <w:numId w:val="2"/>
        </w:numPr>
      </w:pPr>
      <w:r>
        <w:t>Validación Fase 1</w:t>
      </w:r>
    </w:p>
    <w:p w14:paraId="01631322" w14:textId="66446F59" w:rsidR="008C7216" w:rsidRDefault="008C7216" w:rsidP="008C7216">
      <w:pPr>
        <w:pStyle w:val="Prrafodelista"/>
        <w:numPr>
          <w:ilvl w:val="1"/>
          <w:numId w:val="2"/>
        </w:numPr>
      </w:pPr>
      <w:r>
        <w:t xml:space="preserve">Comprobar trazabilidad </w:t>
      </w:r>
      <w:r w:rsidR="00B40DED">
        <w:t>Input-</w:t>
      </w:r>
      <w:r>
        <w:t>JSON</w:t>
      </w:r>
      <w:r w:rsidR="00B40DED">
        <w:t xml:space="preserve"> y JSON-Output</w:t>
      </w:r>
    </w:p>
    <w:p w14:paraId="3CD7DAAB" w14:textId="4068C146" w:rsidR="00B40DED" w:rsidRDefault="00B40DED" w:rsidP="008C7216">
      <w:pPr>
        <w:pStyle w:val="Prrafodelista"/>
        <w:numPr>
          <w:ilvl w:val="1"/>
          <w:numId w:val="2"/>
        </w:numPr>
      </w:pPr>
      <w:r>
        <w:t>Valores de input no validos</w:t>
      </w:r>
    </w:p>
    <w:p w14:paraId="36E56790" w14:textId="273179A5" w:rsidR="00B40DED" w:rsidRPr="008935F6" w:rsidRDefault="00B40DED" w:rsidP="00B40DED">
      <w:pPr>
        <w:pStyle w:val="Prrafodelista"/>
        <w:numPr>
          <w:ilvl w:val="1"/>
          <w:numId w:val="2"/>
        </w:numPr>
      </w:pPr>
      <w:r>
        <w:t>Estadísticas calculadas correctamente</w:t>
      </w:r>
    </w:p>
    <w:p w14:paraId="20149D4E" w14:textId="3BEDFCA0" w:rsidR="008935F6" w:rsidRDefault="008935F6" w:rsidP="008935F6">
      <w:pPr>
        <w:pStyle w:val="Ttulo3"/>
      </w:pPr>
      <w:r>
        <w:t>Fase 2</w:t>
      </w:r>
    </w:p>
    <w:p w14:paraId="307381F0" w14:textId="77777777" w:rsidR="008935F6" w:rsidRDefault="008935F6"/>
    <w:p w14:paraId="16E9CA2D" w14:textId="77777777" w:rsidR="008C7216" w:rsidRDefault="008C721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lastRenderedPageBreak/>
        <w:br w:type="page"/>
      </w:r>
    </w:p>
    <w:p w14:paraId="4AE27289" w14:textId="7765C955" w:rsidR="008935F6" w:rsidRDefault="008935F6" w:rsidP="008935F6">
      <w:pPr>
        <w:pStyle w:val="Ttulo1"/>
      </w:pPr>
      <w:r>
        <w:lastRenderedPageBreak/>
        <w:t>Anexo I: formatos de BBDD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622"/>
        <w:gridCol w:w="2218"/>
        <w:gridCol w:w="2559"/>
        <w:gridCol w:w="2095"/>
      </w:tblGrid>
      <w:tr w:rsidR="009C6262" w:rsidRPr="009C6262" w14:paraId="0808DB7F" w14:textId="77777777" w:rsidTr="009C6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333A0" w14:textId="77777777" w:rsidR="009C6262" w:rsidRPr="009C6262" w:rsidRDefault="009C6262" w:rsidP="009C626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Formato</w:t>
            </w:r>
          </w:p>
        </w:tc>
        <w:tc>
          <w:tcPr>
            <w:tcW w:w="0" w:type="auto"/>
            <w:hideMark/>
          </w:tcPr>
          <w:p w14:paraId="2F902C0F" w14:textId="77777777" w:rsidR="009C6262" w:rsidRPr="009C6262" w:rsidRDefault="009C6262" w:rsidP="009C6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Ventajas</w:t>
            </w:r>
          </w:p>
        </w:tc>
        <w:tc>
          <w:tcPr>
            <w:tcW w:w="0" w:type="auto"/>
            <w:hideMark/>
          </w:tcPr>
          <w:p w14:paraId="48F7185C" w14:textId="77777777" w:rsidR="009C6262" w:rsidRPr="009C6262" w:rsidRDefault="009C6262" w:rsidP="009C6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Desventajas</w:t>
            </w:r>
          </w:p>
        </w:tc>
        <w:tc>
          <w:tcPr>
            <w:tcW w:w="0" w:type="auto"/>
            <w:hideMark/>
          </w:tcPr>
          <w:p w14:paraId="4A6E6441" w14:textId="77777777" w:rsidR="009C6262" w:rsidRPr="009C6262" w:rsidRDefault="009C6262" w:rsidP="009C6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Crítica realista</w:t>
            </w:r>
          </w:p>
        </w:tc>
      </w:tr>
      <w:tr w:rsidR="009C6262" w:rsidRPr="009C6262" w14:paraId="1A497453" w14:textId="77777777" w:rsidTr="009C6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8B8B"/>
            <w:hideMark/>
          </w:tcPr>
          <w:p w14:paraId="56D94E5C" w14:textId="77777777" w:rsidR="009C6262" w:rsidRPr="009C6262" w:rsidRDefault="009C6262" w:rsidP="009C62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Excel (XLSX/CSV)</w:t>
            </w:r>
          </w:p>
        </w:tc>
        <w:tc>
          <w:tcPr>
            <w:tcW w:w="0" w:type="auto"/>
            <w:shd w:val="clear" w:color="auto" w:fill="FF8B8B"/>
            <w:hideMark/>
          </w:tcPr>
          <w:p w14:paraId="699FF43D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Familiar para ti, ya lo usas.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Fácil de editar manualmente.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 xml:space="preserve">- Integración rápida con </w:t>
            </w:r>
            <w:r w:rsidRPr="009C62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pandas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8B8B"/>
            <w:hideMark/>
          </w:tcPr>
          <w:p w14:paraId="3869B9AD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No es eficiente para estructuras complejas (misiones, atributos).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Riesgo de inconsistencias si editas a mano.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Difícil de versionar en Git (binario).</w:t>
            </w:r>
          </w:p>
        </w:tc>
        <w:tc>
          <w:tcPr>
            <w:tcW w:w="0" w:type="auto"/>
            <w:shd w:val="clear" w:color="auto" w:fill="FF8B8B"/>
            <w:hideMark/>
          </w:tcPr>
          <w:p w14:paraId="4B0502CE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Bien para prototipos, pero se convierte en un lastre si quieres lógica más rica.</w:t>
            </w:r>
          </w:p>
        </w:tc>
      </w:tr>
      <w:tr w:rsidR="009C6262" w:rsidRPr="009C6262" w14:paraId="3AF1EB1B" w14:textId="77777777" w:rsidTr="009C6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hideMark/>
          </w:tcPr>
          <w:p w14:paraId="0F0065AD" w14:textId="77777777" w:rsidR="009C6262" w:rsidRPr="009C6262" w:rsidRDefault="009C6262" w:rsidP="009C62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JSON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D49694E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Ligero, legible, perfecto para estructuras jerárquicas (atributos, misiones, eventos).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Fácil de versionar en Git.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Integración directa en Python (</w:t>
            </w:r>
            <w:proofErr w:type="spellStart"/>
            <w:r w:rsidRPr="009C62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json</w:t>
            </w:r>
            <w:proofErr w:type="spellEnd"/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module).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24598571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No tan cómodo para edición manual si no estás acostumbrado.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No soporta consultas complejas.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14:paraId="19610B0F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 el formato más natural para tu proyecto: flexible, limpio y sin sobrecarga.</w:t>
            </w:r>
          </w:p>
        </w:tc>
      </w:tr>
      <w:tr w:rsidR="009C6262" w:rsidRPr="009C6262" w14:paraId="594C04B5" w14:textId="77777777" w:rsidTr="009C6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E599" w:themeFill="accent4" w:themeFillTint="66"/>
            <w:hideMark/>
          </w:tcPr>
          <w:p w14:paraId="6DD54E89" w14:textId="77777777" w:rsidR="009C6262" w:rsidRPr="009C6262" w:rsidRDefault="009C6262" w:rsidP="009C626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SQLite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B32D4E8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Base de datos real, pero ligera.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Consultas potentes con SQL.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Escalable si el proyecto crece.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581E9AED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- Más complejo de configurar.</w:t>
            </w: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br/>
              <w:t>- Sobredimensionado para tu caso si no manejas miles de registros.</w:t>
            </w:r>
          </w:p>
        </w:tc>
        <w:tc>
          <w:tcPr>
            <w:tcW w:w="0" w:type="auto"/>
            <w:shd w:val="clear" w:color="auto" w:fill="FFE599" w:themeFill="accent4" w:themeFillTint="66"/>
            <w:hideMark/>
          </w:tcPr>
          <w:p w14:paraId="292A5D5A" w14:textId="77777777" w:rsidR="009C6262" w:rsidRPr="009C6262" w:rsidRDefault="009C6262" w:rsidP="009C6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9C62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Sería un exceso ahora mismo: añade complejidad innecesaria para un sistema personal.</w:t>
            </w:r>
          </w:p>
        </w:tc>
      </w:tr>
    </w:tbl>
    <w:p w14:paraId="67514D4B" w14:textId="21FDE369" w:rsidR="0063545F" w:rsidRDefault="0063545F" w:rsidP="009C6262"/>
    <w:p w14:paraId="2409FC6D" w14:textId="77777777" w:rsidR="008C7216" w:rsidRPr="009C6262" w:rsidRDefault="008C7216" w:rsidP="009C6262"/>
    <w:sectPr w:rsidR="008C7216" w:rsidRPr="009C6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E68BA"/>
    <w:multiLevelType w:val="hybridMultilevel"/>
    <w:tmpl w:val="10864B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907A3"/>
    <w:multiLevelType w:val="hybridMultilevel"/>
    <w:tmpl w:val="295876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5F"/>
    <w:rsid w:val="001F1725"/>
    <w:rsid w:val="0063545F"/>
    <w:rsid w:val="00684328"/>
    <w:rsid w:val="0079769E"/>
    <w:rsid w:val="008935F6"/>
    <w:rsid w:val="008C7216"/>
    <w:rsid w:val="009C6262"/>
    <w:rsid w:val="00B40DED"/>
    <w:rsid w:val="00DF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CE58"/>
  <w15:chartTrackingRefBased/>
  <w15:docId w15:val="{C6DF2F0D-88AB-432D-BF3A-A568B44D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6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76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35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C626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6262"/>
    <w:rPr>
      <w:rFonts w:ascii="Courier New" w:eastAsia="Times New Roman" w:hAnsi="Courier New" w:cs="Courier New"/>
      <w:sz w:val="20"/>
      <w:szCs w:val="20"/>
    </w:rPr>
  </w:style>
  <w:style w:type="table" w:styleId="Tablaconcuadrcula1clara">
    <w:name w:val="Grid Table 1 Light"/>
    <w:basedOn w:val="Tablanormal"/>
    <w:uiPriority w:val="46"/>
    <w:rsid w:val="009C62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79769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97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976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935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10264</TotalTime>
  <Pages>3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Blanchard Aguirre</dc:creator>
  <cp:keywords/>
  <dc:description/>
  <cp:lastModifiedBy>Carlos Blanchard Aguirre</cp:lastModifiedBy>
  <cp:revision>1</cp:revision>
  <dcterms:created xsi:type="dcterms:W3CDTF">2025-11-30T13:05:00Z</dcterms:created>
  <dcterms:modified xsi:type="dcterms:W3CDTF">2025-12-08T19:47:00Z</dcterms:modified>
</cp:coreProperties>
</file>