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hd w:fill="fafafa" w:val="clear"/>
        <w:spacing w:before="240" w:line="360" w:lineRule="auto"/>
        <w:contextualSpacing w:val="0"/>
        <w:rPr>
          <w:rFonts w:ascii="Roboto" w:cs="Roboto" w:eastAsia="Roboto" w:hAnsi="Roboto"/>
          <w:b w:val="1"/>
          <w:color w:val="212121"/>
          <w:sz w:val="24"/>
          <w:szCs w:val="24"/>
        </w:rPr>
      </w:pPr>
      <w:bookmarkStart w:colFirst="0" w:colLast="0" w:name="_utt42ctftu9m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UITextField Delegation with Storyboards</w:t>
      </w:r>
    </w:p>
    <w:p w:rsidR="00000000" w:rsidDel="00000000" w:rsidP="00000000" w:rsidRDefault="00000000" w:rsidRPr="00000000">
      <w:pPr>
        <w:shd w:fill="fafafa" w:val="clear"/>
        <w:spacing w:after="240" w:before="160" w:line="405.6" w:lineRule="auto"/>
        <w:contextualSpacing w:val="0"/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This tutorial will lead you through the creation of a simple app that has a username textfield and a password textfield with the following functionality: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The password textfield will become active when the Return key is pressed while editing the username textfield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The keyboard will hide when the Return key is pressed while editing the password textfield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Text changes in the username textfield will be limited to disallow spaces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The clear button will allow one-tap clearing of text in the username and password textfields</w:t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afafa" w:val="clear"/>
        <w:spacing w:after="120" w:before="180" w:line="345.6" w:lineRule="auto"/>
        <w:contextualSpacing w:val="0"/>
        <w:rPr>
          <w:rFonts w:ascii="Roboto" w:cs="Roboto" w:eastAsia="Roboto" w:hAnsi="Roboto"/>
          <w:b w:val="1"/>
          <w:color w:val="4d4d4d"/>
          <w:sz w:val="24"/>
          <w:szCs w:val="24"/>
        </w:rPr>
      </w:pPr>
      <w:bookmarkStart w:colFirst="0" w:colLast="0" w:name="_qc6tl7hs20i9" w:id="1"/>
      <w:bookmarkEnd w:id="1"/>
      <w:r w:rsidDel="00000000" w:rsidR="00000000" w:rsidRPr="00000000">
        <w:rPr>
          <w:rFonts w:ascii="Roboto" w:cs="Roboto" w:eastAsia="Roboto" w:hAnsi="Roboto"/>
          <w:b w:val="1"/>
          <w:color w:val="4d4d4d"/>
          <w:sz w:val="24"/>
          <w:szCs w:val="24"/>
          <w:rtl w:val="0"/>
        </w:rPr>
        <w:t xml:space="preserve">Create a Basic UI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Create a new Xcode Project with the Single View template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the username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to your storyboard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Configure Auto Layout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Horizontally center the textfield in the view controller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Offset the textfield 100pts vertically from the Top Layout Guide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Set the width to 200pts and the height to 30pts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26543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Configure Attributes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the placeholder text 'Username'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Enable the clear button while editing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Set the Return key's text to 'Next'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Disable Auto Correction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25527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the password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to your storyboard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Configure Auto Layout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Horizontally center the textfield in the view controller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Offset the password textfield 20pts below from the username textfield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Set the width to 200pts and the height to 30pts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2667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Configure Attributes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the placeholder text 'Password'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Enable the clear button while editing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Set the Return key's text to 'Done'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Enable Secure Text Entry to display bullets while entering text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25654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afafa" w:val="clear"/>
        <w:spacing w:after="120" w:before="180" w:line="345.6" w:lineRule="auto"/>
        <w:contextualSpacing w:val="0"/>
        <w:rPr>
          <w:rFonts w:ascii="Roboto" w:cs="Roboto" w:eastAsia="Roboto" w:hAnsi="Roboto"/>
          <w:b w:val="1"/>
          <w:color w:val="4d4d4d"/>
          <w:sz w:val="24"/>
          <w:szCs w:val="24"/>
        </w:rPr>
      </w:pPr>
      <w:bookmarkStart w:colFirst="0" w:colLast="0" w:name="_eh65znvorx6p" w:id="2"/>
      <w:bookmarkEnd w:id="2"/>
      <w:r w:rsidDel="00000000" w:rsidR="00000000" w:rsidRPr="00000000">
        <w:rPr>
          <w:rFonts w:ascii="Roboto" w:cs="Roboto" w:eastAsia="Roboto" w:hAnsi="Roboto"/>
          <w:b w:val="1"/>
          <w:color w:val="4d4d4d"/>
          <w:sz w:val="24"/>
          <w:szCs w:val="24"/>
          <w:rtl w:val="0"/>
        </w:rPr>
        <w:t xml:space="preserve">Add Outlets and Delegates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outlet properties for your textfields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a weak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outlet for your username textfield called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a weak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outlet for your password textfield called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your ViewController class as the delegate for your textfields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Have your ViewController class adopt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UITextFieldDelegate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protocol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476875" cy="29813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Hook up delegates in your storyboard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In your storyboard, Control-drag from usernameTextField to your ViewController, and select delegate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In your storyboard, Control-drag from passwordTextField to your ViewController, and select delegate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This will set your ViewController class as the delegate property for both textfields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3838575" cy="2867025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3819525" cy="28003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afafa" w:val="clear"/>
        <w:spacing w:after="120" w:before="180" w:line="345.6" w:lineRule="auto"/>
        <w:contextualSpacing w:val="0"/>
        <w:rPr>
          <w:rFonts w:ascii="Roboto" w:cs="Roboto" w:eastAsia="Roboto" w:hAnsi="Roboto"/>
          <w:b w:val="1"/>
          <w:color w:val="4d4d4d"/>
          <w:sz w:val="24"/>
          <w:szCs w:val="24"/>
        </w:rPr>
      </w:pPr>
      <w:bookmarkStart w:colFirst="0" w:colLast="0" w:name="_jper8zvrxm3g" w:id="3"/>
      <w:bookmarkEnd w:id="3"/>
      <w:r w:rsidDel="00000000" w:rsidR="00000000" w:rsidRPr="00000000">
        <w:rPr>
          <w:rFonts w:ascii="Roboto" w:cs="Roboto" w:eastAsia="Roboto" w:hAnsi="Roboto"/>
          <w:b w:val="1"/>
          <w:color w:val="4d4d4d"/>
          <w:sz w:val="24"/>
          <w:szCs w:val="24"/>
          <w:rtl w:val="0"/>
        </w:rPr>
        <w:t xml:space="preserve">Add Delegate Methods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and test delegate methods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all of the methods defined by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UITextFieldDelegate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protocol to your ViewController class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return values to methods that require a return value (the default for all of them should be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a print statement to each method so you can verify they are getting called at the appropriate time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44958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Run your app in the simulator and make sure your delegate methods are getting called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Configure delegate methods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While editing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we want to make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become active when the Return key is pressed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You can force a textfield to gain focus by calling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becomeFirstResponder()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method of a textfield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You can compare instances of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UIView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subclasses using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isEqual(_:)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method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textFieldShouldReturn(_:)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delegate method, check if the textField being edited is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and if so, then call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becomeFirstResponder()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</w:rPr>
        <w:drawing>
          <wp:inline distB="114300" distT="114300" distL="114300" distR="114300">
            <wp:extent cx="3895725" cy="11525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While editing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we want to make the keyboard hide when the Return key is pressed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You can force a textfield to lose focus and become inactive by calling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resignFirstResponder()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method of a textfield - this will also hide the keyboard in the process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textFieldShouldReturn(_:)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delegate method, add another check to see if the textField being edited is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passowrdTextField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and if so, call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resignFirstResponder()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thereby hiding the keyboard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3848100" cy="15335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We want to prevent spaces from being added to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textField(_:shouldChangeCharactersInRange:replacementString:)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delegate method, check if the active textfield is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and if so, make sure the method only returns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replacementString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is not a space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5943600" cy="93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We want to enable one-tap clearing of text in the username and password textfields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Simply return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textFieldShouldClear(_:)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delegate method to enable the default handling when the clear button is tapped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080" w:before="540" w:line="460.79999999999995" w:lineRule="auto"/>
        <w:ind w:left="25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3810000" cy="5524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hd w:fill="fafafa" w:val="clear"/>
        <w:spacing w:after="120" w:before="180" w:line="345.6" w:lineRule="auto"/>
        <w:contextualSpacing w:val="0"/>
        <w:rPr>
          <w:rFonts w:ascii="Roboto" w:cs="Roboto" w:eastAsia="Roboto" w:hAnsi="Roboto"/>
          <w:b w:val="1"/>
          <w:color w:val="4d4d4d"/>
          <w:sz w:val="24"/>
          <w:szCs w:val="24"/>
        </w:rPr>
      </w:pPr>
      <w:bookmarkStart w:colFirst="0" w:colLast="0" w:name="_vjwiq54vfut3" w:id="4"/>
      <w:bookmarkEnd w:id="4"/>
      <w:r w:rsidDel="00000000" w:rsidR="00000000" w:rsidRPr="00000000">
        <w:rPr>
          <w:rFonts w:ascii="Roboto" w:cs="Roboto" w:eastAsia="Roboto" w:hAnsi="Roboto"/>
          <w:b w:val="1"/>
          <w:color w:val="4d4d4d"/>
          <w:sz w:val="24"/>
          <w:szCs w:val="24"/>
          <w:rtl w:val="0"/>
        </w:rPr>
        <w:t xml:space="preserve">Test the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Run your app in the simulator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</w:rPr>
        <w:drawing>
          <wp:inline distB="114300" distT="114300" distL="114300" distR="114300">
            <wp:extent cx="2143125" cy="3810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Add text to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and you should see a clear button - tap it and all the text should clear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If you try adding a space to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nothing should happen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Press the Return key on the keyboard when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usernameTextField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 is selected, and now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should be selected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60" w:before="180" w:line="460.79999999999995" w:lineRule="auto"/>
        <w:ind w:left="840" w:hanging="360"/>
        <w:contextualSpacing w:val="1"/>
        <w:rPr>
          <w:color w:val="4d4d4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720" w:before="360" w:line="460.79999999999995" w:lineRule="auto"/>
        <w:ind w:left="168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If you press the Return key while editing </w:t>
      </w:r>
      <w:r w:rsidDel="00000000" w:rsidR="00000000" w:rsidRPr="00000000">
        <w:rPr>
          <w:rFonts w:ascii="Courier New" w:cs="Courier New" w:eastAsia="Courier New" w:hAnsi="Courier New"/>
          <w:color w:val="4d4d4d"/>
          <w:sz w:val="20"/>
          <w:szCs w:val="20"/>
          <w:rtl w:val="0"/>
        </w:rPr>
        <w:t xml:space="preserve">passwordTextField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, the keyboard should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d4d4d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7.png"/><Relationship Id="rId10" Type="http://schemas.openxmlformats.org/officeDocument/2006/relationships/image" Target="media/image25.png"/><Relationship Id="rId13" Type="http://schemas.openxmlformats.org/officeDocument/2006/relationships/image" Target="media/image24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image" Target="media/image23.png"/><Relationship Id="rId6" Type="http://schemas.openxmlformats.org/officeDocument/2006/relationships/image" Target="media/image28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