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52E5C" w14:textId="5D3DDF80" w:rsidR="00DC22BF" w:rsidRDefault="00DC22BF" w:rsidP="00DC22BF">
      <w:pPr>
        <w:jc w:val="center"/>
      </w:pPr>
      <w:r>
        <w:t>CURSO DESARROLLADOR DE APLICACIONES EN LA NUBE</w:t>
      </w:r>
    </w:p>
    <w:p w14:paraId="433484E9" w14:textId="29B40E0A" w:rsidR="00DC22BF" w:rsidRDefault="00DC22BF">
      <w:r>
        <w:t>NIVEL 2</w:t>
      </w:r>
    </w:p>
    <w:p w14:paraId="7B8B559E" w14:textId="192FB7AB" w:rsidR="00DC22BF" w:rsidRDefault="00DC22BF">
      <w:r>
        <w:t>LECCION1</w:t>
      </w:r>
    </w:p>
    <w:p w14:paraId="56A5D125" w14:textId="64205BAA" w:rsidR="00DC22BF" w:rsidRPr="00271B55" w:rsidRDefault="00DC22BF">
      <w:pPr>
        <w:rPr>
          <w:b/>
          <w:bCs/>
          <w:color w:val="FF0000"/>
        </w:rPr>
      </w:pPr>
      <w:r w:rsidRPr="00271B55">
        <w:rPr>
          <w:b/>
          <w:bCs/>
          <w:color w:val="FF0000"/>
        </w:rPr>
        <w:t>DESARROLLAR EL FRONT END DE LA APLICACIÓN</w:t>
      </w:r>
    </w:p>
    <w:p w14:paraId="486967FE" w14:textId="08B180FB" w:rsidR="00271B55" w:rsidRDefault="00271B55">
      <w:r>
        <w:t>La codificación de la interfaz gráfica de tu aplicación es indispensable porque es la única forma que el usuario pueda utilizarla ya que cuenta con elementos como botones y menús que permiten la interacción</w:t>
      </w:r>
      <w:r w:rsidR="00B27F18">
        <w:t>;</w:t>
      </w:r>
      <w:r>
        <w:t xml:space="preserve"> y</w:t>
      </w:r>
      <w:r w:rsidR="00B27F18">
        <w:t>,</w:t>
      </w:r>
      <w:r>
        <w:t xml:space="preserve"> a nivel de código te permite vincular su funcionalidad con la plataforma de desarrollo de aplicaciones en la nube</w:t>
      </w:r>
    </w:p>
    <w:p w14:paraId="70F892A5" w14:textId="1581E76F" w:rsidR="00271B55" w:rsidRDefault="00271B55">
      <w:r>
        <w:t xml:space="preserve">En el siguiente ejemplo desarrollaras la interfaz gráfica de una app web de autenticación que le </w:t>
      </w:r>
      <w:r w:rsidR="00B27F18">
        <w:t xml:space="preserve">permita ingresar al </w:t>
      </w:r>
      <w:r>
        <w:t>usuario</w:t>
      </w:r>
      <w:r w:rsidR="00B27F18">
        <w:t xml:space="preserve"> por medio de su correo electrónico, a un sistema de compra en línea para adquirir las entradas de un parque acuático</w:t>
      </w:r>
    </w:p>
    <w:p w14:paraId="33983EDA" w14:textId="5AB2F4B3" w:rsidR="00000C11" w:rsidRPr="00000C11" w:rsidRDefault="00000C11">
      <w:pPr>
        <w:rPr>
          <w:b/>
          <w:bCs/>
        </w:rPr>
      </w:pPr>
      <w:r>
        <w:tab/>
      </w:r>
      <w:r w:rsidRPr="00000C11">
        <w:rPr>
          <w:b/>
          <w:bCs/>
        </w:rPr>
        <w:t>CODIFICAR LA INTERFAZ GRAFICA</w:t>
      </w:r>
    </w:p>
    <w:p w14:paraId="0A05A331" w14:textId="392A660D" w:rsidR="00B27F18" w:rsidRDefault="00B27F18">
      <w:r>
        <w:t>Para codificar la interfaz grafica de la aplicación, realiza lo siguiente:</w:t>
      </w:r>
    </w:p>
    <w:p w14:paraId="2A99CDE7" w14:textId="7C77D807" w:rsidR="00B27F18" w:rsidRDefault="00D664EA" w:rsidP="00D664EA">
      <w:pPr>
        <w:ind w:left="708"/>
      </w:pPr>
      <w:r>
        <w:t xml:space="preserve">Crea una carpeta en mis documentos y nómbrala como </w:t>
      </w:r>
      <w:proofErr w:type="spellStart"/>
      <w:r>
        <w:t>PrimeraApp</w:t>
      </w:r>
      <w:proofErr w:type="spellEnd"/>
    </w:p>
    <w:p w14:paraId="114C35A6" w14:textId="553765BA" w:rsidR="00D664EA" w:rsidRDefault="00D664EA" w:rsidP="00D664EA">
      <w:pPr>
        <w:ind w:left="708"/>
      </w:pPr>
      <w:r>
        <w:t>En la carpeta crear mediante el editor un archivo INDEX.html, este archivo es la pagina de inicio de tu aplicación.</w:t>
      </w:r>
      <w:r w:rsidR="00FE414D">
        <w:t xml:space="preserve"> En donde utilizaras el lenguaje de marcado de hipertexto para estructurar sus contenidos, por lo que es importante</w:t>
      </w:r>
    </w:p>
    <w:p w14:paraId="49467E1D" w14:textId="7CFE67E1" w:rsidR="00FE414D" w:rsidRDefault="00FE414D" w:rsidP="005D1689">
      <w:pPr>
        <w:pStyle w:val="Prrafodelista"/>
        <w:numPr>
          <w:ilvl w:val="0"/>
          <w:numId w:val="3"/>
        </w:numPr>
      </w:pPr>
      <w:r w:rsidRPr="005D1689">
        <w:rPr>
          <w:b/>
          <w:bCs/>
        </w:rPr>
        <w:t xml:space="preserve">&lt;DOCTYPE </w:t>
      </w:r>
      <w:proofErr w:type="spellStart"/>
      <w:r w:rsidRPr="005D1689">
        <w:rPr>
          <w:b/>
          <w:bCs/>
        </w:rPr>
        <w:t>html</w:t>
      </w:r>
      <w:proofErr w:type="spellEnd"/>
      <w:r w:rsidRPr="005D1689">
        <w:rPr>
          <w:b/>
          <w:bCs/>
        </w:rPr>
        <w:t>&gt;</w:t>
      </w:r>
      <w:r>
        <w:t xml:space="preserve"> para indicar que es un documento tipo “</w:t>
      </w:r>
      <w:proofErr w:type="spellStart"/>
      <w:r>
        <w:t>html</w:t>
      </w:r>
      <w:proofErr w:type="spellEnd"/>
      <w:r>
        <w:t>”</w:t>
      </w:r>
    </w:p>
    <w:p w14:paraId="46E41B4C" w14:textId="1F373436" w:rsidR="00FE414D" w:rsidRPr="005D1689" w:rsidRDefault="00FE414D" w:rsidP="005D1689">
      <w:pPr>
        <w:pStyle w:val="Prrafodelista"/>
        <w:numPr>
          <w:ilvl w:val="0"/>
          <w:numId w:val="3"/>
        </w:numPr>
        <w:rPr>
          <w:b/>
          <w:bCs/>
        </w:rPr>
      </w:pPr>
      <w:r>
        <w:t xml:space="preserve">etiqueta de inicio de </w:t>
      </w:r>
      <w:r w:rsidRPr="005D1689">
        <w:rPr>
          <w:b/>
          <w:bCs/>
        </w:rPr>
        <w:t>&lt;</w:t>
      </w:r>
      <w:proofErr w:type="spellStart"/>
      <w:r w:rsidRPr="005D1689">
        <w:rPr>
          <w:b/>
          <w:bCs/>
        </w:rPr>
        <w:t>html</w:t>
      </w:r>
      <w:proofErr w:type="spellEnd"/>
      <w:r w:rsidRPr="005D1689">
        <w:rPr>
          <w:b/>
          <w:bCs/>
        </w:rPr>
        <w:t>&gt;</w:t>
      </w:r>
      <w:r>
        <w:t xml:space="preserve">    y su correspondiente cierre          </w:t>
      </w:r>
      <w:r w:rsidRPr="005D1689">
        <w:rPr>
          <w:b/>
          <w:bCs/>
        </w:rPr>
        <w:t>&lt;/</w:t>
      </w:r>
      <w:proofErr w:type="spellStart"/>
      <w:r w:rsidRPr="005D1689">
        <w:rPr>
          <w:b/>
          <w:bCs/>
        </w:rPr>
        <w:t>html</w:t>
      </w:r>
      <w:proofErr w:type="spellEnd"/>
      <w:r w:rsidRPr="005D1689">
        <w:rPr>
          <w:b/>
          <w:bCs/>
        </w:rPr>
        <w:t>&gt;</w:t>
      </w:r>
    </w:p>
    <w:p w14:paraId="23DACB58" w14:textId="729AD260" w:rsidR="00FE414D" w:rsidRDefault="00FE414D" w:rsidP="005D1689">
      <w:pPr>
        <w:pStyle w:val="Prrafodelista"/>
        <w:numPr>
          <w:ilvl w:val="0"/>
          <w:numId w:val="3"/>
        </w:numPr>
      </w:pPr>
      <w:r>
        <w:t xml:space="preserve">apertura de la etiqueta de encabezado </w:t>
      </w:r>
      <w:r w:rsidRPr="005D1689">
        <w:rPr>
          <w:b/>
          <w:bCs/>
        </w:rPr>
        <w:t>&lt;head&gt;</w:t>
      </w:r>
      <w:r>
        <w:t xml:space="preserve">   y su cierre </w:t>
      </w:r>
      <w:r w:rsidRPr="005D1689">
        <w:rPr>
          <w:b/>
          <w:bCs/>
        </w:rPr>
        <w:t>&lt;/head&gt;</w:t>
      </w:r>
    </w:p>
    <w:p w14:paraId="3885A0B7" w14:textId="7A976889" w:rsidR="00FE414D" w:rsidRDefault="00FE414D" w:rsidP="005D1689">
      <w:pPr>
        <w:pStyle w:val="Prrafodelista"/>
        <w:numPr>
          <w:ilvl w:val="0"/>
          <w:numId w:val="3"/>
        </w:numPr>
      </w:pPr>
      <w:r>
        <w:t xml:space="preserve">tipo de codificación a utilizar </w:t>
      </w:r>
      <w:r w:rsidRPr="005D1689">
        <w:rPr>
          <w:b/>
          <w:bCs/>
        </w:rPr>
        <w:t>&lt;meta</w:t>
      </w:r>
      <w:r w:rsidR="003B0856">
        <w:rPr>
          <w:b/>
          <w:bCs/>
        </w:rPr>
        <w:t xml:space="preserve"> </w:t>
      </w:r>
      <w:proofErr w:type="spellStart"/>
      <w:r w:rsidRPr="005D1689">
        <w:rPr>
          <w:b/>
          <w:bCs/>
        </w:rPr>
        <w:t>charset</w:t>
      </w:r>
      <w:proofErr w:type="spellEnd"/>
      <w:r w:rsidRPr="005D1689">
        <w:rPr>
          <w:b/>
          <w:bCs/>
        </w:rPr>
        <w:t>=”UTF-8”&gt;</w:t>
      </w:r>
      <w:r>
        <w:t xml:space="preserve"> con la finalidad de que los caracteres especiales como la “ñ” y los acentos </w:t>
      </w:r>
      <w:r w:rsidR="006050A2">
        <w:t xml:space="preserve">de las palabras </w:t>
      </w:r>
      <w:r>
        <w:t>se visualicen</w:t>
      </w:r>
      <w:r w:rsidR="006050A2">
        <w:t xml:space="preserve"> de forma correcta cuando los usuarios naveguen en la interfaz de la aplicación</w:t>
      </w:r>
    </w:p>
    <w:p w14:paraId="5E79B244" w14:textId="723BAA7F" w:rsidR="006050A2" w:rsidRDefault="006050A2" w:rsidP="005D1689">
      <w:pPr>
        <w:pStyle w:val="Prrafodelista"/>
        <w:numPr>
          <w:ilvl w:val="0"/>
          <w:numId w:val="3"/>
        </w:numPr>
      </w:pPr>
      <w:r w:rsidRPr="005D1689">
        <w:rPr>
          <w:b/>
          <w:bCs/>
        </w:rPr>
        <w:t xml:space="preserve">&lt;meta </w:t>
      </w:r>
      <w:proofErr w:type="spellStart"/>
      <w:r w:rsidRPr="005D1689">
        <w:rPr>
          <w:b/>
          <w:bCs/>
        </w:rPr>
        <w:t>name</w:t>
      </w:r>
      <w:proofErr w:type="spellEnd"/>
      <w:r w:rsidRPr="005D1689">
        <w:rPr>
          <w:b/>
          <w:bCs/>
        </w:rPr>
        <w:t>=”</w:t>
      </w:r>
      <w:proofErr w:type="spellStart"/>
      <w:r w:rsidRPr="005D1689">
        <w:rPr>
          <w:b/>
          <w:bCs/>
        </w:rPr>
        <w:t>viewport</w:t>
      </w:r>
      <w:proofErr w:type="spellEnd"/>
      <w:r w:rsidRPr="005D1689">
        <w:rPr>
          <w:b/>
          <w:bCs/>
        </w:rPr>
        <w:t xml:space="preserve">” </w:t>
      </w:r>
      <w:proofErr w:type="spellStart"/>
      <w:r w:rsidRPr="005D1689">
        <w:rPr>
          <w:b/>
          <w:bCs/>
        </w:rPr>
        <w:t>content</w:t>
      </w:r>
      <w:proofErr w:type="spellEnd"/>
      <w:r w:rsidRPr="005D1689">
        <w:rPr>
          <w:b/>
          <w:bCs/>
        </w:rPr>
        <w:t>=”</w:t>
      </w:r>
      <w:proofErr w:type="spellStart"/>
      <w:r w:rsidRPr="005D1689">
        <w:rPr>
          <w:b/>
          <w:bCs/>
        </w:rPr>
        <w:t>width</w:t>
      </w:r>
      <w:proofErr w:type="spellEnd"/>
      <w:r w:rsidRPr="005D1689">
        <w:rPr>
          <w:b/>
          <w:bCs/>
        </w:rPr>
        <w:t>=</w:t>
      </w:r>
      <w:proofErr w:type="spellStart"/>
      <w:r w:rsidRPr="005D1689">
        <w:rPr>
          <w:b/>
          <w:bCs/>
        </w:rPr>
        <w:t>device-width</w:t>
      </w:r>
      <w:proofErr w:type="spellEnd"/>
      <w:r w:rsidRPr="005D1689">
        <w:rPr>
          <w:b/>
          <w:bCs/>
        </w:rPr>
        <w:t>”&gt;</w:t>
      </w:r>
      <w:r w:rsidRPr="006050A2">
        <w:t xml:space="preserve">  para asegurarse que la </w:t>
      </w:r>
      <w:r>
        <w:t>interfaz gráfica se ajusta a dispositivos de diversos tamaños</w:t>
      </w:r>
    </w:p>
    <w:p w14:paraId="38069F01" w14:textId="6542F401" w:rsidR="006050A2" w:rsidRDefault="006050A2" w:rsidP="005D1689">
      <w:pPr>
        <w:pStyle w:val="Prrafodelista"/>
        <w:numPr>
          <w:ilvl w:val="0"/>
          <w:numId w:val="3"/>
        </w:numPr>
      </w:pPr>
      <w:r>
        <w:t xml:space="preserve">El nombre de tu sitio web entre las etiqueta </w:t>
      </w:r>
      <w:r w:rsidRPr="005D1689">
        <w:rPr>
          <w:b/>
          <w:bCs/>
        </w:rPr>
        <w:t>&lt;</w:t>
      </w:r>
      <w:proofErr w:type="spellStart"/>
      <w:r w:rsidRPr="005D1689">
        <w:rPr>
          <w:b/>
          <w:bCs/>
        </w:rPr>
        <w:t>title</w:t>
      </w:r>
      <w:proofErr w:type="spellEnd"/>
      <w:r w:rsidRPr="005D1689">
        <w:rPr>
          <w:b/>
          <w:bCs/>
        </w:rPr>
        <w:t>&gt; MI PRIMERA APP DE AUTENTICACION  &lt;/</w:t>
      </w:r>
      <w:proofErr w:type="spellStart"/>
      <w:r w:rsidRPr="005D1689">
        <w:rPr>
          <w:b/>
          <w:bCs/>
        </w:rPr>
        <w:t>title</w:t>
      </w:r>
      <w:proofErr w:type="spellEnd"/>
      <w:r w:rsidRPr="005D1689">
        <w:rPr>
          <w:b/>
          <w:bCs/>
        </w:rPr>
        <w:t>&gt;</w:t>
      </w:r>
      <w:r w:rsidR="00CD29CC" w:rsidRPr="005D1689">
        <w:rPr>
          <w:b/>
          <w:bCs/>
        </w:rPr>
        <w:t xml:space="preserve"> </w:t>
      </w:r>
      <w:r w:rsidR="00CD29CC">
        <w:t>para que el texto aparezca en la pestaña del navegador.</w:t>
      </w:r>
    </w:p>
    <w:p w14:paraId="5EAE8FEB" w14:textId="53C5B0CA" w:rsidR="001A4CE7" w:rsidRPr="00000C11" w:rsidRDefault="00CD29CC" w:rsidP="005D1689">
      <w:pPr>
        <w:pStyle w:val="Prrafodelista"/>
        <w:numPr>
          <w:ilvl w:val="0"/>
          <w:numId w:val="3"/>
        </w:numPr>
        <w:rPr>
          <w:b/>
          <w:bCs/>
        </w:rPr>
      </w:pPr>
      <w:r>
        <w:t xml:space="preserve">El enlace de tipo de fuente que deseas utilizar en tu sitio </w:t>
      </w:r>
      <w:r w:rsidR="005D1689">
        <w:t xml:space="preserve">-&gt; </w:t>
      </w:r>
      <w:r w:rsidR="00000C11">
        <w:t xml:space="preserve">                                   </w:t>
      </w:r>
      <w:r w:rsidR="001A4CE7" w:rsidRPr="00000C11">
        <w:rPr>
          <w:b/>
          <w:bCs/>
        </w:rPr>
        <w:t xml:space="preserve">&lt;link </w:t>
      </w:r>
      <w:proofErr w:type="spellStart"/>
      <w:r w:rsidR="001A4CE7" w:rsidRPr="00000C11">
        <w:rPr>
          <w:b/>
          <w:bCs/>
        </w:rPr>
        <w:t>href</w:t>
      </w:r>
      <w:proofErr w:type="spellEnd"/>
      <w:r w:rsidR="001A4CE7" w:rsidRPr="00000C11">
        <w:rPr>
          <w:b/>
          <w:bCs/>
        </w:rPr>
        <w:t>=</w:t>
      </w:r>
      <w:r w:rsidR="005D1689" w:rsidRPr="00000C11">
        <w:rPr>
          <w:b/>
          <w:bCs/>
        </w:rPr>
        <w:t>”</w:t>
      </w:r>
      <w:hyperlink r:id="rId5" w:history="1">
        <w:r w:rsidR="005D1689" w:rsidRPr="00000C11">
          <w:rPr>
            <w:rStyle w:val="Hipervnculo"/>
            <w:b/>
            <w:bCs/>
          </w:rPr>
          <w:t>https://fonts.googleapis.com/css?family=Poppins</w:t>
        </w:r>
      </w:hyperlink>
      <w:r w:rsidR="005D1689" w:rsidRPr="00000C11">
        <w:rPr>
          <w:b/>
          <w:bCs/>
        </w:rPr>
        <w:t>”</w:t>
      </w:r>
      <w:r w:rsidR="001A4CE7" w:rsidRPr="00000C11">
        <w:rPr>
          <w:b/>
          <w:bCs/>
        </w:rPr>
        <w:t xml:space="preserve"> </w:t>
      </w:r>
      <w:proofErr w:type="spellStart"/>
      <w:r w:rsidR="001A4CE7" w:rsidRPr="00000C11">
        <w:rPr>
          <w:b/>
          <w:bCs/>
        </w:rPr>
        <w:t>rel</w:t>
      </w:r>
      <w:proofErr w:type="spellEnd"/>
      <w:r w:rsidR="001A4CE7" w:rsidRPr="00000C11">
        <w:rPr>
          <w:b/>
          <w:bCs/>
        </w:rPr>
        <w:t>=”</w:t>
      </w:r>
      <w:proofErr w:type="spellStart"/>
      <w:r w:rsidR="001A4CE7" w:rsidRPr="00000C11">
        <w:rPr>
          <w:b/>
          <w:bCs/>
        </w:rPr>
        <w:t>stylsheets</w:t>
      </w:r>
      <w:proofErr w:type="spellEnd"/>
      <w:r w:rsidR="003B0856">
        <w:rPr>
          <w:b/>
          <w:bCs/>
        </w:rPr>
        <w:t>”</w:t>
      </w:r>
      <w:r w:rsidR="001A4CE7" w:rsidRPr="00000C11">
        <w:rPr>
          <w:b/>
          <w:bCs/>
        </w:rPr>
        <w:t>&gt;</w:t>
      </w:r>
    </w:p>
    <w:p w14:paraId="3EA995F3" w14:textId="492963EF" w:rsidR="005D1689" w:rsidRPr="00000C11" w:rsidRDefault="001A4CE7" w:rsidP="005D1689">
      <w:pPr>
        <w:pStyle w:val="Prrafodelista"/>
        <w:numPr>
          <w:ilvl w:val="0"/>
          <w:numId w:val="3"/>
        </w:numPr>
        <w:rPr>
          <w:b/>
          <w:bCs/>
        </w:rPr>
      </w:pPr>
      <w:r w:rsidRPr="001A4CE7">
        <w:t xml:space="preserve">Enlace </w:t>
      </w:r>
      <w:r>
        <w:t>a tu hoja de estilo en cascada o “</w:t>
      </w:r>
      <w:proofErr w:type="spellStart"/>
      <w:r>
        <w:t>css</w:t>
      </w:r>
      <w:proofErr w:type="spellEnd"/>
      <w:r>
        <w:t>”</w:t>
      </w:r>
      <w:r w:rsidR="005D1689">
        <w:t xml:space="preserve">, que es el archivo en el que aplicaras estilos gráficos a las etiquetas </w:t>
      </w:r>
      <w:proofErr w:type="spellStart"/>
      <w:r w:rsidR="005D1689">
        <w:t>html</w:t>
      </w:r>
      <w:proofErr w:type="spellEnd"/>
      <w:r w:rsidR="005D1689">
        <w:t xml:space="preserve">, para dar color a todos los elementos del sitio, además de acomodarlos </w:t>
      </w:r>
      <w:r w:rsidR="005D1689" w:rsidRPr="00000C11">
        <w:rPr>
          <w:b/>
          <w:bCs/>
        </w:rPr>
        <w:t xml:space="preserve">&lt;link </w:t>
      </w:r>
      <w:proofErr w:type="spellStart"/>
      <w:r w:rsidR="005D1689" w:rsidRPr="00000C11">
        <w:rPr>
          <w:b/>
          <w:bCs/>
        </w:rPr>
        <w:t>rel</w:t>
      </w:r>
      <w:proofErr w:type="spellEnd"/>
      <w:r w:rsidR="005D1689" w:rsidRPr="00000C11">
        <w:rPr>
          <w:b/>
          <w:bCs/>
        </w:rPr>
        <w:t>=”</w:t>
      </w:r>
      <w:proofErr w:type="spellStart"/>
      <w:r w:rsidR="005D1689" w:rsidRPr="00000C11">
        <w:rPr>
          <w:b/>
          <w:bCs/>
        </w:rPr>
        <w:t>stylesheet</w:t>
      </w:r>
      <w:proofErr w:type="spellEnd"/>
      <w:r w:rsidR="005D1689" w:rsidRPr="00000C11">
        <w:rPr>
          <w:b/>
          <w:bCs/>
        </w:rPr>
        <w:t xml:space="preserve">” </w:t>
      </w:r>
      <w:proofErr w:type="spellStart"/>
      <w:r w:rsidR="005D1689" w:rsidRPr="00000C11">
        <w:rPr>
          <w:b/>
          <w:bCs/>
        </w:rPr>
        <w:t>type</w:t>
      </w:r>
      <w:proofErr w:type="spellEnd"/>
      <w:r w:rsidR="005D1689" w:rsidRPr="00000C11">
        <w:rPr>
          <w:b/>
          <w:bCs/>
        </w:rPr>
        <w:t>=”</w:t>
      </w:r>
      <w:proofErr w:type="spellStart"/>
      <w:r w:rsidR="005D1689" w:rsidRPr="00000C11">
        <w:rPr>
          <w:b/>
          <w:bCs/>
        </w:rPr>
        <w:t>text</w:t>
      </w:r>
      <w:proofErr w:type="spellEnd"/>
      <w:r w:rsidR="005D1689" w:rsidRPr="00000C11">
        <w:rPr>
          <w:b/>
          <w:bCs/>
        </w:rPr>
        <w:t>/</w:t>
      </w:r>
      <w:proofErr w:type="spellStart"/>
      <w:r w:rsidR="005D1689" w:rsidRPr="00000C11">
        <w:rPr>
          <w:b/>
          <w:bCs/>
        </w:rPr>
        <w:t>css</w:t>
      </w:r>
      <w:proofErr w:type="spellEnd"/>
      <w:r w:rsidR="005D1689" w:rsidRPr="00000C11">
        <w:rPr>
          <w:b/>
          <w:bCs/>
        </w:rPr>
        <w:t xml:space="preserve">” </w:t>
      </w:r>
      <w:proofErr w:type="spellStart"/>
      <w:r w:rsidR="005D1689" w:rsidRPr="00000C11">
        <w:rPr>
          <w:b/>
          <w:bCs/>
        </w:rPr>
        <w:t>href</w:t>
      </w:r>
      <w:proofErr w:type="spellEnd"/>
      <w:r w:rsidR="005D1689" w:rsidRPr="00000C11">
        <w:rPr>
          <w:b/>
          <w:bCs/>
        </w:rPr>
        <w:t>=”miEstilo.css”&gt;</w:t>
      </w:r>
    </w:p>
    <w:p w14:paraId="00B665E8" w14:textId="5CC15069" w:rsidR="005D1689" w:rsidRDefault="005D1689" w:rsidP="005D1689">
      <w:pPr>
        <w:pStyle w:val="Prrafodelista"/>
        <w:numPr>
          <w:ilvl w:val="0"/>
          <w:numId w:val="3"/>
        </w:numPr>
      </w:pPr>
      <w:r w:rsidRPr="00227085">
        <w:rPr>
          <w:b/>
          <w:bCs/>
        </w:rPr>
        <w:t>&lt;</w:t>
      </w:r>
      <w:proofErr w:type="spellStart"/>
      <w:r w:rsidRPr="00227085">
        <w:rPr>
          <w:b/>
          <w:bCs/>
        </w:rPr>
        <w:t>body</w:t>
      </w:r>
      <w:proofErr w:type="spellEnd"/>
      <w:r w:rsidRPr="00227085">
        <w:rPr>
          <w:b/>
          <w:bCs/>
        </w:rPr>
        <w:t>&gt;  &lt;/</w:t>
      </w:r>
      <w:proofErr w:type="spellStart"/>
      <w:r w:rsidRPr="00227085">
        <w:rPr>
          <w:b/>
          <w:bCs/>
        </w:rPr>
        <w:t>body</w:t>
      </w:r>
      <w:proofErr w:type="spellEnd"/>
      <w:r w:rsidRPr="00227085">
        <w:rPr>
          <w:b/>
          <w:bCs/>
        </w:rPr>
        <w:t>&gt;</w:t>
      </w:r>
      <w:r w:rsidRPr="005D1689">
        <w:t xml:space="preserve"> cuerpo que </w:t>
      </w:r>
      <w:r>
        <w:t>contendrá todos los elementos que serán visibles de la interfaz para el usuario final</w:t>
      </w:r>
    </w:p>
    <w:p w14:paraId="7F36A77B" w14:textId="0411897D" w:rsidR="00227085" w:rsidRPr="00FB4061" w:rsidRDefault="00227085" w:rsidP="005D1689">
      <w:pPr>
        <w:pStyle w:val="Prrafodelista"/>
        <w:numPr>
          <w:ilvl w:val="0"/>
          <w:numId w:val="3"/>
        </w:numPr>
      </w:pPr>
      <w:r>
        <w:t xml:space="preserve">En el cuerpo debes escribir &lt;h1&gt; &lt;/h1&gt;  entre ellas esta el texto del encabezado de tu aplicación web, ejemplo </w:t>
      </w:r>
      <w:r w:rsidRPr="00227085">
        <w:rPr>
          <w:b/>
          <w:bCs/>
        </w:rPr>
        <w:t>&lt;h1&gt;Inicia sesión para comprar tus entradas&lt;/h1&gt;</w:t>
      </w:r>
    </w:p>
    <w:p w14:paraId="2FD436CF" w14:textId="3F595177" w:rsidR="00FB4061" w:rsidRDefault="00FB4061" w:rsidP="005D1689">
      <w:pPr>
        <w:pStyle w:val="Prrafodelista"/>
        <w:numPr>
          <w:ilvl w:val="0"/>
          <w:numId w:val="3"/>
        </w:numPr>
      </w:pPr>
      <w:r>
        <w:rPr>
          <w:b/>
          <w:bCs/>
        </w:rPr>
        <w:t>Contenedores o &lt;</w:t>
      </w:r>
      <w:proofErr w:type="spellStart"/>
      <w:r>
        <w:rPr>
          <w:b/>
          <w:bCs/>
        </w:rPr>
        <w:t>div</w:t>
      </w:r>
      <w:proofErr w:type="spellEnd"/>
      <w:r>
        <w:rPr>
          <w:b/>
          <w:bCs/>
        </w:rPr>
        <w:t>&gt; &lt;/</w:t>
      </w:r>
      <w:proofErr w:type="spellStart"/>
      <w:r>
        <w:rPr>
          <w:b/>
          <w:bCs/>
        </w:rPr>
        <w:t>div</w:t>
      </w:r>
      <w:proofErr w:type="spellEnd"/>
      <w:r>
        <w:rPr>
          <w:b/>
          <w:bCs/>
        </w:rPr>
        <w:t xml:space="preserve">&gt; </w:t>
      </w:r>
      <w:r>
        <w:t xml:space="preserve">se utilizan para organizar los contenidos de la aplicación. Ejemplo un contenedor general que contendrá una división que en su interior contendrá una imagen, y un </w:t>
      </w:r>
      <w:proofErr w:type="spellStart"/>
      <w:r>
        <w:t>div</w:t>
      </w:r>
      <w:proofErr w:type="spellEnd"/>
      <w:r>
        <w:t xml:space="preserve"> </w:t>
      </w:r>
      <w:proofErr w:type="spellStart"/>
      <w:r>
        <w:t>mas</w:t>
      </w:r>
      <w:proofErr w:type="spellEnd"/>
      <w:r>
        <w:t xml:space="preserve"> llamado principal que contendrá la </w:t>
      </w:r>
      <w:proofErr w:type="spellStart"/>
      <w:r>
        <w:t>fotografia</w:t>
      </w:r>
      <w:proofErr w:type="spellEnd"/>
      <w:r>
        <w:t xml:space="preserve"> de los usuarios que </w:t>
      </w:r>
      <w:r w:rsidR="00307312">
        <w:t>se autentiquen en la app  por medio de la cuenta de su correo electrónico, además de la opción recordar</w:t>
      </w:r>
    </w:p>
    <w:p w14:paraId="4FB5C961" w14:textId="6FB74398" w:rsidR="00FB4061" w:rsidRDefault="00FB4061" w:rsidP="00FB4061">
      <w:pPr>
        <w:pStyle w:val="Prrafodelista"/>
        <w:ind w:left="1068" w:firstLine="348"/>
        <w:rPr>
          <w:b/>
          <w:bCs/>
        </w:rPr>
      </w:pPr>
      <w:r>
        <w:rPr>
          <w:b/>
          <w:bCs/>
        </w:rPr>
        <w:t>&lt;</w:t>
      </w:r>
      <w:proofErr w:type="spellStart"/>
      <w:r>
        <w:rPr>
          <w:b/>
          <w:bCs/>
        </w:rPr>
        <w:t>div</w:t>
      </w:r>
      <w:proofErr w:type="spellEnd"/>
      <w:r>
        <w:rPr>
          <w:b/>
          <w:bCs/>
        </w:rPr>
        <w:t xml:space="preserve"> id=contenedor&gt;</w:t>
      </w:r>
    </w:p>
    <w:p w14:paraId="39EBC14F" w14:textId="6227CC63" w:rsidR="00FB4061" w:rsidRPr="00AA5DD6" w:rsidRDefault="00FB4061" w:rsidP="00FB4061">
      <w:pPr>
        <w:pStyle w:val="Prrafodelista"/>
        <w:ind w:left="1776" w:firstLine="348"/>
        <w:rPr>
          <w:b/>
          <w:bCs/>
          <w:lang w:val="en-US"/>
        </w:rPr>
      </w:pPr>
      <w:r w:rsidRPr="00AA5DD6">
        <w:rPr>
          <w:b/>
          <w:bCs/>
          <w:lang w:val="en-US"/>
        </w:rPr>
        <w:t>&lt;div id=</w:t>
      </w:r>
      <w:r w:rsidR="00307312" w:rsidRPr="00AA5DD6">
        <w:rPr>
          <w:b/>
          <w:bCs/>
          <w:lang w:val="en-US"/>
        </w:rPr>
        <w:t>”</w:t>
      </w:r>
      <w:proofErr w:type="spellStart"/>
      <w:r w:rsidRPr="00AA5DD6">
        <w:rPr>
          <w:b/>
          <w:bCs/>
          <w:lang w:val="en-US"/>
        </w:rPr>
        <w:t>foto</w:t>
      </w:r>
      <w:proofErr w:type="spellEnd"/>
      <w:r w:rsidR="00307312" w:rsidRPr="00AA5DD6">
        <w:rPr>
          <w:b/>
          <w:bCs/>
          <w:lang w:val="en-US"/>
        </w:rPr>
        <w:t>”</w:t>
      </w:r>
      <w:r w:rsidRPr="00AA5DD6">
        <w:rPr>
          <w:b/>
          <w:bCs/>
          <w:lang w:val="en-US"/>
        </w:rPr>
        <w:t>&gt;&lt;/div&gt;</w:t>
      </w:r>
    </w:p>
    <w:p w14:paraId="11DFC75A" w14:textId="5948ABD3" w:rsidR="00307312" w:rsidRPr="003B0856" w:rsidRDefault="00307312" w:rsidP="00FB4061">
      <w:pPr>
        <w:pStyle w:val="Prrafodelista"/>
        <w:ind w:left="1776" w:firstLine="348"/>
        <w:rPr>
          <w:b/>
          <w:bCs/>
          <w:lang w:val="en-US"/>
        </w:rPr>
      </w:pPr>
      <w:r w:rsidRPr="003B0856">
        <w:rPr>
          <w:b/>
          <w:bCs/>
          <w:lang w:val="en-US"/>
        </w:rPr>
        <w:t>&lt;button id=”</w:t>
      </w:r>
      <w:proofErr w:type="spellStart"/>
      <w:r w:rsidRPr="003B0856">
        <w:rPr>
          <w:b/>
          <w:bCs/>
          <w:lang w:val="en-US"/>
        </w:rPr>
        <w:t>logueo</w:t>
      </w:r>
      <w:proofErr w:type="spellEnd"/>
      <w:r w:rsidRPr="003B0856">
        <w:rPr>
          <w:b/>
          <w:bCs/>
          <w:lang w:val="en-US"/>
        </w:rPr>
        <w:t>”&gt;&lt;/button&gt;</w:t>
      </w:r>
    </w:p>
    <w:p w14:paraId="619F795C" w14:textId="53F4911F" w:rsidR="00307312" w:rsidRPr="003B0856" w:rsidRDefault="00307312" w:rsidP="00FB4061">
      <w:pPr>
        <w:pStyle w:val="Prrafodelista"/>
        <w:ind w:left="1776" w:firstLine="348"/>
        <w:rPr>
          <w:b/>
          <w:bCs/>
          <w:lang w:val="en-US"/>
        </w:rPr>
      </w:pPr>
      <w:r w:rsidRPr="003B0856">
        <w:rPr>
          <w:b/>
          <w:bCs/>
          <w:lang w:val="en-US"/>
        </w:rPr>
        <w:t>&lt;div id=”principal”&gt;&lt;/div&gt;</w:t>
      </w:r>
    </w:p>
    <w:p w14:paraId="68703970" w14:textId="3B5EEF4B" w:rsidR="00307312" w:rsidRPr="003B0856" w:rsidRDefault="00307312" w:rsidP="00FB4061">
      <w:pPr>
        <w:pStyle w:val="Prrafodelista"/>
        <w:ind w:left="1776" w:firstLine="348"/>
        <w:rPr>
          <w:b/>
          <w:bCs/>
          <w:lang w:val="en-US"/>
        </w:rPr>
      </w:pPr>
      <w:r w:rsidRPr="003B0856">
        <w:rPr>
          <w:b/>
          <w:bCs/>
          <w:lang w:val="en-US"/>
        </w:rPr>
        <w:t>&lt;button id=”</w:t>
      </w:r>
      <w:proofErr w:type="spellStart"/>
      <w:r w:rsidRPr="003B0856">
        <w:rPr>
          <w:b/>
          <w:bCs/>
          <w:lang w:val="en-US"/>
        </w:rPr>
        <w:t>guardar</w:t>
      </w:r>
      <w:proofErr w:type="spellEnd"/>
      <w:r w:rsidRPr="003B0856">
        <w:rPr>
          <w:b/>
          <w:bCs/>
          <w:lang w:val="en-US"/>
        </w:rPr>
        <w:t>”&gt;&lt;/button&gt;</w:t>
      </w:r>
    </w:p>
    <w:p w14:paraId="77A8F7B8" w14:textId="442DB5C0" w:rsidR="00FB4061" w:rsidRPr="00AA5DD6" w:rsidRDefault="00FB4061" w:rsidP="00FB4061">
      <w:pPr>
        <w:rPr>
          <w:b/>
          <w:bCs/>
        </w:rPr>
      </w:pPr>
      <w:r w:rsidRPr="003B0856">
        <w:rPr>
          <w:b/>
          <w:bCs/>
          <w:lang w:val="en-US"/>
        </w:rPr>
        <w:tab/>
      </w:r>
      <w:r w:rsidRPr="003B0856">
        <w:rPr>
          <w:b/>
          <w:bCs/>
          <w:lang w:val="en-US"/>
        </w:rPr>
        <w:tab/>
      </w:r>
      <w:r w:rsidRPr="00AA5DD6">
        <w:rPr>
          <w:b/>
          <w:bCs/>
        </w:rPr>
        <w:t>&lt;/</w:t>
      </w:r>
      <w:proofErr w:type="spellStart"/>
      <w:r w:rsidRPr="00AA5DD6">
        <w:rPr>
          <w:b/>
          <w:bCs/>
        </w:rPr>
        <w:t>div</w:t>
      </w:r>
      <w:proofErr w:type="spellEnd"/>
      <w:r w:rsidRPr="00AA5DD6">
        <w:rPr>
          <w:b/>
          <w:bCs/>
        </w:rPr>
        <w:t>&gt;</w:t>
      </w:r>
    </w:p>
    <w:p w14:paraId="63D7304D" w14:textId="77777777" w:rsidR="00FB4061" w:rsidRPr="00AA5DD6" w:rsidRDefault="00FB4061" w:rsidP="00FB4061">
      <w:pPr>
        <w:pStyle w:val="Prrafodelista"/>
        <w:ind w:left="1068"/>
      </w:pPr>
    </w:p>
    <w:p w14:paraId="1C15A5ED" w14:textId="049D7520" w:rsidR="00FB4061" w:rsidRPr="00000C11" w:rsidRDefault="00000C11" w:rsidP="00000C11">
      <w:pPr>
        <w:rPr>
          <w:b/>
          <w:bCs/>
        </w:rPr>
      </w:pPr>
      <w:r w:rsidRPr="00AA5DD6">
        <w:lastRenderedPageBreak/>
        <w:tab/>
      </w:r>
      <w:r w:rsidRPr="00000C11">
        <w:rPr>
          <w:b/>
          <w:bCs/>
        </w:rPr>
        <w:t>ESTILOS DE LA APLICACIÓN</w:t>
      </w:r>
    </w:p>
    <w:p w14:paraId="14FBA486" w14:textId="021CB0F1" w:rsidR="00000C11" w:rsidRDefault="00000C11" w:rsidP="00000C11">
      <w:pPr>
        <w:ind w:left="708"/>
      </w:pPr>
      <w:r>
        <w:t xml:space="preserve">La aplicación de estilos a las etiquetas de la aplicación </w:t>
      </w:r>
      <w:proofErr w:type="spellStart"/>
      <w:r>
        <w:t>html</w:t>
      </w:r>
      <w:proofErr w:type="spellEnd"/>
      <w:r>
        <w:t xml:space="preserve"> se hace por medio de un documento </w:t>
      </w:r>
      <w:proofErr w:type="spellStart"/>
      <w:r>
        <w:t>css</w:t>
      </w:r>
      <w:proofErr w:type="spellEnd"/>
      <w:r>
        <w:t xml:space="preserve">, “hojas de estilo en cascada – </w:t>
      </w:r>
      <w:proofErr w:type="spellStart"/>
      <w:r>
        <w:t>Cascading</w:t>
      </w:r>
      <w:proofErr w:type="spellEnd"/>
      <w:r>
        <w:t xml:space="preserve"> Style </w:t>
      </w:r>
      <w:proofErr w:type="spellStart"/>
      <w:r>
        <w:t>sheets</w:t>
      </w:r>
      <w:proofErr w:type="spellEnd"/>
      <w:r>
        <w:t xml:space="preserve">” </w:t>
      </w:r>
    </w:p>
    <w:p w14:paraId="21BCAE12" w14:textId="151536E9" w:rsidR="00000C11" w:rsidRDefault="00000C11" w:rsidP="00000C11">
      <w:pPr>
        <w:pStyle w:val="Prrafodelista"/>
        <w:numPr>
          <w:ilvl w:val="0"/>
          <w:numId w:val="4"/>
        </w:numPr>
      </w:pPr>
      <w:r>
        <w:t xml:space="preserve">Crea un nuevo documento con el nombre </w:t>
      </w:r>
      <w:r w:rsidR="000403ED">
        <w:t>miEstilo.css y guárdalo en la carpeta anterior.</w:t>
      </w:r>
    </w:p>
    <w:p w14:paraId="69E84901" w14:textId="73E90496" w:rsidR="000403ED" w:rsidRDefault="000403ED" w:rsidP="00000C11">
      <w:pPr>
        <w:pStyle w:val="Prrafodelista"/>
        <w:numPr>
          <w:ilvl w:val="0"/>
          <w:numId w:val="4"/>
        </w:numPr>
      </w:pPr>
      <w:r>
        <w:t xml:space="preserve">Para asignar un color a la pantalla del navegador: </w:t>
      </w:r>
    </w:p>
    <w:p w14:paraId="4D61D2D2" w14:textId="1CA8010A" w:rsidR="000403ED" w:rsidRDefault="000403ED" w:rsidP="000403ED">
      <w:pPr>
        <w:ind w:left="1068"/>
      </w:pPr>
      <w:proofErr w:type="spellStart"/>
      <w:r>
        <w:t>body</w:t>
      </w:r>
      <w:proofErr w:type="spellEnd"/>
      <w:r>
        <w:t>{</w:t>
      </w:r>
    </w:p>
    <w:p w14:paraId="41E11ACF" w14:textId="5E8BDFD4" w:rsidR="000403ED" w:rsidRDefault="000403ED" w:rsidP="000403ED">
      <w:pPr>
        <w:ind w:left="1068"/>
      </w:pPr>
      <w:r>
        <w:t xml:space="preserve">  </w:t>
      </w:r>
      <w:proofErr w:type="spellStart"/>
      <w:r>
        <w:t>background</w:t>
      </w:r>
      <w:proofErr w:type="spellEnd"/>
      <w:r>
        <w:t>-color:#040F7F</w:t>
      </w:r>
      <w:r w:rsidR="00AC254E">
        <w:t>;</w:t>
      </w:r>
    </w:p>
    <w:p w14:paraId="205C3B9F" w14:textId="743CA1A4" w:rsidR="000403ED" w:rsidRDefault="000403ED" w:rsidP="000403ED">
      <w:pPr>
        <w:ind w:left="1068"/>
      </w:pPr>
      <w:r>
        <w:t>}</w:t>
      </w:r>
    </w:p>
    <w:p w14:paraId="5511F595" w14:textId="7E850E96" w:rsidR="000403ED" w:rsidRDefault="000403ED" w:rsidP="000403ED">
      <w:pPr>
        <w:pStyle w:val="Prrafodelista"/>
        <w:numPr>
          <w:ilvl w:val="0"/>
          <w:numId w:val="4"/>
        </w:numPr>
      </w:pPr>
      <w:r>
        <w:t>Define el color de la fuente, familia tipográfica y alineación del texto para el encabezado h1</w:t>
      </w:r>
    </w:p>
    <w:p w14:paraId="518D81B5" w14:textId="6C4BBBBD" w:rsidR="000403ED" w:rsidRPr="00AC254E" w:rsidRDefault="000403ED" w:rsidP="000403ED">
      <w:pPr>
        <w:pStyle w:val="Prrafodelista"/>
        <w:ind w:left="1068"/>
        <w:rPr>
          <w:lang w:val="en-US"/>
        </w:rPr>
      </w:pPr>
      <w:r w:rsidRPr="00AC254E">
        <w:rPr>
          <w:lang w:val="en-US"/>
        </w:rPr>
        <w:t>h1{</w:t>
      </w:r>
    </w:p>
    <w:p w14:paraId="6C09A18A" w14:textId="624807AC" w:rsidR="000403ED" w:rsidRPr="003B0856" w:rsidRDefault="000403ED" w:rsidP="000403ED">
      <w:pPr>
        <w:pStyle w:val="Prrafodelista"/>
        <w:ind w:left="1068"/>
        <w:rPr>
          <w:lang w:val="en-US"/>
        </w:rPr>
      </w:pPr>
      <w:r w:rsidRPr="00AC254E">
        <w:rPr>
          <w:lang w:val="en-US"/>
        </w:rPr>
        <w:t xml:space="preserve">  </w:t>
      </w:r>
      <w:r w:rsidRPr="003B0856">
        <w:rPr>
          <w:lang w:val="en-US"/>
        </w:rPr>
        <w:t>color:#</w:t>
      </w:r>
      <w:proofErr w:type="spellStart"/>
      <w:r w:rsidRPr="003B0856">
        <w:rPr>
          <w:lang w:val="en-US"/>
        </w:rPr>
        <w:t>blanco</w:t>
      </w:r>
      <w:proofErr w:type="spellEnd"/>
      <w:r w:rsidR="00AC254E">
        <w:rPr>
          <w:lang w:val="en-US"/>
        </w:rPr>
        <w:t>;</w:t>
      </w:r>
    </w:p>
    <w:p w14:paraId="11FEBBC5" w14:textId="511597C3" w:rsidR="000403ED" w:rsidRDefault="000403ED" w:rsidP="000403ED">
      <w:pPr>
        <w:pStyle w:val="Prrafodelista"/>
        <w:ind w:left="1068"/>
        <w:rPr>
          <w:lang w:val="en-US"/>
        </w:rPr>
      </w:pPr>
      <w:r w:rsidRPr="002A3719">
        <w:rPr>
          <w:lang w:val="en-US"/>
        </w:rPr>
        <w:t xml:space="preserve">  font</w:t>
      </w:r>
      <w:r w:rsidR="002A3719" w:rsidRPr="002A3719">
        <w:rPr>
          <w:lang w:val="en-US"/>
        </w:rPr>
        <w:t>-family:</w:t>
      </w:r>
      <w:r w:rsidR="00AC254E">
        <w:rPr>
          <w:lang w:val="en-US"/>
        </w:rPr>
        <w:t>’</w:t>
      </w:r>
      <w:r w:rsidR="002A3719" w:rsidRPr="002A3719">
        <w:rPr>
          <w:lang w:val="en-US"/>
        </w:rPr>
        <w:t>Poppins</w:t>
      </w:r>
      <w:r w:rsidR="00AC254E">
        <w:rPr>
          <w:lang w:val="en-US"/>
        </w:rPr>
        <w:t>’</w:t>
      </w:r>
      <w:r w:rsidR="002A3719" w:rsidRPr="002A3719">
        <w:rPr>
          <w:lang w:val="en-US"/>
        </w:rPr>
        <w:t>,</w:t>
      </w:r>
      <w:proofErr w:type="spellStart"/>
      <w:r w:rsidR="002A3719" w:rsidRPr="002A3719">
        <w:rPr>
          <w:lang w:val="en-US"/>
        </w:rPr>
        <w:t>san</w:t>
      </w:r>
      <w:proofErr w:type="spellEnd"/>
      <w:r w:rsidR="002A3719" w:rsidRPr="002A3719">
        <w:rPr>
          <w:lang w:val="en-US"/>
        </w:rPr>
        <w:t>-s</w:t>
      </w:r>
      <w:r w:rsidR="002A3719">
        <w:rPr>
          <w:lang w:val="en-US"/>
        </w:rPr>
        <w:t>erif;</w:t>
      </w:r>
    </w:p>
    <w:p w14:paraId="20196387" w14:textId="78E9510E" w:rsidR="002A3719" w:rsidRPr="002A3719" w:rsidRDefault="002A3719" w:rsidP="000403ED">
      <w:pPr>
        <w:pStyle w:val="Prrafodelista"/>
        <w:ind w:left="1068"/>
        <w:rPr>
          <w:lang w:val="en-US"/>
        </w:rPr>
      </w:pPr>
      <w:r>
        <w:rPr>
          <w:lang w:val="en-US"/>
        </w:rPr>
        <w:t xml:space="preserve">  </w:t>
      </w:r>
      <w:proofErr w:type="spellStart"/>
      <w:r>
        <w:rPr>
          <w:lang w:val="en-US"/>
        </w:rPr>
        <w:t>align:center</w:t>
      </w:r>
      <w:proofErr w:type="spellEnd"/>
      <w:r>
        <w:rPr>
          <w:lang w:val="en-US"/>
        </w:rPr>
        <w:t>;</w:t>
      </w:r>
    </w:p>
    <w:p w14:paraId="73F19069" w14:textId="32F9F17C" w:rsidR="00B27F18" w:rsidRDefault="002A3719">
      <w:r>
        <w:rPr>
          <w:lang w:val="en-US"/>
        </w:rPr>
        <w:tab/>
      </w:r>
      <w:r w:rsidRPr="002A3719">
        <w:t xml:space="preserve"> </w:t>
      </w:r>
      <w:r>
        <w:t xml:space="preserve">        }</w:t>
      </w:r>
    </w:p>
    <w:p w14:paraId="39B1ED0D" w14:textId="27DAC443" w:rsidR="002A3719" w:rsidRDefault="002A3719" w:rsidP="002A3719">
      <w:pPr>
        <w:pStyle w:val="Prrafodelista"/>
        <w:numPr>
          <w:ilvl w:val="0"/>
          <w:numId w:val="4"/>
        </w:numPr>
      </w:pPr>
      <w:r>
        <w:t>Establece las propiedades en común para los botones “</w:t>
      </w:r>
      <w:proofErr w:type="spellStart"/>
      <w:r>
        <w:t>logueo</w:t>
      </w:r>
      <w:proofErr w:type="spellEnd"/>
      <w:r>
        <w:t>” y “</w:t>
      </w:r>
      <w:proofErr w:type="spellStart"/>
      <w:r>
        <w:t>guardar”de</w:t>
      </w:r>
      <w:proofErr w:type="spellEnd"/>
      <w:r>
        <w:t xml:space="preserve"> mensajes  “por medio de correo electrónico” y “recordar”, en el ejemplo ambos botones son de color negro y tamaño de texto de 16 pixeles</w:t>
      </w:r>
      <w:r w:rsidR="00DF5991">
        <w:t xml:space="preserve">, letra blanca, borde azul de 1 </w:t>
      </w:r>
      <w:proofErr w:type="spellStart"/>
      <w:r w:rsidR="00DF5991">
        <w:t>px</w:t>
      </w:r>
      <w:proofErr w:type="spellEnd"/>
      <w:r w:rsidR="00F55EC4">
        <w:t>, texto centrado</w:t>
      </w:r>
    </w:p>
    <w:p w14:paraId="3148E29F" w14:textId="59C1C924" w:rsidR="00DF5991" w:rsidRDefault="00DF5991" w:rsidP="002A3719">
      <w:pPr>
        <w:pStyle w:val="Prrafodelista"/>
        <w:numPr>
          <w:ilvl w:val="0"/>
          <w:numId w:val="4"/>
        </w:numPr>
      </w:pPr>
      <w:proofErr w:type="spellStart"/>
      <w:r>
        <w:t>Ademas</w:t>
      </w:r>
      <w:proofErr w:type="spellEnd"/>
      <w:r>
        <w:t xml:space="preserve"> el cursor será en forma de una mano</w:t>
      </w:r>
      <w:r w:rsidR="00F55EC4">
        <w:t xml:space="preserve">, y el botón “guardar” </w:t>
      </w:r>
      <w:proofErr w:type="spellStart"/>
      <w:r w:rsidR="00F55EC4">
        <w:t>estar</w:t>
      </w:r>
      <w:r w:rsidR="00AC254E">
        <w:t>a</w:t>
      </w:r>
      <w:proofErr w:type="spellEnd"/>
      <w:r w:rsidR="00F55EC4">
        <w:t xml:space="preserve"> debajo de “</w:t>
      </w:r>
      <w:proofErr w:type="spellStart"/>
      <w:r w:rsidR="00F55EC4">
        <w:t>logueo</w:t>
      </w:r>
      <w:proofErr w:type="spellEnd"/>
      <w:r w:rsidR="00F55EC4">
        <w:t>”</w:t>
      </w:r>
    </w:p>
    <w:p w14:paraId="02B00893" w14:textId="439160CB" w:rsidR="002A3719" w:rsidRPr="003B0856" w:rsidRDefault="002A3719" w:rsidP="002A3719">
      <w:pPr>
        <w:ind w:left="1068"/>
        <w:rPr>
          <w:lang w:val="en-US"/>
        </w:rPr>
      </w:pPr>
      <w:r w:rsidRPr="003B0856">
        <w:rPr>
          <w:lang w:val="en-US"/>
        </w:rPr>
        <w:t>#logueo,#guardar{</w:t>
      </w:r>
    </w:p>
    <w:p w14:paraId="3B3B3253" w14:textId="2563C9F7" w:rsidR="002A3719" w:rsidRPr="00DF5991" w:rsidRDefault="002A3719" w:rsidP="002A3719">
      <w:pPr>
        <w:ind w:left="1068"/>
        <w:rPr>
          <w:lang w:val="en-US"/>
        </w:rPr>
      </w:pPr>
      <w:r w:rsidRPr="00DF5991">
        <w:rPr>
          <w:lang w:val="en-US"/>
        </w:rPr>
        <w:t xml:space="preserve">  </w:t>
      </w:r>
      <w:proofErr w:type="spellStart"/>
      <w:r w:rsidR="00DF5991" w:rsidRPr="00DF5991">
        <w:rPr>
          <w:lang w:val="en-US"/>
        </w:rPr>
        <w:t>background-</w:t>
      </w:r>
      <w:r w:rsidRPr="00DF5991">
        <w:rPr>
          <w:lang w:val="en-US"/>
        </w:rPr>
        <w:t>color:black</w:t>
      </w:r>
      <w:proofErr w:type="spellEnd"/>
      <w:r w:rsidRPr="00DF5991">
        <w:rPr>
          <w:lang w:val="en-US"/>
        </w:rPr>
        <w:t>;</w:t>
      </w:r>
    </w:p>
    <w:p w14:paraId="0047BE75" w14:textId="7E610859" w:rsidR="00DF5991" w:rsidRPr="00DF5991" w:rsidRDefault="00DF5991" w:rsidP="002A3719">
      <w:pPr>
        <w:ind w:left="1068"/>
        <w:rPr>
          <w:lang w:val="en-US"/>
        </w:rPr>
      </w:pPr>
      <w:r w:rsidRPr="00DF5991">
        <w:rPr>
          <w:lang w:val="en-US"/>
        </w:rPr>
        <w:t xml:space="preserve">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color:white</w:t>
      </w:r>
      <w:proofErr w:type="spellEnd"/>
      <w:r>
        <w:rPr>
          <w:lang w:val="en-US"/>
        </w:rPr>
        <w:t>;</w:t>
      </w:r>
    </w:p>
    <w:p w14:paraId="07474518" w14:textId="7EF6B66F" w:rsidR="002A3719" w:rsidRDefault="002A3719" w:rsidP="002A3719">
      <w:pPr>
        <w:ind w:left="1068"/>
        <w:rPr>
          <w:lang w:val="en-US"/>
        </w:rPr>
      </w:pPr>
      <w:r w:rsidRPr="00DF5991">
        <w:rPr>
          <w:lang w:val="en-US"/>
        </w:rPr>
        <w:t xml:space="preserve">  font-size:16</w:t>
      </w:r>
      <w:r w:rsidR="00AC254E">
        <w:rPr>
          <w:lang w:val="en-US"/>
        </w:rPr>
        <w:t>px</w:t>
      </w:r>
      <w:r w:rsidRPr="00DF5991">
        <w:rPr>
          <w:lang w:val="en-US"/>
        </w:rPr>
        <w:t>;</w:t>
      </w:r>
    </w:p>
    <w:p w14:paraId="6D019A33" w14:textId="692A2509" w:rsidR="00F55EC4" w:rsidRDefault="00F55EC4" w:rsidP="002A3719">
      <w:pPr>
        <w:ind w:left="1068"/>
        <w:rPr>
          <w:lang w:val="en-US"/>
        </w:rPr>
      </w:pPr>
      <w:r>
        <w:rPr>
          <w:lang w:val="en-US"/>
        </w:rPr>
        <w:t xml:space="preserve">  border: 1px solid#4FB1FF;</w:t>
      </w:r>
    </w:p>
    <w:p w14:paraId="5C92C97C" w14:textId="0BE5D25B" w:rsidR="00F55EC4" w:rsidRDefault="00F55EC4" w:rsidP="002A3719">
      <w:pPr>
        <w:ind w:left="1068"/>
        <w:rPr>
          <w:lang w:val="en-US"/>
        </w:rPr>
      </w:pPr>
      <w:r>
        <w:rPr>
          <w:lang w:val="en-US"/>
        </w:rPr>
        <w:t xml:space="preserve">  </w:t>
      </w:r>
      <w:proofErr w:type="spellStart"/>
      <w:r>
        <w:rPr>
          <w:lang w:val="en-US"/>
        </w:rPr>
        <w:t>text-align:center</w:t>
      </w:r>
      <w:proofErr w:type="spellEnd"/>
      <w:r>
        <w:rPr>
          <w:lang w:val="en-US"/>
        </w:rPr>
        <w:t>;</w:t>
      </w:r>
    </w:p>
    <w:p w14:paraId="0AC3AD47" w14:textId="49D12692" w:rsidR="00F55EC4" w:rsidRDefault="00F55EC4" w:rsidP="002A3719">
      <w:pPr>
        <w:ind w:left="1068"/>
        <w:rPr>
          <w:lang w:val="en-US"/>
        </w:rPr>
      </w:pPr>
      <w:r>
        <w:rPr>
          <w:lang w:val="en-US"/>
        </w:rPr>
        <w:t xml:space="preserve">  </w:t>
      </w:r>
      <w:proofErr w:type="spellStart"/>
      <w:r>
        <w:rPr>
          <w:lang w:val="en-US"/>
        </w:rPr>
        <w:t>cursor:pointer</w:t>
      </w:r>
      <w:proofErr w:type="spellEnd"/>
      <w:r>
        <w:rPr>
          <w:lang w:val="en-US"/>
        </w:rPr>
        <w:t>;</w:t>
      </w:r>
    </w:p>
    <w:p w14:paraId="31673E38" w14:textId="5A708D58" w:rsidR="002A3719" w:rsidRPr="00DF5991" w:rsidRDefault="00F55EC4" w:rsidP="00F55EC4">
      <w:pPr>
        <w:ind w:left="1068"/>
        <w:rPr>
          <w:lang w:val="en-US"/>
        </w:rPr>
      </w:pPr>
      <w:r>
        <w:rPr>
          <w:lang w:val="en-US"/>
        </w:rPr>
        <w:t xml:space="preserve">  </w:t>
      </w:r>
      <w:proofErr w:type="spellStart"/>
      <w:r>
        <w:rPr>
          <w:lang w:val="en-US"/>
        </w:rPr>
        <w:t>display:inline-block</w:t>
      </w:r>
      <w:proofErr w:type="spellEnd"/>
      <w:r>
        <w:rPr>
          <w:lang w:val="en-US"/>
        </w:rPr>
        <w:t>;</w:t>
      </w:r>
    </w:p>
    <w:p w14:paraId="35B11F10" w14:textId="3B5764B5" w:rsidR="002A3719" w:rsidRDefault="002A3719" w:rsidP="002A3719">
      <w:pPr>
        <w:ind w:left="1068"/>
        <w:rPr>
          <w:lang w:val="en-US"/>
        </w:rPr>
      </w:pPr>
      <w:r w:rsidRPr="00DF5991">
        <w:rPr>
          <w:lang w:val="en-US"/>
        </w:rPr>
        <w:t>}</w:t>
      </w:r>
    </w:p>
    <w:p w14:paraId="22BF55C3" w14:textId="5640137E" w:rsidR="00E32481" w:rsidRPr="00E32481" w:rsidRDefault="00E32481" w:rsidP="00E32481">
      <w:pPr>
        <w:pStyle w:val="Prrafodelista"/>
        <w:numPr>
          <w:ilvl w:val="0"/>
          <w:numId w:val="4"/>
        </w:numPr>
      </w:pPr>
      <w:r>
        <w:t>Determinar el comportamiento cuando el cursor pase por encima de los botones</w:t>
      </w:r>
    </w:p>
    <w:p w14:paraId="23205AD1" w14:textId="2A721024" w:rsidR="00F55EC4" w:rsidRDefault="00F55EC4" w:rsidP="002A3719">
      <w:pPr>
        <w:ind w:left="1068"/>
        <w:rPr>
          <w:lang w:val="en-US"/>
        </w:rPr>
      </w:pPr>
      <w:r>
        <w:rPr>
          <w:lang w:val="en-US"/>
        </w:rPr>
        <w:t>#</w:t>
      </w:r>
      <w:r w:rsidR="00E32481">
        <w:rPr>
          <w:lang w:val="en-US"/>
        </w:rPr>
        <w:t>logueo:hover,#guardar:hover{</w:t>
      </w:r>
    </w:p>
    <w:p w14:paraId="74E1ED0C" w14:textId="7774A49B" w:rsidR="00E32481" w:rsidRDefault="00E32481" w:rsidP="002A3719">
      <w:pPr>
        <w:ind w:left="1068"/>
        <w:rPr>
          <w:lang w:val="en-US"/>
        </w:rPr>
      </w:pPr>
      <w:r>
        <w:rPr>
          <w:lang w:val="en-US"/>
        </w:rPr>
        <w:t xml:space="preserve">   background-color:#</w:t>
      </w:r>
      <w:proofErr w:type="spellStart"/>
      <w:r>
        <w:rPr>
          <w:lang w:val="en-US"/>
        </w:rPr>
        <w:t>medioblanco</w:t>
      </w:r>
      <w:proofErr w:type="spellEnd"/>
      <w:r>
        <w:rPr>
          <w:lang w:val="en-US"/>
        </w:rPr>
        <w:t>;</w:t>
      </w:r>
    </w:p>
    <w:p w14:paraId="5DABCA02" w14:textId="6C099B54" w:rsidR="00E32481" w:rsidRDefault="00E32481" w:rsidP="002A3719">
      <w:pPr>
        <w:ind w:left="1068"/>
        <w:rPr>
          <w:lang w:val="en-US"/>
        </w:rPr>
      </w:pPr>
      <w:r>
        <w:rPr>
          <w:lang w:val="en-US"/>
        </w:rPr>
        <w:t xml:space="preserve">   </w:t>
      </w:r>
      <w:proofErr w:type="spellStart"/>
      <w:r>
        <w:rPr>
          <w:lang w:val="en-US"/>
        </w:rPr>
        <w:t>color:black</w:t>
      </w:r>
      <w:proofErr w:type="spellEnd"/>
      <w:r>
        <w:rPr>
          <w:lang w:val="en-US"/>
        </w:rPr>
        <w:t>;</w:t>
      </w:r>
    </w:p>
    <w:p w14:paraId="0457CBF6" w14:textId="4798C918" w:rsidR="00E32481" w:rsidRDefault="00E32481" w:rsidP="002A3719">
      <w:pPr>
        <w:ind w:left="1068"/>
        <w:rPr>
          <w:lang w:val="en-US"/>
        </w:rPr>
      </w:pPr>
      <w:r>
        <w:rPr>
          <w:lang w:val="en-US"/>
        </w:rPr>
        <w:t>}</w:t>
      </w:r>
    </w:p>
    <w:p w14:paraId="4B6786FE" w14:textId="2B787210" w:rsidR="00E32481" w:rsidRDefault="00E32481" w:rsidP="00E32481">
      <w:pPr>
        <w:pStyle w:val="Prrafodelista"/>
        <w:numPr>
          <w:ilvl w:val="0"/>
          <w:numId w:val="4"/>
        </w:numPr>
      </w:pPr>
      <w:r w:rsidRPr="00E32481">
        <w:t>Establece las reglas de e</w:t>
      </w:r>
      <w:r>
        <w:t xml:space="preserve">stilo para el </w:t>
      </w:r>
      <w:proofErr w:type="spellStart"/>
      <w:r>
        <w:t>div</w:t>
      </w:r>
      <w:proofErr w:type="spellEnd"/>
      <w:r>
        <w:t xml:space="preserve"> que contiene al resto de elementos, en el ejemplo se le asigna un ancho </w:t>
      </w:r>
      <w:proofErr w:type="spellStart"/>
      <w:r>
        <w:t>automatico</w:t>
      </w:r>
      <w:proofErr w:type="spellEnd"/>
      <w:r>
        <w:t xml:space="preserve"> al área con id “contenedor”</w:t>
      </w:r>
      <w:r w:rsidR="007E54B5">
        <w:t xml:space="preserve"> para que este crezca automáticamente según el </w:t>
      </w:r>
      <w:proofErr w:type="spellStart"/>
      <w:r w:rsidR="007E54B5">
        <w:t>nro</w:t>
      </w:r>
      <w:proofErr w:type="spellEnd"/>
      <w:r w:rsidR="007E54B5">
        <w:t xml:space="preserve"> de elementos en su interior y se deben centrar los botones</w:t>
      </w:r>
    </w:p>
    <w:p w14:paraId="46BC8DB4" w14:textId="29754364" w:rsidR="007E54B5" w:rsidRPr="003B0856" w:rsidRDefault="007E54B5" w:rsidP="007E54B5">
      <w:pPr>
        <w:ind w:left="1068"/>
        <w:rPr>
          <w:lang w:val="en-US"/>
        </w:rPr>
      </w:pPr>
      <w:r w:rsidRPr="003B0856">
        <w:rPr>
          <w:lang w:val="en-US"/>
        </w:rPr>
        <w:t>#contenedor{</w:t>
      </w:r>
    </w:p>
    <w:p w14:paraId="12A71438" w14:textId="63FC6D36" w:rsidR="007E54B5" w:rsidRPr="007E54B5" w:rsidRDefault="007E54B5" w:rsidP="007E54B5">
      <w:pPr>
        <w:ind w:left="1068"/>
        <w:rPr>
          <w:lang w:val="en-US"/>
        </w:rPr>
      </w:pPr>
      <w:r w:rsidRPr="007E54B5">
        <w:rPr>
          <w:lang w:val="en-US"/>
        </w:rPr>
        <w:t xml:space="preserve">  </w:t>
      </w:r>
      <w:proofErr w:type="spellStart"/>
      <w:r>
        <w:rPr>
          <w:lang w:val="en-US"/>
        </w:rPr>
        <w:t>width:</w:t>
      </w:r>
      <w:r w:rsidRPr="007E54B5">
        <w:rPr>
          <w:lang w:val="en-US"/>
        </w:rPr>
        <w:t>auto</w:t>
      </w:r>
      <w:proofErr w:type="spellEnd"/>
      <w:r w:rsidRPr="007E54B5">
        <w:rPr>
          <w:lang w:val="en-US"/>
        </w:rPr>
        <w:t>;</w:t>
      </w:r>
    </w:p>
    <w:p w14:paraId="6AD823B2" w14:textId="65F693AC" w:rsidR="007E54B5" w:rsidRDefault="007E54B5" w:rsidP="007E54B5">
      <w:pPr>
        <w:ind w:left="1068"/>
        <w:rPr>
          <w:lang w:val="en-US"/>
        </w:rPr>
      </w:pPr>
      <w:r w:rsidRPr="007E54B5">
        <w:rPr>
          <w:lang w:val="en-US"/>
        </w:rPr>
        <w:lastRenderedPageBreak/>
        <w:t xml:space="preserve">  </w:t>
      </w:r>
      <w:proofErr w:type="spellStart"/>
      <w:r w:rsidRPr="007E54B5">
        <w:rPr>
          <w:lang w:val="en-US"/>
        </w:rPr>
        <w:t>text-align:center</w:t>
      </w:r>
      <w:proofErr w:type="spellEnd"/>
      <w:r w:rsidRPr="007E54B5">
        <w:rPr>
          <w:lang w:val="en-US"/>
        </w:rPr>
        <w:t>;</w:t>
      </w:r>
    </w:p>
    <w:p w14:paraId="3F8C0C45" w14:textId="2042E0D4" w:rsidR="007E54B5" w:rsidRDefault="007E54B5" w:rsidP="007E54B5">
      <w:pPr>
        <w:ind w:left="1068"/>
        <w:rPr>
          <w:lang w:val="en-US"/>
        </w:rPr>
      </w:pPr>
      <w:r>
        <w:rPr>
          <w:lang w:val="en-US"/>
        </w:rPr>
        <w:t>}</w:t>
      </w:r>
    </w:p>
    <w:p w14:paraId="40B7E5AE" w14:textId="5A1B4A2C" w:rsidR="007E54B5" w:rsidRDefault="007E54B5" w:rsidP="007E54B5">
      <w:pPr>
        <w:pStyle w:val="Prrafodelista"/>
        <w:numPr>
          <w:ilvl w:val="0"/>
          <w:numId w:val="4"/>
        </w:numPr>
      </w:pPr>
      <w:r w:rsidRPr="007E54B5">
        <w:t>Coloca una imagen dentro d</w:t>
      </w:r>
      <w:r>
        <w:t>el “</w:t>
      </w:r>
      <w:proofErr w:type="spellStart"/>
      <w:r>
        <w:t>div</w:t>
      </w:r>
      <w:proofErr w:type="spellEnd"/>
      <w:r>
        <w:t>” con id “foto”, ancho del 50%, alto de 400 pixeles</w:t>
      </w:r>
      <w:r w:rsidR="00A40007">
        <w:t xml:space="preserve">, dar valor 0 auto a la propiedad </w:t>
      </w:r>
      <w:proofErr w:type="spellStart"/>
      <w:r w:rsidR="00A40007">
        <w:t>margin</w:t>
      </w:r>
      <w:proofErr w:type="spellEnd"/>
      <w:r w:rsidR="00A40007">
        <w:t xml:space="preserve">, y posición relativa para que la imagen salga centrada dentro del </w:t>
      </w:r>
      <w:proofErr w:type="spellStart"/>
      <w:r w:rsidR="00A40007">
        <w:t>div</w:t>
      </w:r>
      <w:proofErr w:type="spellEnd"/>
      <w:r w:rsidR="00A40007">
        <w:t xml:space="preserve">. Por ultimo utiliza la propiedad </w:t>
      </w:r>
      <w:proofErr w:type="spellStart"/>
      <w:r w:rsidR="00A40007">
        <w:t>backgroun-image</w:t>
      </w:r>
      <w:proofErr w:type="spellEnd"/>
      <w:r w:rsidR="00A40007">
        <w:t xml:space="preserve">: </w:t>
      </w:r>
      <w:proofErr w:type="spellStart"/>
      <w:r w:rsidR="00A40007">
        <w:t>url</w:t>
      </w:r>
      <w:proofErr w:type="spellEnd"/>
      <w:r w:rsidR="00A40007">
        <w:t xml:space="preserve"> para invocar a una imagen desde un enlace activo en  la web, e </w:t>
      </w:r>
      <w:proofErr w:type="spellStart"/>
      <w:r w:rsidR="00A40007">
        <w:t>indicale</w:t>
      </w:r>
      <w:proofErr w:type="spellEnd"/>
      <w:r w:rsidR="00A40007">
        <w:t xml:space="preserve"> con la propiedad </w:t>
      </w:r>
      <w:proofErr w:type="spellStart"/>
      <w:r w:rsidR="00A40007">
        <w:t>bacground-size</w:t>
      </w:r>
      <w:proofErr w:type="spellEnd"/>
      <w:r w:rsidR="00A40007">
        <w:t xml:space="preserve"> que la imagen debe adaptarse al tamaño del </w:t>
      </w:r>
      <w:proofErr w:type="spellStart"/>
      <w:r w:rsidR="00A40007">
        <w:t>div</w:t>
      </w:r>
      <w:proofErr w:type="spellEnd"/>
      <w:r w:rsidR="00A40007">
        <w:t>, y que la imagen no se repita.</w:t>
      </w:r>
    </w:p>
    <w:p w14:paraId="6BCF0DA0" w14:textId="455A417B" w:rsidR="007E54B5" w:rsidRPr="00A40007" w:rsidRDefault="007E54B5" w:rsidP="007E54B5">
      <w:pPr>
        <w:ind w:left="1068"/>
        <w:rPr>
          <w:lang w:val="en-US"/>
        </w:rPr>
      </w:pPr>
      <w:r w:rsidRPr="00A40007">
        <w:rPr>
          <w:lang w:val="en-US"/>
        </w:rPr>
        <w:t>#foto{</w:t>
      </w:r>
    </w:p>
    <w:p w14:paraId="328ED830" w14:textId="5937ED7E" w:rsidR="007E54B5" w:rsidRPr="00A40007" w:rsidRDefault="007E54B5" w:rsidP="007E54B5">
      <w:pPr>
        <w:ind w:left="1068"/>
        <w:rPr>
          <w:lang w:val="en-US"/>
        </w:rPr>
      </w:pPr>
      <w:r w:rsidRPr="00A40007">
        <w:rPr>
          <w:lang w:val="en-US"/>
        </w:rPr>
        <w:t xml:space="preserve">  </w:t>
      </w:r>
      <w:r w:rsidR="00AC254E">
        <w:rPr>
          <w:lang w:val="en-US"/>
        </w:rPr>
        <w:t>w</w:t>
      </w:r>
      <w:r w:rsidRPr="00A40007">
        <w:rPr>
          <w:lang w:val="en-US"/>
        </w:rPr>
        <w:t>idht:5</w:t>
      </w:r>
      <w:r w:rsidR="00AC254E">
        <w:rPr>
          <w:lang w:val="en-US"/>
        </w:rPr>
        <w:t>0</w:t>
      </w:r>
      <w:r w:rsidRPr="00A40007">
        <w:rPr>
          <w:lang w:val="en-US"/>
        </w:rPr>
        <w:t>%;</w:t>
      </w:r>
    </w:p>
    <w:p w14:paraId="31ED4238" w14:textId="5806FD69" w:rsidR="007E54B5" w:rsidRPr="00A40007" w:rsidRDefault="007E54B5" w:rsidP="007E54B5">
      <w:pPr>
        <w:ind w:left="1068"/>
        <w:rPr>
          <w:lang w:val="en-US"/>
        </w:rPr>
      </w:pPr>
      <w:r w:rsidRPr="00A40007">
        <w:rPr>
          <w:lang w:val="en-US"/>
        </w:rPr>
        <w:t xml:space="preserve">  </w:t>
      </w:r>
      <w:r w:rsidR="00AC254E">
        <w:rPr>
          <w:lang w:val="en-US"/>
        </w:rPr>
        <w:t>h</w:t>
      </w:r>
      <w:r w:rsidRPr="00A40007">
        <w:rPr>
          <w:lang w:val="en-US"/>
        </w:rPr>
        <w:t>eight:400</w:t>
      </w:r>
      <w:r w:rsidR="00A40007" w:rsidRPr="00A40007">
        <w:rPr>
          <w:lang w:val="en-US"/>
        </w:rPr>
        <w:t>px;</w:t>
      </w:r>
    </w:p>
    <w:p w14:paraId="533A742E" w14:textId="3BECDBBD" w:rsidR="00A40007" w:rsidRPr="00A40007" w:rsidRDefault="00A40007" w:rsidP="007E54B5">
      <w:pPr>
        <w:ind w:left="1068"/>
        <w:rPr>
          <w:lang w:val="en-US"/>
        </w:rPr>
      </w:pPr>
      <w:r w:rsidRPr="00A40007">
        <w:rPr>
          <w:lang w:val="en-US"/>
        </w:rPr>
        <w:t xml:space="preserve">  </w:t>
      </w:r>
      <w:r w:rsidR="00AC254E">
        <w:rPr>
          <w:lang w:val="en-US"/>
        </w:rPr>
        <w:t>m</w:t>
      </w:r>
      <w:r w:rsidRPr="00A40007">
        <w:rPr>
          <w:lang w:val="en-US"/>
        </w:rPr>
        <w:t>argin:0 auto;</w:t>
      </w:r>
    </w:p>
    <w:p w14:paraId="2C184611" w14:textId="61EB55B6" w:rsidR="00A40007" w:rsidRPr="003B0856" w:rsidRDefault="00A40007" w:rsidP="007E54B5">
      <w:pPr>
        <w:ind w:left="1068"/>
        <w:rPr>
          <w:lang w:val="en-US"/>
        </w:rPr>
      </w:pPr>
      <w:r w:rsidRPr="00A40007">
        <w:rPr>
          <w:lang w:val="en-US"/>
        </w:rPr>
        <w:t xml:space="preserve">  </w:t>
      </w:r>
      <w:proofErr w:type="spellStart"/>
      <w:r w:rsidR="00AC254E">
        <w:rPr>
          <w:lang w:val="en-US"/>
        </w:rPr>
        <w:t>p</w:t>
      </w:r>
      <w:r w:rsidRPr="003B0856">
        <w:rPr>
          <w:lang w:val="en-US"/>
        </w:rPr>
        <w:t>osition:relative</w:t>
      </w:r>
      <w:proofErr w:type="spellEnd"/>
      <w:r w:rsidRPr="003B0856">
        <w:rPr>
          <w:lang w:val="en-US"/>
        </w:rPr>
        <w:t>;</w:t>
      </w:r>
    </w:p>
    <w:p w14:paraId="3FF6622F" w14:textId="77E588AC" w:rsidR="00A40007" w:rsidRPr="003B0856" w:rsidRDefault="00A40007" w:rsidP="007E54B5">
      <w:pPr>
        <w:ind w:left="1068"/>
        <w:rPr>
          <w:lang w:val="en-US"/>
        </w:rPr>
      </w:pPr>
      <w:r w:rsidRPr="003B0856">
        <w:rPr>
          <w:lang w:val="en-US"/>
        </w:rPr>
        <w:t xml:space="preserve">  </w:t>
      </w:r>
      <w:proofErr w:type="spellStart"/>
      <w:r w:rsidR="00AC254E">
        <w:rPr>
          <w:lang w:val="en-US"/>
        </w:rPr>
        <w:t>b</w:t>
      </w:r>
      <w:r w:rsidRPr="003B0856">
        <w:rPr>
          <w:lang w:val="en-US"/>
        </w:rPr>
        <w:t>ackground-image:url</w:t>
      </w:r>
      <w:proofErr w:type="spellEnd"/>
      <w:r w:rsidRPr="003B0856">
        <w:rPr>
          <w:lang w:val="en-US"/>
        </w:rPr>
        <w:t>(</w:t>
      </w:r>
      <w:hyperlink r:id="rId6" w:history="1">
        <w:r w:rsidRPr="003B0856">
          <w:rPr>
            <w:rStyle w:val="Hipervnculo"/>
            <w:lang w:val="en-US"/>
          </w:rPr>
          <w:t>http://www.ninos-felices.com.mx/w</w:t>
        </w:r>
      </w:hyperlink>
      <w:r w:rsidRPr="003B0856">
        <w:rPr>
          <w:lang w:val="en-US"/>
        </w:rPr>
        <w:t>)</w:t>
      </w:r>
    </w:p>
    <w:p w14:paraId="4ADB3531" w14:textId="4A2FA876" w:rsidR="00A40007" w:rsidRPr="003B0856" w:rsidRDefault="00A40007" w:rsidP="007E54B5">
      <w:pPr>
        <w:ind w:left="1068"/>
        <w:rPr>
          <w:lang w:val="en-US"/>
        </w:rPr>
      </w:pPr>
      <w:r w:rsidRPr="003B0856">
        <w:rPr>
          <w:lang w:val="en-US"/>
        </w:rPr>
        <w:t xml:space="preserve">  </w:t>
      </w:r>
      <w:proofErr w:type="spellStart"/>
      <w:r w:rsidR="00AC254E">
        <w:rPr>
          <w:lang w:val="en-US"/>
        </w:rPr>
        <w:t>b</w:t>
      </w:r>
      <w:r w:rsidRPr="003B0856">
        <w:rPr>
          <w:lang w:val="en-US"/>
        </w:rPr>
        <w:t>ackground-size:contain</w:t>
      </w:r>
      <w:proofErr w:type="spellEnd"/>
      <w:r w:rsidRPr="003B0856">
        <w:rPr>
          <w:lang w:val="en-US"/>
        </w:rPr>
        <w:t>;</w:t>
      </w:r>
    </w:p>
    <w:p w14:paraId="733C0757" w14:textId="42D12DB6" w:rsidR="00A40007" w:rsidRPr="003B0856" w:rsidRDefault="00A40007" w:rsidP="007E54B5">
      <w:pPr>
        <w:ind w:left="1068"/>
        <w:rPr>
          <w:lang w:val="en-US"/>
        </w:rPr>
      </w:pPr>
      <w:r w:rsidRPr="003B0856">
        <w:rPr>
          <w:lang w:val="en-US"/>
        </w:rPr>
        <w:t xml:space="preserve">  </w:t>
      </w:r>
      <w:proofErr w:type="spellStart"/>
      <w:r w:rsidR="00AC254E">
        <w:rPr>
          <w:lang w:val="en-US"/>
        </w:rPr>
        <w:t>b</w:t>
      </w:r>
      <w:r w:rsidRPr="003B0856">
        <w:rPr>
          <w:lang w:val="en-US"/>
        </w:rPr>
        <w:t>ak</w:t>
      </w:r>
      <w:r w:rsidR="00DB4EBF" w:rsidRPr="003B0856">
        <w:rPr>
          <w:lang w:val="en-US"/>
        </w:rPr>
        <w:t>cgroun-repeat:no</w:t>
      </w:r>
      <w:proofErr w:type="spellEnd"/>
      <w:r w:rsidR="00DB4EBF" w:rsidRPr="003B0856">
        <w:rPr>
          <w:lang w:val="en-US"/>
        </w:rPr>
        <w:t xml:space="preserve"> repeat;</w:t>
      </w:r>
    </w:p>
    <w:p w14:paraId="377F108C" w14:textId="20AAA321" w:rsidR="007E54B5" w:rsidRPr="007E54B5" w:rsidRDefault="007E54B5" w:rsidP="007E54B5">
      <w:pPr>
        <w:ind w:left="1068"/>
      </w:pPr>
      <w:r>
        <w:t>}</w:t>
      </w:r>
    </w:p>
    <w:p w14:paraId="233BEFCD" w14:textId="77777777" w:rsidR="007E54B5" w:rsidRPr="007E54B5" w:rsidRDefault="007E54B5" w:rsidP="007E54B5">
      <w:pPr>
        <w:ind w:left="348"/>
      </w:pPr>
    </w:p>
    <w:p w14:paraId="2F6DD835" w14:textId="764DC6EA" w:rsidR="007E54B5" w:rsidRPr="007E54B5" w:rsidRDefault="007E54B5" w:rsidP="007E54B5">
      <w:pPr>
        <w:ind w:left="708"/>
      </w:pPr>
    </w:p>
    <w:p w14:paraId="02E58CAE" w14:textId="77777777" w:rsidR="00E32481" w:rsidRPr="007E54B5" w:rsidRDefault="00E32481" w:rsidP="00E32481">
      <w:pPr>
        <w:pStyle w:val="Prrafodelista"/>
        <w:ind w:left="1068"/>
      </w:pPr>
    </w:p>
    <w:p w14:paraId="07E06B77" w14:textId="33CB8BDF" w:rsidR="00E32481" w:rsidRPr="007E54B5" w:rsidRDefault="00E32481" w:rsidP="00E32481">
      <w:pPr>
        <w:ind w:left="708"/>
      </w:pPr>
    </w:p>
    <w:p w14:paraId="0254E5B9" w14:textId="5C79A303" w:rsidR="00DC22BF" w:rsidRPr="00DC22BF" w:rsidRDefault="00DC22BF" w:rsidP="00271B55">
      <w:pPr>
        <w:rPr>
          <w:b/>
          <w:bCs/>
        </w:rPr>
      </w:pPr>
      <w:r w:rsidRPr="00271B55">
        <w:rPr>
          <w:b/>
          <w:bCs/>
          <w:color w:val="FF0000"/>
        </w:rPr>
        <w:t>INCORPORAR LOS SERVICIOS DE LA PLATAFORMA A UNA APLICACIÓN WEB</w:t>
      </w:r>
    </w:p>
    <w:p w14:paraId="637F8306" w14:textId="4AB74E99" w:rsidR="00DC22BF" w:rsidRDefault="00DC22BF" w:rsidP="00DC22BF">
      <w:pPr>
        <w:ind w:left="708"/>
      </w:pPr>
      <w:r>
        <w:t xml:space="preserve">La plataforma de desarrollo de aplicaciones en la nube te permite contar con un </w:t>
      </w:r>
      <w:r w:rsidRPr="00DC22BF">
        <w:t>BACK</w:t>
      </w:r>
      <w:r>
        <w:t xml:space="preserve"> END para tus aplicaciones, ya sean MOVILES o en WEB, sin necesidad de programar  todas las funcionalidades desde cero, para ello es necesario que incorpores sus servicios</w:t>
      </w:r>
      <w:r w:rsidR="00BC0FD8">
        <w:t xml:space="preserve"> a tu aplicación </w:t>
      </w:r>
      <w:r>
        <w:t xml:space="preserve"> mediante</w:t>
      </w:r>
      <w:r w:rsidR="00BC0FD8">
        <w:t xml:space="preserve"> los siguientes pasos:</w:t>
      </w:r>
    </w:p>
    <w:p w14:paraId="754F2C8E" w14:textId="13A39985" w:rsidR="00BC0FD8" w:rsidRDefault="00BC0FD8" w:rsidP="00DC22BF">
      <w:pPr>
        <w:ind w:left="708"/>
      </w:pPr>
      <w:r>
        <w:t>IMPLEMENTACION DE SERVICIOS</w:t>
      </w:r>
    </w:p>
    <w:p w14:paraId="064547BB" w14:textId="6F3E5523" w:rsidR="00BC0FD8" w:rsidRDefault="00BC0FD8" w:rsidP="00BC0FD8">
      <w:pPr>
        <w:pStyle w:val="Prrafodelista"/>
        <w:numPr>
          <w:ilvl w:val="0"/>
          <w:numId w:val="1"/>
        </w:numPr>
      </w:pPr>
      <w:r>
        <w:t>Ingresa al sitio del proveedor de la plataforma y da CLIC en ACCEDER,  para acceder a la herramienta por medio de tu correo electrónico</w:t>
      </w:r>
    </w:p>
    <w:p w14:paraId="45550BC3" w14:textId="05213CB4" w:rsidR="00302642" w:rsidRPr="00302642" w:rsidRDefault="00302642" w:rsidP="00302642">
      <w:pPr>
        <w:pStyle w:val="Prrafodelista"/>
        <w:ind w:left="1428"/>
        <w:rPr>
          <w:color w:val="7030A0"/>
        </w:rPr>
      </w:pPr>
      <w:r w:rsidRPr="00302642">
        <w:rPr>
          <w:color w:val="7030A0"/>
        </w:rPr>
        <w:t>https://console.firebase.google.com/?hl=es-419</w:t>
      </w:r>
    </w:p>
    <w:p w14:paraId="6FF39C43" w14:textId="6CE9AEEB" w:rsidR="00BC0FD8" w:rsidRDefault="00BC0FD8" w:rsidP="00BC0FD8">
      <w:pPr>
        <w:pStyle w:val="Prrafodelista"/>
        <w:numPr>
          <w:ilvl w:val="0"/>
          <w:numId w:val="1"/>
        </w:numPr>
      </w:pPr>
      <w:r>
        <w:t>Da clic en IR A LA CONSOLA</w:t>
      </w:r>
    </w:p>
    <w:p w14:paraId="649EB6E7" w14:textId="0D0F21A5" w:rsidR="00BC0FD8" w:rsidRDefault="00BC0FD8" w:rsidP="00BC0FD8">
      <w:pPr>
        <w:pStyle w:val="Prrafodelista"/>
        <w:numPr>
          <w:ilvl w:val="0"/>
          <w:numId w:val="1"/>
        </w:numPr>
      </w:pPr>
      <w:r>
        <w:t xml:space="preserve">Da clic en AÑADIR PROYECTO, para añadir uno nuevo y </w:t>
      </w:r>
      <w:proofErr w:type="spellStart"/>
      <w:r>
        <w:t>nombralo</w:t>
      </w:r>
      <w:proofErr w:type="spellEnd"/>
      <w:r>
        <w:t xml:space="preserve"> “APP DE AUTENTICACION”</w:t>
      </w:r>
    </w:p>
    <w:p w14:paraId="22B141E8" w14:textId="3449BCB2" w:rsidR="00BC0FD8" w:rsidRDefault="00BC0FD8" w:rsidP="00BC0FD8">
      <w:pPr>
        <w:pStyle w:val="Prrafodelista"/>
        <w:numPr>
          <w:ilvl w:val="0"/>
          <w:numId w:val="1"/>
        </w:numPr>
      </w:pPr>
      <w:r>
        <w:t>Selecciona tu país en la lista desplegable, y</w:t>
      </w:r>
    </w:p>
    <w:p w14:paraId="4F5CD33C" w14:textId="232222FA" w:rsidR="00BC0FD8" w:rsidRDefault="00BC0FD8" w:rsidP="00BC0FD8">
      <w:pPr>
        <w:pStyle w:val="Prrafodelista"/>
        <w:numPr>
          <w:ilvl w:val="0"/>
          <w:numId w:val="1"/>
        </w:numPr>
      </w:pPr>
      <w:r>
        <w:t xml:space="preserve">Da clic en el botón CREAR PROYECTO, </w:t>
      </w:r>
    </w:p>
    <w:p w14:paraId="4FFAFF39" w14:textId="01DA8252" w:rsidR="00BC0FD8" w:rsidRDefault="00E6598D" w:rsidP="00BC0FD8">
      <w:pPr>
        <w:pStyle w:val="Prrafodelista"/>
        <w:numPr>
          <w:ilvl w:val="0"/>
          <w:numId w:val="1"/>
        </w:numPr>
      </w:pPr>
      <w:r w:rsidRPr="009F49A5">
        <w:rPr>
          <w:noProof/>
        </w:rPr>
        <w:lastRenderedPageBreak/>
        <w:drawing>
          <wp:anchor distT="0" distB="0" distL="114300" distR="114300" simplePos="0" relativeHeight="251652096" behindDoc="0" locked="0" layoutInCell="1" allowOverlap="1" wp14:anchorId="7D347545" wp14:editId="545E835A">
            <wp:simplePos x="0" y="0"/>
            <wp:positionH relativeFrom="column">
              <wp:posOffset>756285</wp:posOffset>
            </wp:positionH>
            <wp:positionV relativeFrom="paragraph">
              <wp:posOffset>643586</wp:posOffset>
            </wp:positionV>
            <wp:extent cx="4676140" cy="343408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4" b="10809"/>
                    <a:stretch/>
                  </pic:blipFill>
                  <pic:spPr bwMode="auto">
                    <a:xfrm>
                      <a:off x="0" y="0"/>
                      <a:ext cx="4676140" cy="343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0FD8">
        <w:t xml:space="preserve">Una vez generado la plataforma te redirecciona al “MENU DE TIPOS DE APLICACONES” </w:t>
      </w:r>
      <w:r w:rsidR="009F49A5">
        <w:t>que puedes desarrollar en conjunto con esta tecnología, da clic en “AÑADIR A LA APLICACIÓN WEB”</w:t>
      </w:r>
    </w:p>
    <w:p w14:paraId="275EB5E2" w14:textId="3B50C864" w:rsidR="009F49A5" w:rsidRDefault="009F49A5" w:rsidP="00BC0FD8">
      <w:pPr>
        <w:pStyle w:val="Prrafodelista"/>
        <w:numPr>
          <w:ilvl w:val="0"/>
          <w:numId w:val="1"/>
        </w:numPr>
      </w:pPr>
      <w:r>
        <w:t>Copia el fragmento de código que te muestra el navegador en tu archivo “</w:t>
      </w:r>
      <w:proofErr w:type="spellStart"/>
      <w:r>
        <w:t>index</w:t>
      </w:r>
      <w:proofErr w:type="spellEnd"/>
      <w:r>
        <w:t xml:space="preserve"> .</w:t>
      </w:r>
      <w:proofErr w:type="spellStart"/>
      <w:r>
        <w:t>html</w:t>
      </w:r>
      <w:proofErr w:type="spellEnd"/>
      <w:r>
        <w:t xml:space="preserve">”, es importante que lo ubiques antes del cierre de la etiqueta </w:t>
      </w:r>
      <w:r w:rsidR="00E6598D">
        <w:t>&lt;/</w:t>
      </w:r>
      <w:proofErr w:type="spellStart"/>
      <w:r w:rsidR="00E6598D">
        <w:t>body</w:t>
      </w:r>
      <w:proofErr w:type="spellEnd"/>
      <w:r w:rsidR="00E6598D">
        <w:t>&gt;, para evitar que la aplicación tarde en cargarse debido al peso de los archivos</w:t>
      </w:r>
    </w:p>
    <w:p w14:paraId="25246ECF" w14:textId="72134715" w:rsidR="00E6598D" w:rsidRDefault="00E6598D" w:rsidP="00E6598D"/>
    <w:p w14:paraId="689AEAD6" w14:textId="1A2FF779" w:rsidR="00E6598D" w:rsidRDefault="00E6598D" w:rsidP="00E6598D"/>
    <w:p w14:paraId="5AAA0771" w14:textId="01C82C5B" w:rsidR="00C6020C" w:rsidRDefault="00E6598D" w:rsidP="00C6020C">
      <w:pPr>
        <w:pStyle w:val="Prrafodelista"/>
        <w:numPr>
          <w:ilvl w:val="0"/>
          <w:numId w:val="1"/>
        </w:numPr>
      </w:pPr>
      <w:r w:rsidRPr="00E6598D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5E0AFC9" wp14:editId="02AC747B">
            <wp:simplePos x="0" y="0"/>
            <wp:positionH relativeFrom="column">
              <wp:posOffset>-646679</wp:posOffset>
            </wp:positionH>
            <wp:positionV relativeFrom="paragraph">
              <wp:posOffset>73467</wp:posOffset>
            </wp:positionV>
            <wp:extent cx="6792032" cy="4285753"/>
            <wp:effectExtent l="0" t="0" r="8890" b="63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2032" cy="4285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Observa que en el código se encuentran 2 &lt;script&gt;, el primero importa la librería de la plataforma para que puedas utilizar todas las herramientas que esta ofrece, </w:t>
      </w:r>
    </w:p>
    <w:p w14:paraId="6C9C44E0" w14:textId="344F85C7" w:rsidR="00E6598D" w:rsidRDefault="00E6598D" w:rsidP="00C6020C">
      <w:pPr>
        <w:pStyle w:val="Prrafodelista"/>
        <w:numPr>
          <w:ilvl w:val="0"/>
          <w:numId w:val="1"/>
        </w:numPr>
      </w:pPr>
      <w:r>
        <w:t>el 2do son las referencias que la plataforma usa para iniciar sus servicios desde tu aplicación y son:</w:t>
      </w:r>
    </w:p>
    <w:p w14:paraId="74F196CC" w14:textId="5319E317" w:rsidR="009F49A5" w:rsidRDefault="00C6020C" w:rsidP="009F49A5">
      <w:pPr>
        <w:pStyle w:val="Prrafodelista"/>
        <w:ind w:left="1428"/>
      </w:pPr>
      <w:r w:rsidRPr="00C6020C">
        <w:rPr>
          <w:b/>
          <w:bCs/>
        </w:rPr>
        <w:t>APIKEY</w:t>
      </w:r>
      <w:r>
        <w:t>.- El número de identificación de tu proyecto</w:t>
      </w:r>
    </w:p>
    <w:p w14:paraId="123A49FA" w14:textId="0A2CB59D" w:rsidR="00C6020C" w:rsidRDefault="00C6020C" w:rsidP="009F49A5">
      <w:pPr>
        <w:pStyle w:val="Prrafodelista"/>
        <w:ind w:left="1428"/>
      </w:pPr>
      <w:r w:rsidRPr="00C6020C">
        <w:rPr>
          <w:b/>
          <w:bCs/>
        </w:rPr>
        <w:t>AUTHDOMAIN</w:t>
      </w:r>
      <w:r>
        <w:t>.- Dominio de autenticación del proyecto que te permite utilizar el servicio AUTH</w:t>
      </w:r>
    </w:p>
    <w:p w14:paraId="703FF8BC" w14:textId="529D3A1B" w:rsidR="00C6020C" w:rsidRDefault="00C6020C" w:rsidP="009F49A5">
      <w:pPr>
        <w:pStyle w:val="Prrafodelista"/>
        <w:ind w:left="1428"/>
      </w:pPr>
      <w:r w:rsidRPr="00C6020C">
        <w:rPr>
          <w:b/>
          <w:bCs/>
        </w:rPr>
        <w:t>DATABASEURL</w:t>
      </w:r>
      <w:r>
        <w:t xml:space="preserve">.-  </w:t>
      </w:r>
      <w:proofErr w:type="spellStart"/>
      <w:r>
        <w:t>Url</w:t>
      </w:r>
      <w:proofErr w:type="spellEnd"/>
      <w:r>
        <w:t xml:space="preserve"> de la base de datos del proyecto con el que puedes usar el servicio “base de datos en tiempo real” DATABASEURO</w:t>
      </w:r>
    </w:p>
    <w:p w14:paraId="74CB0B33" w14:textId="3624BADF" w:rsidR="00C6020C" w:rsidRDefault="00C6020C" w:rsidP="009F49A5">
      <w:pPr>
        <w:pStyle w:val="Prrafodelista"/>
        <w:ind w:left="1428"/>
      </w:pPr>
      <w:r w:rsidRPr="00C6020C">
        <w:rPr>
          <w:b/>
          <w:bCs/>
        </w:rPr>
        <w:t>PROJECTID</w:t>
      </w:r>
      <w:r>
        <w:t>.- Identificador del proyecto</w:t>
      </w:r>
    </w:p>
    <w:p w14:paraId="6F67BCF9" w14:textId="5C104147" w:rsidR="00C6020C" w:rsidRDefault="00C6020C" w:rsidP="009F49A5">
      <w:pPr>
        <w:pStyle w:val="Prrafodelista"/>
        <w:ind w:left="1428"/>
      </w:pPr>
      <w:r>
        <w:rPr>
          <w:b/>
          <w:bCs/>
        </w:rPr>
        <w:t>STORAGEBUCKET</w:t>
      </w:r>
      <w:r w:rsidRPr="00C6020C">
        <w:t>.</w:t>
      </w:r>
      <w:r>
        <w:t>- Depósitos de almacenamiento del proyecto con el que puedes utilizar el servicio de almacenamiento en la nube</w:t>
      </w:r>
    </w:p>
    <w:p w14:paraId="05A2FDBA" w14:textId="2115F16F" w:rsidR="001D3225" w:rsidRDefault="001D3225" w:rsidP="009F49A5">
      <w:pPr>
        <w:pStyle w:val="Prrafodelista"/>
        <w:ind w:left="1428"/>
      </w:pPr>
      <w:r>
        <w:rPr>
          <w:b/>
          <w:bCs/>
        </w:rPr>
        <w:t>MESSAGESENDERID</w:t>
      </w:r>
      <w:r w:rsidRPr="001D3225">
        <w:t>.</w:t>
      </w:r>
      <w:r>
        <w:t>- Identificador único de los mensajes de notificación y datos del proyecto con los que es posible utilizar mensajería en la nube.</w:t>
      </w:r>
    </w:p>
    <w:p w14:paraId="2882B8F6" w14:textId="76A51CA7" w:rsidR="001D3225" w:rsidRDefault="001D3225" w:rsidP="001D3225">
      <w:pPr>
        <w:ind w:left="708"/>
      </w:pPr>
      <w:r w:rsidRPr="001D3225">
        <w:rPr>
          <w:noProof/>
        </w:rPr>
        <w:drawing>
          <wp:anchor distT="0" distB="0" distL="114300" distR="114300" simplePos="0" relativeHeight="251667456" behindDoc="0" locked="0" layoutInCell="1" allowOverlap="1" wp14:anchorId="34B511BD" wp14:editId="65485DED">
            <wp:simplePos x="0" y="0"/>
            <wp:positionH relativeFrom="column">
              <wp:posOffset>914593</wp:posOffset>
            </wp:positionH>
            <wp:positionV relativeFrom="paragraph">
              <wp:posOffset>382905</wp:posOffset>
            </wp:positionV>
            <wp:extent cx="4285615" cy="2640330"/>
            <wp:effectExtent l="0" t="0" r="635" b="762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Al utilizar las referencias de la plataforma, se vinculan entre si el proyecto que creaste en la web y el código de tu aplicación.</w:t>
      </w:r>
    </w:p>
    <w:p w14:paraId="7986BA4F" w14:textId="7C598983" w:rsidR="001D3225" w:rsidRDefault="001D3225" w:rsidP="001D3225">
      <w:pPr>
        <w:ind w:left="708"/>
      </w:pPr>
    </w:p>
    <w:p w14:paraId="0930BCF3" w14:textId="756CF699" w:rsidR="009F49A5" w:rsidRDefault="009F49A5" w:rsidP="009F49A5">
      <w:pPr>
        <w:pStyle w:val="Prrafodelista"/>
        <w:ind w:left="1428"/>
      </w:pPr>
    </w:p>
    <w:p w14:paraId="36B4CB18" w14:textId="56A84C40" w:rsidR="00DC22BF" w:rsidRPr="003B7184" w:rsidRDefault="00E5318A">
      <w:pPr>
        <w:rPr>
          <w:b/>
          <w:bCs/>
          <w:color w:val="FF0000"/>
        </w:rPr>
      </w:pPr>
      <w:r w:rsidRPr="003B7184">
        <w:rPr>
          <w:b/>
          <w:bCs/>
          <w:color w:val="FF0000"/>
        </w:rPr>
        <w:t>REQUISITOS PREVIOS A LA PROGRAMACION DEL BACK END</w:t>
      </w:r>
    </w:p>
    <w:p w14:paraId="11820A3F" w14:textId="76317B60" w:rsidR="003B7184" w:rsidRDefault="003B7184">
      <w:r>
        <w:t xml:space="preserve">Para que tu aplicación web sea funcional también tienes que codificar el BACK END, es decir programar cada uno de los componentes que harán que esta responda a las peticiones del usuario. </w:t>
      </w:r>
    </w:p>
    <w:p w14:paraId="3711B563" w14:textId="77777777" w:rsidR="003B7184" w:rsidRDefault="003B7184">
      <w:r>
        <w:t>Para lograrlos es indispensable:</w:t>
      </w:r>
    </w:p>
    <w:p w14:paraId="63570DCE" w14:textId="583E23DE" w:rsidR="003B7184" w:rsidRDefault="003B7184" w:rsidP="003B7184">
      <w:pPr>
        <w:pStyle w:val="Prrafodelista"/>
        <w:numPr>
          <w:ilvl w:val="0"/>
          <w:numId w:val="5"/>
        </w:numPr>
      </w:pPr>
      <w:r>
        <w:t>utilizar un lenguaje de programación, como JAVASCRIPT, para codificar la autentificación del usuario</w:t>
      </w:r>
    </w:p>
    <w:p w14:paraId="6A1E479E" w14:textId="77806732" w:rsidR="003B7184" w:rsidRDefault="003B7184" w:rsidP="003B7184">
      <w:pPr>
        <w:pStyle w:val="Prrafodelista"/>
        <w:numPr>
          <w:ilvl w:val="0"/>
          <w:numId w:val="5"/>
        </w:numPr>
      </w:pPr>
      <w:r>
        <w:t xml:space="preserve">Instalar un servidor local, con la finalidad de probar su funcionamiento, lo que </w:t>
      </w:r>
      <w:r w:rsidR="00B625B3">
        <w:t xml:space="preserve">se </w:t>
      </w:r>
      <w:r>
        <w:t xml:space="preserve">hace vinculando la librería JQUERY del lenguaje JAVASCRIPT a </w:t>
      </w:r>
      <w:r w:rsidR="00B625B3">
        <w:t xml:space="preserve">tu documento </w:t>
      </w:r>
      <w:proofErr w:type="spellStart"/>
      <w:r w:rsidR="00B625B3">
        <w:t>html</w:t>
      </w:r>
      <w:proofErr w:type="spellEnd"/>
      <w:r w:rsidR="00B625B3">
        <w:t xml:space="preserve"> (index.html) con el objetivo de facilitar la manipulación de sus etiquetas e id durante el desarrollo de las funcionalidades de la aplicación.</w:t>
      </w:r>
    </w:p>
    <w:p w14:paraId="1403EEC4" w14:textId="4EA184CD" w:rsidR="00B625B3" w:rsidRDefault="00B625B3" w:rsidP="003B7184">
      <w:pPr>
        <w:pStyle w:val="Prrafodelista"/>
        <w:numPr>
          <w:ilvl w:val="0"/>
          <w:numId w:val="5"/>
        </w:numPr>
      </w:pPr>
      <w:r>
        <w:t xml:space="preserve">Ejecuta los siguientes pasos con el fin de vincular los recursos de </w:t>
      </w:r>
      <w:proofErr w:type="spellStart"/>
      <w:r>
        <w:t>Jquery</w:t>
      </w:r>
      <w:proofErr w:type="spellEnd"/>
      <w:r>
        <w:t xml:space="preserve"> a tu archivo index.html</w:t>
      </w:r>
    </w:p>
    <w:p w14:paraId="38E9752A" w14:textId="6CDFC5AE" w:rsidR="00E2504C" w:rsidRDefault="00E2504C">
      <w:r w:rsidRPr="00E2504C">
        <w:rPr>
          <w:noProof/>
        </w:rPr>
        <w:drawing>
          <wp:inline distT="0" distB="0" distL="0" distR="0" wp14:anchorId="5FAF962D" wp14:editId="340CA755">
            <wp:extent cx="5400040" cy="25946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D045" w14:textId="759A3579" w:rsidR="00E5318A" w:rsidRDefault="00E5318A">
      <w:r>
        <w:t>1.- Ingresa al buscador y -&gt; JQUERY</w:t>
      </w:r>
      <w:r w:rsidR="00364AD0">
        <w:t xml:space="preserve">    </w:t>
      </w:r>
      <w:r>
        <w:t xml:space="preserve"> CDN</w:t>
      </w:r>
    </w:p>
    <w:p w14:paraId="530D5DB1" w14:textId="1229A286" w:rsidR="00E5318A" w:rsidRDefault="00E2504C" w:rsidP="00E5318A">
      <w:pPr>
        <w:rPr>
          <w:rFonts w:ascii="Helvetica" w:hAnsi="Helvetica" w:cs="Helvetica"/>
          <w:color w:val="666666"/>
          <w:sz w:val="30"/>
          <w:szCs w:val="30"/>
        </w:rPr>
      </w:pPr>
      <w:r w:rsidRPr="00E5318A">
        <w:rPr>
          <w:rFonts w:ascii="Helvetica" w:hAnsi="Helvetica" w:cs="Helvetica"/>
          <w:noProof/>
          <w:color w:val="666666"/>
          <w:sz w:val="30"/>
          <w:szCs w:val="30"/>
        </w:rPr>
        <w:drawing>
          <wp:anchor distT="0" distB="0" distL="114300" distR="114300" simplePos="0" relativeHeight="251668480" behindDoc="0" locked="0" layoutInCell="1" allowOverlap="1" wp14:anchorId="54805AC2" wp14:editId="3A1C5C9E">
            <wp:simplePos x="0" y="0"/>
            <wp:positionH relativeFrom="column">
              <wp:posOffset>462763</wp:posOffset>
            </wp:positionH>
            <wp:positionV relativeFrom="paragraph">
              <wp:posOffset>206553</wp:posOffset>
            </wp:positionV>
            <wp:extent cx="4454956" cy="1821482"/>
            <wp:effectExtent l="0" t="0" r="3175" b="762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956" cy="1821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18A">
        <w:tab/>
        <w:t xml:space="preserve">Da clic en la versión </w:t>
      </w:r>
      <w:r w:rsidR="00E5318A" w:rsidRPr="00E5318A">
        <w:t xml:space="preserve">jQuery 3.x </w:t>
      </w:r>
      <w:proofErr w:type="spellStart"/>
      <w:r w:rsidR="00E5318A" w:rsidRPr="00E5318A">
        <w:t>minificado</w:t>
      </w:r>
      <w:proofErr w:type="spellEnd"/>
    </w:p>
    <w:p w14:paraId="2EBED79E" w14:textId="7B37439C" w:rsidR="00E5318A" w:rsidRDefault="00E5318A" w:rsidP="00E5318A">
      <w:pPr>
        <w:pStyle w:val="Ttulo3"/>
        <w:shd w:val="clear" w:color="auto" w:fill="FFFFFF"/>
        <w:spacing w:before="0" w:beforeAutospacing="0" w:after="161" w:afterAutospacing="0" w:line="300" w:lineRule="atLeast"/>
        <w:rPr>
          <w:rFonts w:ascii="Helvetica" w:hAnsi="Helvetica" w:cs="Helvetica"/>
          <w:color w:val="666666"/>
          <w:sz w:val="30"/>
          <w:szCs w:val="30"/>
        </w:rPr>
      </w:pPr>
    </w:p>
    <w:p w14:paraId="311828A7" w14:textId="77777777" w:rsidR="00E2504C" w:rsidRDefault="00E2504C" w:rsidP="00E2504C">
      <w:pPr>
        <w:ind w:left="708"/>
      </w:pPr>
    </w:p>
    <w:p w14:paraId="4EE768D0" w14:textId="77777777" w:rsidR="00E2504C" w:rsidRDefault="00E2504C" w:rsidP="00E2504C">
      <w:pPr>
        <w:ind w:left="708"/>
      </w:pPr>
    </w:p>
    <w:p w14:paraId="695E96E9" w14:textId="77777777" w:rsidR="00E2504C" w:rsidRDefault="00E2504C" w:rsidP="00E2504C">
      <w:pPr>
        <w:ind w:left="708"/>
      </w:pPr>
    </w:p>
    <w:p w14:paraId="10FFEDC4" w14:textId="77777777" w:rsidR="00E2504C" w:rsidRDefault="00E2504C" w:rsidP="00E2504C">
      <w:pPr>
        <w:ind w:left="708"/>
      </w:pPr>
    </w:p>
    <w:p w14:paraId="59D6D7E9" w14:textId="77777777" w:rsidR="00E2504C" w:rsidRDefault="00E2504C" w:rsidP="00E2504C">
      <w:pPr>
        <w:ind w:left="708"/>
      </w:pPr>
    </w:p>
    <w:p w14:paraId="24A78AF1" w14:textId="77777777" w:rsidR="00E2504C" w:rsidRDefault="00E2504C" w:rsidP="00E2504C">
      <w:pPr>
        <w:ind w:left="708"/>
      </w:pPr>
    </w:p>
    <w:p w14:paraId="151764DC" w14:textId="25709ED1" w:rsidR="00E5318A" w:rsidRDefault="00E2504C" w:rsidP="00E2504C">
      <w:r>
        <w:t xml:space="preserve">2.- </w:t>
      </w:r>
      <w:r w:rsidR="00E5318A" w:rsidRPr="00E5318A">
        <w:t>Copia el script antes d</w:t>
      </w:r>
      <w:r>
        <w:t>e los scripts generados por la plataforma de aplicaciones en el arch</w:t>
      </w:r>
      <w:r w:rsidR="00B625B3">
        <w:t>i</w:t>
      </w:r>
      <w:r>
        <w:t>vo index.html</w:t>
      </w:r>
    </w:p>
    <w:p w14:paraId="6F322E8C" w14:textId="77777777" w:rsidR="00B860AE" w:rsidRDefault="00B860AE" w:rsidP="00B860AE"/>
    <w:p w14:paraId="2B876145" w14:textId="77777777" w:rsidR="00B860AE" w:rsidRDefault="00B860AE" w:rsidP="00B860AE"/>
    <w:p w14:paraId="62C0EDA8" w14:textId="77777777" w:rsidR="00B860AE" w:rsidRDefault="00B860AE" w:rsidP="00B860AE"/>
    <w:p w14:paraId="6D96C328" w14:textId="77777777" w:rsidR="00B860AE" w:rsidRDefault="00B860AE" w:rsidP="00B860AE"/>
    <w:p w14:paraId="1775B1EE" w14:textId="77777777" w:rsidR="00B860AE" w:rsidRDefault="00B860AE" w:rsidP="00B860AE"/>
    <w:p w14:paraId="30CCAE7E" w14:textId="4BC9CACB" w:rsidR="00B860AE" w:rsidRPr="00B860AE" w:rsidRDefault="00E2504C" w:rsidP="00B860AE">
      <w:pPr>
        <w:rPr>
          <w:rStyle w:val="Hipervnculo"/>
          <w:color w:val="auto"/>
          <w:u w:val="none"/>
        </w:rPr>
      </w:pPr>
      <w:r>
        <w:lastRenderedPageBreak/>
        <w:t>3.- En el navegador busca “extensión web server”</w:t>
      </w:r>
      <w:r w:rsidR="00FE1D91">
        <w:t xml:space="preserve">  </w:t>
      </w:r>
      <w:r w:rsidR="00B860AE">
        <w:fldChar w:fldCharType="begin"/>
      </w:r>
      <w:r w:rsidR="00B860AE">
        <w:instrText xml:space="preserve"> HYPERLINK "https://chrome.google.com/webstore/detail/web-server-for-chrome/ofhbbkphhbklhfoeikjpcbhemlocgigb?hl=Es" </w:instrText>
      </w:r>
      <w:r w:rsidR="00B860AE">
        <w:fldChar w:fldCharType="separate"/>
      </w:r>
    </w:p>
    <w:p w14:paraId="374EDF2E" w14:textId="77777777" w:rsidR="00B860AE" w:rsidRPr="00B860AE" w:rsidRDefault="00B860AE" w:rsidP="00B860AE">
      <w:pPr>
        <w:pStyle w:val="Ttulo3"/>
        <w:spacing w:before="0" w:beforeAutospacing="0" w:after="0" w:afterAutospacing="0"/>
        <w:rPr>
          <w:b w:val="0"/>
          <w:bCs w:val="0"/>
          <w:sz w:val="30"/>
          <w:szCs w:val="30"/>
          <w:lang w:val="en-US"/>
        </w:rPr>
      </w:pPr>
      <w:r w:rsidRPr="00B860AE">
        <w:rPr>
          <w:rFonts w:ascii="Arial" w:hAnsi="Arial" w:cs="Arial"/>
          <w:b w:val="0"/>
          <w:bCs w:val="0"/>
          <w:color w:val="1A0DAB"/>
          <w:sz w:val="30"/>
          <w:szCs w:val="30"/>
          <w:shd w:val="clear" w:color="auto" w:fill="FFFFFF"/>
          <w:lang w:val="en-US"/>
        </w:rPr>
        <w:t>Web Server for Chrome - Chrome Web Store</w:t>
      </w:r>
    </w:p>
    <w:p w14:paraId="6E490274" w14:textId="1937A552" w:rsidR="00B860AE" w:rsidRPr="00B860AE" w:rsidRDefault="00B860AE" w:rsidP="00B860AE">
      <w:pPr>
        <w:pStyle w:val="Prrafodelista"/>
        <w:numPr>
          <w:ilvl w:val="0"/>
          <w:numId w:val="6"/>
        </w:numPr>
        <w:rPr>
          <w:lang w:val="en-US"/>
        </w:rPr>
      </w:pPr>
      <w:r>
        <w:fldChar w:fldCharType="end"/>
      </w:r>
      <w:r>
        <w:t>Botón INICIAR APLICACION</w:t>
      </w:r>
    </w:p>
    <w:p w14:paraId="06CDF490" w14:textId="7C2C8918" w:rsidR="00B860AE" w:rsidRPr="00B860AE" w:rsidRDefault="00B860AE" w:rsidP="00B860AE">
      <w:pPr>
        <w:rPr>
          <w:lang w:val="en-US"/>
        </w:rPr>
      </w:pPr>
      <w:r w:rsidRPr="00B860AE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53944B90" wp14:editId="37EA07E3">
            <wp:simplePos x="0" y="0"/>
            <wp:positionH relativeFrom="column">
              <wp:posOffset>2515</wp:posOffset>
            </wp:positionH>
            <wp:positionV relativeFrom="paragraph">
              <wp:posOffset>2007</wp:posOffset>
            </wp:positionV>
            <wp:extent cx="2121408" cy="3488659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408" cy="3488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A69F07" w14:textId="38024E41" w:rsidR="00FE1D91" w:rsidRDefault="00FE1D91" w:rsidP="00E2504C">
      <w:r>
        <w:t xml:space="preserve">Añadir carpeta </w:t>
      </w:r>
      <w:proofErr w:type="spellStart"/>
      <w:r>
        <w:t>PrimeraApp</w:t>
      </w:r>
      <w:proofErr w:type="spellEnd"/>
    </w:p>
    <w:p w14:paraId="4B80F1A6" w14:textId="2B812421" w:rsidR="00364AD0" w:rsidRDefault="00364AD0" w:rsidP="00E2504C">
      <w:r>
        <w:t>Es decir seleccionar la carpeta que se desea iniciar como servidor</w:t>
      </w:r>
    </w:p>
    <w:p w14:paraId="53D5EB59" w14:textId="77777777" w:rsidR="00752B9E" w:rsidRDefault="00752B9E" w:rsidP="00E2504C"/>
    <w:p w14:paraId="6E2B3125" w14:textId="77777777" w:rsidR="00752B9E" w:rsidRDefault="00752B9E" w:rsidP="00E2504C"/>
    <w:p w14:paraId="205049A8" w14:textId="77777777" w:rsidR="00752B9E" w:rsidRDefault="00752B9E" w:rsidP="00E2504C"/>
    <w:p w14:paraId="37D0E732" w14:textId="77777777" w:rsidR="00752B9E" w:rsidRDefault="00752B9E" w:rsidP="00E2504C"/>
    <w:p w14:paraId="5A794CE8" w14:textId="77777777" w:rsidR="00752B9E" w:rsidRDefault="00752B9E" w:rsidP="00E2504C"/>
    <w:p w14:paraId="5BC7F3C7" w14:textId="77777777" w:rsidR="00752B9E" w:rsidRDefault="00752B9E" w:rsidP="00E2504C"/>
    <w:p w14:paraId="4F53396A" w14:textId="77777777" w:rsidR="00752B9E" w:rsidRDefault="00752B9E" w:rsidP="00E2504C"/>
    <w:p w14:paraId="77B44273" w14:textId="77777777" w:rsidR="00752B9E" w:rsidRDefault="00752B9E" w:rsidP="00E2504C"/>
    <w:p w14:paraId="421D6553" w14:textId="77777777" w:rsidR="00752B9E" w:rsidRDefault="00752B9E" w:rsidP="00E2504C"/>
    <w:p w14:paraId="2DF17C05" w14:textId="77777777" w:rsidR="00752B9E" w:rsidRDefault="00752B9E" w:rsidP="00E2504C"/>
    <w:p w14:paraId="539F67F1" w14:textId="77777777" w:rsidR="00752B9E" w:rsidRDefault="00752B9E" w:rsidP="00E2504C"/>
    <w:p w14:paraId="34D1D070" w14:textId="549C9087" w:rsidR="00FE1D91" w:rsidRDefault="009A3BBA" w:rsidP="00752B9E">
      <w:pPr>
        <w:pStyle w:val="Prrafodelista"/>
        <w:numPr>
          <w:ilvl w:val="0"/>
          <w:numId w:val="6"/>
        </w:numPr>
      </w:pPr>
      <w:r>
        <w:t xml:space="preserve">Abrir </w:t>
      </w:r>
      <w:proofErr w:type="spellStart"/>
      <w:r>
        <w:t>url</w:t>
      </w:r>
      <w:proofErr w:type="spellEnd"/>
      <w:r>
        <w:t xml:space="preserve"> del servidor:</w:t>
      </w:r>
      <w:r w:rsidR="00752B9E">
        <w:t xml:space="preserve">   DA CLIC EN EL URL DEL SERVIDOR   </w:t>
      </w:r>
      <w:r w:rsidR="00752B9E" w:rsidRPr="00752B9E">
        <w:rPr>
          <w:color w:val="0070C0"/>
        </w:rPr>
        <w:t>http://127.0.0.1:8887</w:t>
      </w:r>
    </w:p>
    <w:p w14:paraId="267D1329" w14:textId="27F6B59F" w:rsidR="00FE1D91" w:rsidRDefault="00FE1D91" w:rsidP="00752B9E">
      <w:pPr>
        <w:ind w:firstLine="708"/>
      </w:pPr>
      <w:r w:rsidRPr="00FE1D91">
        <w:t>http://127.0.0.1:8887/INDEX.html</w:t>
      </w:r>
    </w:p>
    <w:p w14:paraId="2099A28B" w14:textId="4EEAD0BF" w:rsidR="00FE1D91" w:rsidRDefault="00364AD0" w:rsidP="00E2504C">
      <w:r w:rsidRPr="00364AD0">
        <w:drawing>
          <wp:inline distT="0" distB="0" distL="0" distR="0" wp14:anchorId="58D8B03F" wp14:editId="0BEE4572">
            <wp:extent cx="4563112" cy="2619741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2148" w14:textId="0E656297" w:rsidR="00364AD0" w:rsidRDefault="00364AD0" w:rsidP="00364AD0">
      <w:pPr>
        <w:pStyle w:val="Prrafodelista"/>
        <w:numPr>
          <w:ilvl w:val="0"/>
          <w:numId w:val="9"/>
        </w:numPr>
      </w:pPr>
      <w:r>
        <w:t>Por ultimo abrir INDEX.html desde el servidor; y,</w:t>
      </w:r>
    </w:p>
    <w:p w14:paraId="3873A1C2" w14:textId="77777777" w:rsidR="00752B9E" w:rsidRDefault="00FE1D91" w:rsidP="009A3BBA">
      <w:pPr>
        <w:pStyle w:val="Prrafodelista"/>
        <w:numPr>
          <w:ilvl w:val="0"/>
          <w:numId w:val="6"/>
        </w:numPr>
      </w:pPr>
      <w:r>
        <w:t>Cambiar</w:t>
      </w:r>
      <w:r w:rsidR="00752B9E">
        <w:t xml:space="preserve"> </w:t>
      </w:r>
      <w:r w:rsidR="00752B9E" w:rsidRPr="00FE1D91">
        <w:t>127.0.0.1</w:t>
      </w:r>
      <w:r w:rsidR="00752B9E">
        <w:t xml:space="preserve"> a localhost, ya que la plataforma de desarrollo de aplicaciones no reconoce 127.0.0.1</w:t>
      </w:r>
    </w:p>
    <w:p w14:paraId="62F283C2" w14:textId="4821F536" w:rsidR="00FE1D91" w:rsidRDefault="00752B9E" w:rsidP="00E2504C">
      <w:r>
        <w:t xml:space="preserve"> </w:t>
      </w:r>
      <w:r w:rsidR="00FE1D91">
        <w:t xml:space="preserve"> </w:t>
      </w:r>
      <w:r>
        <w:tab/>
      </w:r>
      <w:hyperlink r:id="rId14" w:history="1">
        <w:r w:rsidR="00A4731A" w:rsidRPr="004C28AA">
          <w:rPr>
            <w:rStyle w:val="Hipervnculo"/>
          </w:rPr>
          <w:t>http://localhost:8887/INDEX.html</w:t>
        </w:r>
      </w:hyperlink>
    </w:p>
    <w:p w14:paraId="3B248CAF" w14:textId="59C8F035" w:rsidR="00A4731A" w:rsidRDefault="00A4731A" w:rsidP="00E2504C"/>
    <w:p w14:paraId="0CB4080F" w14:textId="71A5E304" w:rsidR="00A4731A" w:rsidRDefault="00A4731A" w:rsidP="00E2504C"/>
    <w:p w14:paraId="0402F9CE" w14:textId="2FFEEAD1" w:rsidR="00A4731A" w:rsidRDefault="00A4731A" w:rsidP="00E2504C"/>
    <w:p w14:paraId="61831962" w14:textId="77777777" w:rsidR="00A4731A" w:rsidRDefault="00A4731A" w:rsidP="00E2504C"/>
    <w:p w14:paraId="2BAA0948" w14:textId="22DBEE03" w:rsidR="00E2504C" w:rsidRPr="009A3BBA" w:rsidRDefault="009A3BBA" w:rsidP="009A3BBA">
      <w:pPr>
        <w:rPr>
          <w:b/>
          <w:bCs/>
          <w:color w:val="FF0000"/>
        </w:rPr>
      </w:pPr>
      <w:r w:rsidRPr="009A3BBA">
        <w:rPr>
          <w:b/>
          <w:bCs/>
          <w:color w:val="FF0000"/>
        </w:rPr>
        <w:lastRenderedPageBreak/>
        <w:t>CODIFICAR EL BACK END DE LA APLICACIÓN</w:t>
      </w:r>
    </w:p>
    <w:p w14:paraId="64878B63" w14:textId="4CC803FF" w:rsidR="009A3BBA" w:rsidRDefault="004C7233" w:rsidP="009A3BBA">
      <w:r>
        <w:t>Ya que cuentas con la codificación de la interfaz gráfica, los scripts de la plataforma de desarrollo de aplicaciones, y un servidor local, es momento de programar la funcionalidad de tu aplicación:</w:t>
      </w:r>
    </w:p>
    <w:p w14:paraId="6830D9DF" w14:textId="505F9335" w:rsidR="004C7233" w:rsidRDefault="004C7233" w:rsidP="009A3BBA">
      <w:r>
        <w:t>En el siguiente ejemplo utilizaras  el JQUERY y el servicio de autenticación de usuarios que ofrece  la plataforma:</w:t>
      </w:r>
    </w:p>
    <w:p w14:paraId="58C70C24" w14:textId="10D83850" w:rsidR="004C7233" w:rsidRPr="00E5318A" w:rsidRDefault="004C7233" w:rsidP="009A3BBA">
      <w:r w:rsidRPr="004C7233">
        <w:rPr>
          <w:noProof/>
        </w:rPr>
        <w:drawing>
          <wp:anchor distT="0" distB="0" distL="114300" distR="114300" simplePos="0" relativeHeight="251670528" behindDoc="0" locked="0" layoutInCell="1" allowOverlap="1" wp14:anchorId="51F50C5C" wp14:editId="1FD98148">
            <wp:simplePos x="0" y="0"/>
            <wp:positionH relativeFrom="column">
              <wp:posOffset>2515</wp:posOffset>
            </wp:positionH>
            <wp:positionV relativeFrom="paragraph">
              <wp:posOffset>-2184</wp:posOffset>
            </wp:positionV>
            <wp:extent cx="4228185" cy="2203091"/>
            <wp:effectExtent l="0" t="0" r="1270" b="698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185" cy="2203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FD798C" w14:textId="77777777" w:rsidR="00E5318A" w:rsidRPr="00E5318A" w:rsidRDefault="00E5318A" w:rsidP="00E5318A"/>
    <w:p w14:paraId="1EA004EA" w14:textId="76415B27" w:rsidR="00E5318A" w:rsidRDefault="00E5318A"/>
    <w:p w14:paraId="4452E99E" w14:textId="3BD93561" w:rsidR="004C7233" w:rsidRDefault="004C7233"/>
    <w:p w14:paraId="16E1A20F" w14:textId="6912C86D" w:rsidR="004C7233" w:rsidRDefault="004C7233"/>
    <w:p w14:paraId="109FF988" w14:textId="64349A84" w:rsidR="004C7233" w:rsidRDefault="004C7233"/>
    <w:p w14:paraId="51189810" w14:textId="378E7D0C" w:rsidR="004C7233" w:rsidRDefault="004C7233"/>
    <w:p w14:paraId="70600A07" w14:textId="2F6D9220" w:rsidR="004C7233" w:rsidRDefault="004C7233"/>
    <w:p w14:paraId="198B988A" w14:textId="1B67A17B" w:rsidR="004C7233" w:rsidRDefault="004C7233"/>
    <w:p w14:paraId="71AA99C3" w14:textId="38D9C2E1" w:rsidR="004C7233" w:rsidRDefault="004C7233"/>
    <w:p w14:paraId="15160117" w14:textId="61667879" w:rsidR="004C7233" w:rsidRDefault="004C7233" w:rsidP="004C7233">
      <w:pPr>
        <w:pStyle w:val="Prrafodelista"/>
        <w:numPr>
          <w:ilvl w:val="0"/>
          <w:numId w:val="6"/>
        </w:numPr>
      </w:pPr>
      <w:r>
        <w:t>LOGIN DE LA APLICACIÓN:</w:t>
      </w:r>
    </w:p>
    <w:p w14:paraId="3328A422" w14:textId="5BC59100" w:rsidR="004C7233" w:rsidRDefault="004C7233" w:rsidP="004C7233">
      <w:pPr>
        <w:pStyle w:val="Prrafodelista"/>
      </w:pPr>
      <w:r>
        <w:t xml:space="preserve">Accede a la consola de tu proyecto en la plataforma de desarrollo de aplicación y da clic en la opción AUTENTICACION del menú </w:t>
      </w:r>
    </w:p>
    <w:p w14:paraId="45588CFC" w14:textId="4C70A4AB" w:rsidR="00216938" w:rsidRDefault="00216938" w:rsidP="004C7233">
      <w:pPr>
        <w:pStyle w:val="Prrafodelista"/>
      </w:pPr>
      <w:r w:rsidRPr="00216938">
        <w:rPr>
          <w:noProof/>
        </w:rPr>
        <w:drawing>
          <wp:inline distT="0" distB="0" distL="0" distR="0" wp14:anchorId="701ADD72" wp14:editId="7A3488CA">
            <wp:extent cx="4315968" cy="2324959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9492" cy="233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148E" w14:textId="61D82292" w:rsidR="00216938" w:rsidRDefault="00216938" w:rsidP="004C7233">
      <w:pPr>
        <w:pStyle w:val="Prrafodelista"/>
      </w:pPr>
    </w:p>
    <w:p w14:paraId="3BB31B19" w14:textId="0B6757AF" w:rsidR="00216938" w:rsidRDefault="00216938" w:rsidP="004C7233">
      <w:pPr>
        <w:pStyle w:val="Prrafodelista"/>
      </w:pPr>
      <w:r>
        <w:t>Luego: Método de acceso</w:t>
      </w:r>
      <w:r w:rsidR="00A4731A">
        <w:t xml:space="preserve"> (</w:t>
      </w:r>
      <w:proofErr w:type="spellStart"/>
      <w:r w:rsidR="00A4731A">
        <w:t>Sign</w:t>
      </w:r>
      <w:proofErr w:type="spellEnd"/>
      <w:r w:rsidR="00A4731A">
        <w:t xml:space="preserve">-in </w:t>
      </w:r>
      <w:proofErr w:type="spellStart"/>
      <w:r w:rsidR="00A4731A">
        <w:t>metod</w:t>
      </w:r>
      <w:proofErr w:type="spellEnd"/>
      <w:r w:rsidR="00A4731A">
        <w:t>)</w:t>
      </w:r>
      <w:r>
        <w:t>, Seleccionar proveedor</w:t>
      </w:r>
      <w:r w:rsidR="0068550C">
        <w:t xml:space="preserve"> y GUARDAR</w:t>
      </w:r>
    </w:p>
    <w:p w14:paraId="258D6376" w14:textId="169B8954" w:rsidR="00216938" w:rsidRDefault="00A8414C" w:rsidP="004C7233">
      <w:pPr>
        <w:pStyle w:val="Prrafodelista"/>
      </w:pPr>
      <w:r w:rsidRPr="00A8414C">
        <w:drawing>
          <wp:anchor distT="0" distB="0" distL="114300" distR="114300" simplePos="0" relativeHeight="251671552" behindDoc="0" locked="0" layoutInCell="1" allowOverlap="1" wp14:anchorId="312AEC8C" wp14:editId="40C93CB8">
            <wp:simplePos x="0" y="0"/>
            <wp:positionH relativeFrom="column">
              <wp:posOffset>419354</wp:posOffset>
            </wp:positionH>
            <wp:positionV relativeFrom="paragraph">
              <wp:posOffset>188925</wp:posOffset>
            </wp:positionV>
            <wp:extent cx="5400040" cy="1331595"/>
            <wp:effectExtent l="0" t="0" r="0" b="190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68984" w14:textId="6405A985" w:rsidR="00216938" w:rsidRDefault="00216938" w:rsidP="004C7233">
      <w:pPr>
        <w:pStyle w:val="Prrafodelista"/>
      </w:pPr>
      <w:r w:rsidRPr="00216938">
        <w:rPr>
          <w:noProof/>
        </w:rPr>
        <w:lastRenderedPageBreak/>
        <w:drawing>
          <wp:inline distT="0" distB="0" distL="0" distR="0" wp14:anchorId="1148EBDF" wp14:editId="2B25BD33">
            <wp:extent cx="5400040" cy="4559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33D3" w14:textId="2093AC2F" w:rsidR="004245C5" w:rsidRDefault="004245C5" w:rsidP="004245C5"/>
    <w:p w14:paraId="6CC112A3" w14:textId="01557FAC" w:rsidR="0068550C" w:rsidRDefault="0068550C" w:rsidP="0068550C">
      <w:pPr>
        <w:pStyle w:val="Prrafodelista"/>
        <w:numPr>
          <w:ilvl w:val="0"/>
          <w:numId w:val="6"/>
        </w:numPr>
      </w:pPr>
      <w:r>
        <w:t>CREA UN ARCHIVO CON LA EXTENSION JS  (editor código</w:t>
      </w:r>
      <w:r w:rsidR="00A8414C">
        <w:t xml:space="preserve"> VS CODE</w:t>
      </w:r>
      <w:r>
        <w:t>)</w:t>
      </w:r>
    </w:p>
    <w:p w14:paraId="28EB54BE" w14:textId="2F0ADA50" w:rsidR="00DE48BB" w:rsidRDefault="00DE48BB" w:rsidP="00DE48BB">
      <w:pPr>
        <w:pStyle w:val="Prrafodelista"/>
      </w:pPr>
      <w:r>
        <w:t>funcionalidaApp.js</w:t>
      </w:r>
    </w:p>
    <w:p w14:paraId="4E660647" w14:textId="77777777" w:rsidR="00D1003D" w:rsidRDefault="00D1003D" w:rsidP="00DE48BB">
      <w:pPr>
        <w:pStyle w:val="Prrafodelista"/>
      </w:pPr>
    </w:p>
    <w:p w14:paraId="79866610" w14:textId="131D27FE" w:rsidR="004245C5" w:rsidRDefault="004245C5" w:rsidP="00D1003D">
      <w:pPr>
        <w:pStyle w:val="Prrafodelista"/>
        <w:numPr>
          <w:ilvl w:val="0"/>
          <w:numId w:val="6"/>
        </w:numPr>
      </w:pPr>
      <w:r>
        <w:t xml:space="preserve">Vincular mediante la etiqueta &lt;script </w:t>
      </w:r>
      <w:proofErr w:type="spellStart"/>
      <w:r>
        <w:t>src</w:t>
      </w:r>
      <w:proofErr w:type="spellEnd"/>
      <w:r>
        <w:t xml:space="preserve">….&gt; </w:t>
      </w:r>
      <w:r w:rsidR="00D1003D">
        <w:t>tu index.html al archivo que acabas de crear, la orden tiene que estar antes de cerrar el cuerpo &lt;/</w:t>
      </w:r>
      <w:proofErr w:type="spellStart"/>
      <w:r w:rsidR="00D1003D">
        <w:t>body</w:t>
      </w:r>
      <w:proofErr w:type="spellEnd"/>
      <w:r w:rsidR="00D1003D">
        <w:t>&gt;:</w:t>
      </w:r>
    </w:p>
    <w:p w14:paraId="1390ABE1" w14:textId="1D23C66E" w:rsidR="00D1003D" w:rsidRDefault="00D1003D" w:rsidP="00DE48BB">
      <w:pPr>
        <w:pStyle w:val="Prrafodelista"/>
      </w:pPr>
      <w:r>
        <w:tab/>
        <w:t xml:space="preserve">&lt;script </w:t>
      </w:r>
      <w:proofErr w:type="spellStart"/>
      <w:r>
        <w:t>src</w:t>
      </w:r>
      <w:proofErr w:type="spellEnd"/>
      <w:r>
        <w:t>=</w:t>
      </w:r>
      <w:r w:rsidR="00A8414C">
        <w:t>”</w:t>
      </w:r>
      <w:r>
        <w:t>funcionalidadApp.js”&gt;&lt;/script&gt;</w:t>
      </w:r>
    </w:p>
    <w:p w14:paraId="4C3C9B12" w14:textId="77777777" w:rsidR="00D1003D" w:rsidRDefault="00D1003D" w:rsidP="00DE48BB">
      <w:pPr>
        <w:pStyle w:val="Prrafodelista"/>
      </w:pPr>
    </w:p>
    <w:p w14:paraId="606867D8" w14:textId="7164704B" w:rsidR="00AA5DD6" w:rsidRDefault="00AA5DD6" w:rsidP="00D1003D">
      <w:pPr>
        <w:pStyle w:val="Prrafodelista"/>
        <w:numPr>
          <w:ilvl w:val="0"/>
          <w:numId w:val="6"/>
        </w:numPr>
      </w:pPr>
      <w:r>
        <w:t xml:space="preserve">CREA UNA VARIABLE QUE APUNTA A TU PROVEEDOR DE APP </w:t>
      </w:r>
      <w:r w:rsidR="00D1003D">
        <w:t>(en archivo funcionalidad</w:t>
      </w:r>
    </w:p>
    <w:p w14:paraId="5ADD66E5" w14:textId="7F62272B" w:rsidR="00AA5DD6" w:rsidRPr="00AA5DD6" w:rsidRDefault="00AA5DD6" w:rsidP="00AA5DD6">
      <w:pPr>
        <w:pStyle w:val="Prrafodelista"/>
        <w:ind w:firstLine="696"/>
        <w:rPr>
          <w:lang w:val="en-US"/>
        </w:rPr>
      </w:pPr>
      <w:r w:rsidRPr="00AA5DD6">
        <w:rPr>
          <w:lang w:val="en-US"/>
        </w:rPr>
        <w:t xml:space="preserve">var provider=new </w:t>
      </w:r>
      <w:proofErr w:type="spellStart"/>
      <w:r w:rsidRPr="00AA5DD6">
        <w:rPr>
          <w:lang w:val="en-US"/>
        </w:rPr>
        <w:t>firebase.</w:t>
      </w:r>
      <w:r>
        <w:rPr>
          <w:lang w:val="en-US"/>
        </w:rPr>
        <w:t>auth.GoogleAuthProvider</w:t>
      </w:r>
      <w:proofErr w:type="spellEnd"/>
      <w:r>
        <w:rPr>
          <w:lang w:val="en-US"/>
        </w:rPr>
        <w:t>();</w:t>
      </w:r>
    </w:p>
    <w:p w14:paraId="081E843B" w14:textId="59210CA1" w:rsidR="00CA274A" w:rsidRDefault="00D1003D" w:rsidP="00CA274A">
      <w:pPr>
        <w:pStyle w:val="Prrafodelista"/>
        <w:numPr>
          <w:ilvl w:val="0"/>
          <w:numId w:val="6"/>
        </w:numPr>
      </w:pPr>
      <w:r w:rsidRPr="007B1FBB">
        <w:t xml:space="preserve">Ejecuta la </w:t>
      </w:r>
      <w:proofErr w:type="spellStart"/>
      <w:r w:rsidRPr="007B1FBB">
        <w:t>funcion</w:t>
      </w:r>
      <w:proofErr w:type="spellEnd"/>
      <w:r w:rsidRPr="007B1FBB">
        <w:t xml:space="preserve"> de </w:t>
      </w:r>
      <w:proofErr w:type="spellStart"/>
      <w:r w:rsidRPr="007B1FBB">
        <w:t>autenticacion</w:t>
      </w:r>
      <w:proofErr w:type="spellEnd"/>
      <w:r w:rsidRPr="007B1FBB">
        <w:t xml:space="preserve"> </w:t>
      </w:r>
      <w:r w:rsidR="007B1FBB" w:rsidRPr="007B1FBB">
        <w:t xml:space="preserve">desde la Plataforma </w:t>
      </w:r>
      <w:r w:rsidR="007B1FBB">
        <w:t>de desarrollo de app</w:t>
      </w:r>
    </w:p>
    <w:p w14:paraId="4F41303E" w14:textId="77777777" w:rsidR="00CA274A" w:rsidRDefault="007B1FBB" w:rsidP="007B1FBB">
      <w:pPr>
        <w:pStyle w:val="Prrafodelista"/>
      </w:pPr>
      <w:r>
        <w:t>$(“</w:t>
      </w:r>
      <w:proofErr w:type="spellStart"/>
      <w:r>
        <w:t>logueo</w:t>
      </w:r>
      <w:proofErr w:type="spellEnd"/>
      <w:r>
        <w:t>”</w:t>
      </w:r>
      <w:r w:rsidR="000E06DF">
        <w:t>.clic(</w:t>
      </w:r>
      <w:proofErr w:type="spellStart"/>
      <w:r w:rsidR="000E06DF">
        <w:t>function</w:t>
      </w:r>
      <w:proofErr w:type="spellEnd"/>
      <w:r w:rsidR="000E06DF">
        <w:t>(){</w:t>
      </w:r>
    </w:p>
    <w:p w14:paraId="0172C965" w14:textId="102D50FD" w:rsidR="007B1FBB" w:rsidRDefault="00CA274A" w:rsidP="007B1FBB">
      <w:pPr>
        <w:pStyle w:val="Prrafodelista"/>
      </w:pPr>
      <w:proofErr w:type="spellStart"/>
      <w:r>
        <w:t>f</w:t>
      </w:r>
      <w:r w:rsidR="000E06DF">
        <w:t>irebase</w:t>
      </w:r>
      <w:r>
        <w:t>.auth</w:t>
      </w:r>
      <w:proofErr w:type="spellEnd"/>
      <w:r>
        <w:t>()</w:t>
      </w:r>
    </w:p>
    <w:p w14:paraId="3588C2F7" w14:textId="70ACB5CD" w:rsidR="00CA274A" w:rsidRDefault="00CA274A" w:rsidP="007B1FBB">
      <w:pPr>
        <w:pStyle w:val="Prrafodelista"/>
      </w:pPr>
      <w:r>
        <w:t xml:space="preserve">Despliega una ventana donde el proveedor solicita el correo del usuario </w:t>
      </w:r>
    </w:p>
    <w:p w14:paraId="0C5372CD" w14:textId="4925C849" w:rsidR="00CA274A" w:rsidRDefault="004F2B20" w:rsidP="007B1FBB">
      <w:pPr>
        <w:pStyle w:val="Prrafodelista"/>
      </w:pPr>
      <w:r w:rsidRPr="004F2B20">
        <w:drawing>
          <wp:anchor distT="0" distB="0" distL="114300" distR="114300" simplePos="0" relativeHeight="251672576" behindDoc="0" locked="0" layoutInCell="1" allowOverlap="1" wp14:anchorId="34B29107" wp14:editId="0F9CC3BD">
            <wp:simplePos x="0" y="0"/>
            <wp:positionH relativeFrom="column">
              <wp:posOffset>1735963</wp:posOffset>
            </wp:positionH>
            <wp:positionV relativeFrom="paragraph">
              <wp:posOffset>37719</wp:posOffset>
            </wp:positionV>
            <wp:extent cx="4608195" cy="2235835"/>
            <wp:effectExtent l="0" t="0" r="190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18" t="1963" r="8963" b="-1963"/>
                    <a:stretch/>
                  </pic:blipFill>
                  <pic:spPr bwMode="auto">
                    <a:xfrm>
                      <a:off x="0" y="0"/>
                      <a:ext cx="4608195" cy="223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0B7FFB" w14:textId="1FB43473" w:rsidR="00CA274A" w:rsidRDefault="004F2B20" w:rsidP="007B1FBB">
      <w:pPr>
        <w:pStyle w:val="Prrafodelista"/>
      </w:pPr>
      <w:r>
        <w:t>.</w:t>
      </w:r>
      <w:proofErr w:type="spellStart"/>
      <w:r>
        <w:t>signinWithPopu</w:t>
      </w:r>
      <w:proofErr w:type="spellEnd"/>
      <w:r>
        <w:t>..</w:t>
      </w:r>
    </w:p>
    <w:p w14:paraId="6D6F2E81" w14:textId="16A81477" w:rsidR="00CA274A" w:rsidRDefault="00CA274A" w:rsidP="007B1FBB">
      <w:pPr>
        <w:pStyle w:val="Prrafodelista"/>
      </w:pPr>
    </w:p>
    <w:p w14:paraId="1965C9E1" w14:textId="25B87B71" w:rsidR="004F2B20" w:rsidRDefault="004F2B20" w:rsidP="007B1FBB">
      <w:pPr>
        <w:pStyle w:val="Prrafodelista"/>
      </w:pPr>
      <w:proofErr w:type="spellStart"/>
      <w:r>
        <w:t>Envia</w:t>
      </w:r>
      <w:proofErr w:type="spellEnd"/>
      <w:r>
        <w:t xml:space="preserve"> los datos a consola</w:t>
      </w:r>
    </w:p>
    <w:p w14:paraId="09CD0236" w14:textId="12E76B16" w:rsidR="004F2B20" w:rsidRDefault="004F2B20" w:rsidP="007B1FBB">
      <w:pPr>
        <w:pStyle w:val="Prrafodelista"/>
      </w:pPr>
      <w:r>
        <w:t>.console.log(</w:t>
      </w:r>
      <w:proofErr w:type="spellStart"/>
      <w:r>
        <w:t>result</w:t>
      </w:r>
      <w:proofErr w:type="spellEnd"/>
      <w:r>
        <w:t>..</w:t>
      </w:r>
    </w:p>
    <w:p w14:paraId="032EC855" w14:textId="4981750E" w:rsidR="004F2B20" w:rsidRDefault="004F2B20" w:rsidP="007B1FBB">
      <w:pPr>
        <w:pStyle w:val="Prrafodelista"/>
      </w:pPr>
      <w:r>
        <w:t>.</w:t>
      </w:r>
      <w:proofErr w:type="spellStart"/>
      <w:r>
        <w:t>almacenaDatos</w:t>
      </w:r>
      <w:proofErr w:type="spellEnd"/>
      <w:r>
        <w:t>(res</w:t>
      </w:r>
    </w:p>
    <w:p w14:paraId="06748071" w14:textId="3E70272C" w:rsidR="004F2B20" w:rsidRDefault="004F2B20" w:rsidP="007B1FBB">
      <w:pPr>
        <w:pStyle w:val="Prrafodelista"/>
      </w:pPr>
    </w:p>
    <w:p w14:paraId="6F9B9EB2" w14:textId="23AE4A93" w:rsidR="004F2B20" w:rsidRDefault="004F2B20" w:rsidP="007B1FBB">
      <w:pPr>
        <w:pStyle w:val="Prrafodelista"/>
      </w:pPr>
      <w:r>
        <w:t xml:space="preserve">Oculta el botón con el método </w:t>
      </w:r>
      <w:proofErr w:type="spellStart"/>
      <w:r>
        <w:t>hide</w:t>
      </w:r>
      <w:proofErr w:type="spellEnd"/>
      <w:r>
        <w:t>()</w:t>
      </w:r>
    </w:p>
    <w:p w14:paraId="5DCEF788" w14:textId="3C662915" w:rsidR="004F2B20" w:rsidRDefault="004F2B20" w:rsidP="007B1FBB">
      <w:pPr>
        <w:pStyle w:val="Prrafodelista"/>
      </w:pPr>
      <w:r>
        <w:t>$(‘#</w:t>
      </w:r>
      <w:proofErr w:type="spellStart"/>
      <w:r>
        <w:t>logueo</w:t>
      </w:r>
      <w:proofErr w:type="spellEnd"/>
      <w:r>
        <w:t>’).</w:t>
      </w:r>
      <w:proofErr w:type="spellStart"/>
      <w:r>
        <w:t>hide</w:t>
      </w:r>
      <w:proofErr w:type="spellEnd"/>
      <w:r>
        <w:t>();</w:t>
      </w:r>
    </w:p>
    <w:p w14:paraId="3642E585" w14:textId="3F6BDF75" w:rsidR="00ED2885" w:rsidRDefault="00ED2885" w:rsidP="007B1FBB">
      <w:pPr>
        <w:pStyle w:val="Prrafodelista"/>
      </w:pPr>
    </w:p>
    <w:p w14:paraId="28685190" w14:textId="7C3E9761" w:rsidR="00ED2885" w:rsidRDefault="00ED2885" w:rsidP="007B1FBB">
      <w:pPr>
        <w:pStyle w:val="Prrafodelista"/>
      </w:pPr>
      <w:r>
        <w:t xml:space="preserve">Agregar la imagen del usuario a la </w:t>
      </w:r>
      <w:proofErr w:type="spellStart"/>
      <w:r>
        <w:t>division</w:t>
      </w:r>
      <w:proofErr w:type="spellEnd"/>
      <w:r>
        <w:t xml:space="preserve"> #principal</w:t>
      </w:r>
    </w:p>
    <w:p w14:paraId="084259E1" w14:textId="1D2FD756" w:rsidR="00ED2885" w:rsidRDefault="00ED2885" w:rsidP="007B1FBB">
      <w:pPr>
        <w:pStyle w:val="Prrafodelista"/>
      </w:pPr>
      <w:r>
        <w:t>$(‘#principal’).</w:t>
      </w:r>
      <w:proofErr w:type="spellStart"/>
      <w:r>
        <w:t>append</w:t>
      </w:r>
      <w:proofErr w:type="spellEnd"/>
      <w:r>
        <w:t>(“</w:t>
      </w:r>
      <w:proofErr w:type="spellStart"/>
      <w:r>
        <w:t>img.src</w:t>
      </w:r>
      <w:proofErr w:type="spellEnd"/>
      <w:r>
        <w:t>’”</w:t>
      </w:r>
    </w:p>
    <w:p w14:paraId="56C4F5D1" w14:textId="67A4A530" w:rsidR="00CA274A" w:rsidRDefault="00CA274A" w:rsidP="007B1FBB">
      <w:pPr>
        <w:pStyle w:val="Prrafodelista"/>
      </w:pPr>
    </w:p>
    <w:p w14:paraId="3B67CC8F" w14:textId="1249A1BB" w:rsidR="00CA274A" w:rsidRDefault="000C63AA" w:rsidP="000C63AA">
      <w:pPr>
        <w:pStyle w:val="Prrafodelista"/>
      </w:pPr>
      <w:r w:rsidRPr="000C63AA">
        <w:lastRenderedPageBreak/>
        <w:drawing>
          <wp:inline distT="0" distB="0" distL="0" distR="0" wp14:anchorId="4588B15C" wp14:editId="3AC21C78">
            <wp:extent cx="5400040" cy="34112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E433" w14:textId="13110A32" w:rsidR="00C45C69" w:rsidRDefault="00C45C69" w:rsidP="00C45C69">
      <w:r w:rsidRPr="00C45C69">
        <w:rPr>
          <w:b/>
          <w:bCs/>
        </w:rPr>
        <w:t>ALMACENAR LOS DATOS DEL USUARIO EN LA BASE DE DATOS</w:t>
      </w:r>
      <w:r>
        <w:t xml:space="preserve"> que ofrece el proveedor de apps</w:t>
      </w:r>
      <w:r w:rsidR="00110DE8">
        <w:t>.</w:t>
      </w:r>
    </w:p>
    <w:p w14:paraId="0FC0D4C4" w14:textId="346FD1B4" w:rsidR="00110DE8" w:rsidRDefault="00110DE8" w:rsidP="00C45C69">
      <w:r>
        <w:t xml:space="preserve">Una vez hecho el </w:t>
      </w:r>
      <w:proofErr w:type="spellStart"/>
      <w:r>
        <w:t>login</w:t>
      </w:r>
      <w:proofErr w:type="spellEnd"/>
      <w:r>
        <w:t xml:space="preserve"> es preciso guardar los datos del usuario en el </w:t>
      </w:r>
      <w:proofErr w:type="spellStart"/>
      <w:r>
        <w:t>servecio</w:t>
      </w:r>
      <w:proofErr w:type="spellEnd"/>
      <w:r>
        <w:t xml:space="preserve"> de  base de datos en tiempo real:</w:t>
      </w:r>
    </w:p>
    <w:p w14:paraId="3AF01FEF" w14:textId="211E4F96" w:rsidR="00110DE8" w:rsidRDefault="00110DE8" w:rsidP="00110DE8">
      <w:pPr>
        <w:ind w:left="708"/>
      </w:pPr>
      <w:r>
        <w:t xml:space="preserve">Accede </w:t>
      </w:r>
      <w:r>
        <w:t xml:space="preserve">nuevamente </w:t>
      </w:r>
      <w:r>
        <w:t xml:space="preserve">a la consola de tu proyecto en la plataforma de desarrollo de aplicación y da clic en la opción </w:t>
      </w:r>
      <w:r>
        <w:t>BASE DE DATOS (</w:t>
      </w:r>
      <w:proofErr w:type="spellStart"/>
      <w:r>
        <w:t>Firestore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)</w:t>
      </w:r>
      <w:r>
        <w:t xml:space="preserve"> del menú </w:t>
      </w:r>
    </w:p>
    <w:p w14:paraId="22DFF14E" w14:textId="177A5435" w:rsidR="00110DE8" w:rsidRDefault="00110DE8" w:rsidP="00110DE8">
      <w:pPr>
        <w:ind w:left="708"/>
      </w:pPr>
    </w:p>
    <w:p w14:paraId="4AFD2223" w14:textId="21142175" w:rsidR="00B22C95" w:rsidRDefault="00B22C95" w:rsidP="00110DE8">
      <w:pPr>
        <w:ind w:left="708"/>
      </w:pPr>
      <w:r>
        <w:t>Editar las reglas autorizando a la aplicación pueda leer y escribir</w:t>
      </w:r>
    </w:p>
    <w:p w14:paraId="52333A60" w14:textId="77777777" w:rsidR="00B22C95" w:rsidRPr="00B22C95" w:rsidRDefault="00B22C95" w:rsidP="00B22C95">
      <w:pPr>
        <w:ind w:left="708"/>
        <w:rPr>
          <w:lang w:val="en-US"/>
        </w:rPr>
      </w:pPr>
      <w:proofErr w:type="spellStart"/>
      <w:r w:rsidRPr="00B22C95">
        <w:rPr>
          <w:lang w:val="en-US"/>
        </w:rPr>
        <w:t>rules_version</w:t>
      </w:r>
      <w:proofErr w:type="spellEnd"/>
      <w:r w:rsidRPr="00B22C95">
        <w:rPr>
          <w:lang w:val="en-US"/>
        </w:rPr>
        <w:t xml:space="preserve"> = '2';</w:t>
      </w:r>
    </w:p>
    <w:p w14:paraId="12536798" w14:textId="77777777" w:rsidR="00B22C95" w:rsidRPr="00B22C95" w:rsidRDefault="00B22C95" w:rsidP="00B22C95">
      <w:pPr>
        <w:ind w:left="708"/>
        <w:rPr>
          <w:lang w:val="en-US"/>
        </w:rPr>
      </w:pPr>
      <w:r w:rsidRPr="00B22C95">
        <w:rPr>
          <w:lang w:val="en-US"/>
        </w:rPr>
        <w:t xml:space="preserve">service </w:t>
      </w:r>
      <w:proofErr w:type="spellStart"/>
      <w:r w:rsidRPr="00B22C95">
        <w:rPr>
          <w:lang w:val="en-US"/>
        </w:rPr>
        <w:t>cloud.firestore</w:t>
      </w:r>
      <w:proofErr w:type="spellEnd"/>
      <w:r w:rsidRPr="00B22C95">
        <w:rPr>
          <w:lang w:val="en-US"/>
        </w:rPr>
        <w:t xml:space="preserve"> {</w:t>
      </w:r>
    </w:p>
    <w:p w14:paraId="24B9E938" w14:textId="77777777" w:rsidR="00B22C95" w:rsidRPr="00B22C95" w:rsidRDefault="00B22C95" w:rsidP="00B22C95">
      <w:pPr>
        <w:ind w:left="708"/>
        <w:rPr>
          <w:lang w:val="en-US"/>
        </w:rPr>
      </w:pPr>
      <w:r w:rsidRPr="00B22C95">
        <w:rPr>
          <w:lang w:val="en-US"/>
        </w:rPr>
        <w:t xml:space="preserve">  match /databases/{database}/documents {</w:t>
      </w:r>
    </w:p>
    <w:p w14:paraId="0B34C943" w14:textId="77777777" w:rsidR="00B22C95" w:rsidRPr="00B22C95" w:rsidRDefault="00B22C95" w:rsidP="00B22C95">
      <w:pPr>
        <w:ind w:left="708"/>
        <w:rPr>
          <w:lang w:val="en-US"/>
        </w:rPr>
      </w:pPr>
      <w:r w:rsidRPr="00B22C95">
        <w:rPr>
          <w:lang w:val="en-US"/>
        </w:rPr>
        <w:t xml:space="preserve">    match /{document=**} {</w:t>
      </w:r>
    </w:p>
    <w:p w14:paraId="0319C07F" w14:textId="77777777" w:rsidR="00B22C95" w:rsidRPr="00B22C95" w:rsidRDefault="00B22C95" w:rsidP="00B22C95">
      <w:pPr>
        <w:ind w:left="708"/>
        <w:rPr>
          <w:lang w:val="en-US"/>
        </w:rPr>
      </w:pPr>
      <w:r w:rsidRPr="00B22C95">
        <w:rPr>
          <w:lang w:val="en-US"/>
        </w:rPr>
        <w:t xml:space="preserve">      allow read, write: if false;</w:t>
      </w:r>
    </w:p>
    <w:p w14:paraId="0DFA819C" w14:textId="77777777" w:rsidR="00B22C95" w:rsidRDefault="00B22C95" w:rsidP="00B22C95">
      <w:pPr>
        <w:ind w:left="708"/>
      </w:pPr>
      <w:r w:rsidRPr="00B22C95">
        <w:rPr>
          <w:lang w:val="en-US"/>
        </w:rPr>
        <w:t xml:space="preserve">    </w:t>
      </w:r>
      <w:r>
        <w:t>}</w:t>
      </w:r>
    </w:p>
    <w:p w14:paraId="5E4AFD5D" w14:textId="77777777" w:rsidR="00B22C95" w:rsidRDefault="00B22C95" w:rsidP="00B22C95">
      <w:pPr>
        <w:ind w:left="708"/>
      </w:pPr>
      <w:r>
        <w:t xml:space="preserve">  }</w:t>
      </w:r>
    </w:p>
    <w:p w14:paraId="1C5443B3" w14:textId="1656D630" w:rsidR="00B22C95" w:rsidRDefault="00B22C95" w:rsidP="00B22C95">
      <w:pPr>
        <w:ind w:left="708"/>
      </w:pPr>
      <w:r>
        <w:t>}</w:t>
      </w:r>
    </w:p>
    <w:p w14:paraId="1C63AEE7" w14:textId="789097C5" w:rsidR="00B22C95" w:rsidRDefault="00B22C95" w:rsidP="00B22C95">
      <w:pPr>
        <w:ind w:left="708"/>
      </w:pPr>
      <w:r w:rsidRPr="00B22C95">
        <w:drawing>
          <wp:inline distT="0" distB="0" distL="0" distR="0" wp14:anchorId="666D9CFF" wp14:editId="13D8A076">
            <wp:extent cx="2833252" cy="2340864"/>
            <wp:effectExtent l="0" t="0" r="5715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9697" cy="235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56A7" w14:textId="21A56ABA" w:rsidR="00B22C95" w:rsidRDefault="00B22C95" w:rsidP="00B22C95">
      <w:pPr>
        <w:ind w:left="708"/>
      </w:pPr>
      <w:r w:rsidRPr="00B22C95">
        <w:lastRenderedPageBreak/>
        <w:drawing>
          <wp:inline distT="0" distB="0" distL="0" distR="0" wp14:anchorId="794A1C5D" wp14:editId="15F8CE0B">
            <wp:extent cx="5400040" cy="27781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2F45" w14:textId="22AE51C5" w:rsidR="00A82DEA" w:rsidRDefault="00A82DEA" w:rsidP="00B22C95">
      <w:pPr>
        <w:ind w:left="708"/>
      </w:pPr>
    </w:p>
    <w:p w14:paraId="1483B508" w14:textId="42FE5A81" w:rsidR="00A82DEA" w:rsidRDefault="00A82DEA" w:rsidP="00B22C95">
      <w:pPr>
        <w:ind w:left="708"/>
      </w:pPr>
      <w:r>
        <w:t>VERIFICA QUE LOS DATOS DE INICIO DE SESION se encuentren en la base de datos:</w:t>
      </w:r>
    </w:p>
    <w:p w14:paraId="32E2F17D" w14:textId="77777777" w:rsidR="00A82DEA" w:rsidRDefault="00A82DEA" w:rsidP="00B22C95">
      <w:pPr>
        <w:ind w:left="708"/>
      </w:pPr>
    </w:p>
    <w:p w14:paraId="5CBC3849" w14:textId="77777777" w:rsidR="000C63AA" w:rsidRPr="007B1FBB" w:rsidRDefault="000C63AA" w:rsidP="00C45C69"/>
    <w:sectPr w:rsidR="000C63AA" w:rsidRPr="007B1FBB" w:rsidSect="001D3225">
      <w:pgSz w:w="11906" w:h="16838"/>
      <w:pgMar w:top="284" w:right="1701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F6F28"/>
    <w:multiLevelType w:val="hybridMultilevel"/>
    <w:tmpl w:val="6A6893EA"/>
    <w:lvl w:ilvl="0" w:tplc="6F941634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44C2E"/>
    <w:multiLevelType w:val="hybridMultilevel"/>
    <w:tmpl w:val="DF126F12"/>
    <w:lvl w:ilvl="0" w:tplc="6F941634">
      <w:start w:val="3"/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1E175CD"/>
    <w:multiLevelType w:val="hybridMultilevel"/>
    <w:tmpl w:val="109C79C6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6A40F8B"/>
    <w:multiLevelType w:val="hybridMultilevel"/>
    <w:tmpl w:val="BEC05B2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AE0DBD"/>
    <w:multiLevelType w:val="hybridMultilevel"/>
    <w:tmpl w:val="3D8EF20A"/>
    <w:lvl w:ilvl="0" w:tplc="300A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5" w15:restartNumberingAfterBreak="0">
    <w:nsid w:val="2ADD0E3E"/>
    <w:multiLevelType w:val="hybridMultilevel"/>
    <w:tmpl w:val="B4825E5C"/>
    <w:lvl w:ilvl="0" w:tplc="3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E6D592C"/>
    <w:multiLevelType w:val="hybridMultilevel"/>
    <w:tmpl w:val="D3E45AD8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706F16EC"/>
    <w:multiLevelType w:val="hybridMultilevel"/>
    <w:tmpl w:val="79DED922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7F647DF9"/>
    <w:multiLevelType w:val="hybridMultilevel"/>
    <w:tmpl w:val="37F406C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6"/>
  </w:num>
  <w:num w:numId="5">
    <w:abstractNumId w:val="4"/>
  </w:num>
  <w:num w:numId="6">
    <w:abstractNumId w:val="0"/>
  </w:num>
  <w:num w:numId="7">
    <w:abstractNumId w:val="2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2BF"/>
    <w:rsid w:val="00000C11"/>
    <w:rsid w:val="000403ED"/>
    <w:rsid w:val="000833B9"/>
    <w:rsid w:val="000C63AA"/>
    <w:rsid w:val="000E06DF"/>
    <w:rsid w:val="00110DE8"/>
    <w:rsid w:val="001A4CE7"/>
    <w:rsid w:val="001D3225"/>
    <w:rsid w:val="00216938"/>
    <w:rsid w:val="00227085"/>
    <w:rsid w:val="00271B55"/>
    <w:rsid w:val="002A3719"/>
    <w:rsid w:val="00302642"/>
    <w:rsid w:val="00307312"/>
    <w:rsid w:val="00364AD0"/>
    <w:rsid w:val="003B0856"/>
    <w:rsid w:val="003B7184"/>
    <w:rsid w:val="004245C5"/>
    <w:rsid w:val="004A1132"/>
    <w:rsid w:val="004C7233"/>
    <w:rsid w:val="004F2B20"/>
    <w:rsid w:val="005D1689"/>
    <w:rsid w:val="006050A2"/>
    <w:rsid w:val="0068550C"/>
    <w:rsid w:val="00752B9E"/>
    <w:rsid w:val="007B1FBB"/>
    <w:rsid w:val="007E54B5"/>
    <w:rsid w:val="009A3BBA"/>
    <w:rsid w:val="009F49A5"/>
    <w:rsid w:val="00A40007"/>
    <w:rsid w:val="00A4731A"/>
    <w:rsid w:val="00A71C9F"/>
    <w:rsid w:val="00A82DEA"/>
    <w:rsid w:val="00A8414C"/>
    <w:rsid w:val="00AA5DD6"/>
    <w:rsid w:val="00AC254E"/>
    <w:rsid w:val="00B22C95"/>
    <w:rsid w:val="00B27F18"/>
    <w:rsid w:val="00B625B3"/>
    <w:rsid w:val="00B860AE"/>
    <w:rsid w:val="00BC0FD8"/>
    <w:rsid w:val="00C45C69"/>
    <w:rsid w:val="00C6020C"/>
    <w:rsid w:val="00CA274A"/>
    <w:rsid w:val="00CD29CC"/>
    <w:rsid w:val="00D1003D"/>
    <w:rsid w:val="00D664EA"/>
    <w:rsid w:val="00DB4EBF"/>
    <w:rsid w:val="00DC22BF"/>
    <w:rsid w:val="00DE48BB"/>
    <w:rsid w:val="00DF5991"/>
    <w:rsid w:val="00E2504C"/>
    <w:rsid w:val="00E32481"/>
    <w:rsid w:val="00E5318A"/>
    <w:rsid w:val="00E6598D"/>
    <w:rsid w:val="00ED2885"/>
    <w:rsid w:val="00F55EC4"/>
    <w:rsid w:val="00FB4061"/>
    <w:rsid w:val="00FE1D91"/>
    <w:rsid w:val="00FE4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B029A"/>
  <w15:chartTrackingRefBased/>
  <w15:docId w15:val="{623D84DF-0E88-4D64-A40A-10BFBA3F6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E5318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C0FD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A4CE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A4CE7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E5318A"/>
    <w:rPr>
      <w:rFonts w:ascii="Times New Roman" w:eastAsia="Times New Roman" w:hAnsi="Times New Roman" w:cs="Times New Roman"/>
      <w:b/>
      <w:bCs/>
      <w:sz w:val="27"/>
      <w:szCs w:val="27"/>
      <w:lang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3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05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www.ninos-felices.com.mx/w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fonts.googleapis.com/css?family=Poppins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887/INDEX.html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744</TotalTime>
  <Pages>11</Pages>
  <Words>1733</Words>
  <Characters>9536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Brusil</dc:creator>
  <cp:keywords/>
  <dc:description/>
  <cp:lastModifiedBy>Carlos Brusil</cp:lastModifiedBy>
  <cp:revision>10</cp:revision>
  <dcterms:created xsi:type="dcterms:W3CDTF">2022-10-28T01:35:00Z</dcterms:created>
  <dcterms:modified xsi:type="dcterms:W3CDTF">2022-11-07T04:01:00Z</dcterms:modified>
</cp:coreProperties>
</file>