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BF" w:rsidRDefault="00C728BF" w:rsidP="00C728BF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C728BF" w:rsidRPr="005B7CBF" w:rsidRDefault="00C728BF" w:rsidP="00C728BF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C728BF" w:rsidRPr="005B7CBF" w:rsidRDefault="00C728BF" w:rsidP="00C728BF">
      <w:pPr>
        <w:spacing w:after="0" w:line="276" w:lineRule="auto"/>
        <w:jc w:val="both"/>
        <w:rPr>
          <w:rFonts w:ascii="Arial" w:hAnsi="Arial" w:cs="Arial"/>
          <w:bCs/>
        </w:rPr>
      </w:pPr>
    </w:p>
    <w:p w:rsidR="00C728BF" w:rsidRPr="005B7CBF" w:rsidRDefault="00C728BF" w:rsidP="00C728BF">
      <w:pPr>
        <w:spacing w:after="0" w:line="276" w:lineRule="auto"/>
        <w:jc w:val="both"/>
        <w:rPr>
          <w:rFonts w:ascii="Arial" w:hAnsi="Arial" w:cs="Arial"/>
          <w:bCs/>
        </w:rPr>
      </w:pPr>
    </w:p>
    <w:p w:rsidR="00C728BF" w:rsidRPr="005B7CBF" w:rsidRDefault="00C728BF" w:rsidP="00C728BF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Pr="005B7CBF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16 de marzo de 2017</w:t>
      </w:r>
      <w:r w:rsidRPr="005B7CB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</w:t>
      </w:r>
      <w:r w:rsidR="00355090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 xml:space="preserve"> E-2017-</w:t>
      </w:r>
      <w:r w:rsidR="00355090">
        <w:rPr>
          <w:rFonts w:ascii="Arial" w:hAnsi="Arial" w:cs="Arial"/>
          <w:bCs/>
        </w:rPr>
        <w:t>232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127DFB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127DFB">
        <w:rPr>
          <w:rFonts w:ascii="Arial" w:hAnsi="Arial" w:cs="Arial"/>
          <w:lang w:val="es-ES_tradnl" w:eastAsia="es-ES"/>
        </w:rPr>
        <w:t>Doctor</w:t>
      </w:r>
      <w:r w:rsidR="00D23F77">
        <w:rPr>
          <w:rFonts w:ascii="Arial" w:hAnsi="Arial" w:cs="Arial"/>
          <w:lang w:val="es-ES_tradnl" w:eastAsia="es-ES"/>
        </w:rPr>
        <w:t>a</w:t>
      </w:r>
    </w:p>
    <w:p w:rsidR="00516287" w:rsidRPr="007664AB" w:rsidRDefault="007664AB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7664AB">
        <w:rPr>
          <w:rFonts w:ascii="Arial" w:hAnsi="Arial" w:cs="Arial"/>
          <w:b/>
          <w:lang w:val="es-ES_tradnl" w:eastAsia="es-ES"/>
        </w:rPr>
        <w:t>JOHANNA ROCÍO ALARCON ROBAYO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ETB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Cra</w:t>
      </w:r>
      <w:proofErr w:type="spellEnd"/>
      <w:r>
        <w:rPr>
          <w:rFonts w:ascii="Arial" w:hAnsi="Arial" w:cs="Arial"/>
          <w:lang w:val="es-ES_tradnl" w:eastAsia="es-ES"/>
        </w:rPr>
        <w:t xml:space="preserve"> 8 #20-56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Bogotá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</w:p>
    <w:p w:rsidR="00127DFB" w:rsidRPr="005B7CBF" w:rsidRDefault="00127DF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991015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991015">
        <w:rPr>
          <w:rFonts w:ascii="Arial" w:hAnsi="Arial" w:cs="Arial"/>
          <w:b/>
          <w:bCs/>
        </w:rPr>
        <w:t xml:space="preserve">Comité operativo </w:t>
      </w:r>
      <w:r w:rsidR="00C728BF">
        <w:rPr>
          <w:rFonts w:ascii="Arial" w:hAnsi="Arial" w:cs="Arial"/>
          <w:b/>
          <w:bCs/>
        </w:rPr>
        <w:t>del mes de marzo</w:t>
      </w:r>
    </w:p>
    <w:p w:rsidR="004F7800" w:rsidRDefault="004F7800" w:rsidP="004F780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991015" w:rsidRPr="00991015" w:rsidRDefault="00991015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C728BF" w:rsidRPr="00FC0140" w:rsidRDefault="00C728BF" w:rsidP="00C728BF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E45B71" w:rsidRDefault="00E45B71" w:rsidP="00E45B7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del Anexo T</w:t>
      </w:r>
      <w:r w:rsidRPr="00FC0140">
        <w:rPr>
          <w:rFonts w:ascii="Arial" w:hAnsi="Arial" w:cs="Arial"/>
        </w:rPr>
        <w:t>écnico de</w:t>
      </w:r>
      <w:r>
        <w:rPr>
          <w:rFonts w:ascii="Arial" w:hAnsi="Arial" w:cs="Arial"/>
        </w:rPr>
        <w:t xml:space="preserve">l contrato 682, </w:t>
      </w:r>
      <w:r w:rsidRPr="00FC0140">
        <w:rPr>
          <w:rFonts w:ascii="Arial" w:hAnsi="Arial" w:cs="Arial"/>
        </w:rPr>
        <w:t>se solicita incluir</w:t>
      </w:r>
      <w:r>
        <w:rPr>
          <w:rFonts w:ascii="Arial" w:hAnsi="Arial" w:cs="Arial"/>
        </w:rPr>
        <w:t xml:space="preserve"> </w:t>
      </w:r>
      <w:r w:rsidRPr="00FC0140">
        <w:rPr>
          <w:rFonts w:ascii="Arial" w:hAnsi="Arial" w:cs="Arial"/>
        </w:rPr>
        <w:t>en la presentación el desarrollo de las actividades llevadas a cabo para la fase de operación, tal como se presenta a continuación:</w:t>
      </w:r>
    </w:p>
    <w:p w:rsidR="00E45B71" w:rsidRPr="00FC0140" w:rsidRDefault="00E45B71" w:rsidP="00E45B71">
      <w:pPr>
        <w:jc w:val="both"/>
        <w:rPr>
          <w:rFonts w:ascii="Arial" w:hAnsi="Arial" w:cs="Arial"/>
        </w:rPr>
      </w:pPr>
    </w:p>
    <w:p w:rsidR="00E45B71" w:rsidRPr="00FC0140" w:rsidRDefault="00E45B71" w:rsidP="00E45B71">
      <w:pPr>
        <w:jc w:val="center"/>
        <w:rPr>
          <w:rFonts w:ascii="Arial" w:hAnsi="Arial" w:cs="Arial"/>
        </w:rPr>
      </w:pPr>
      <w:r w:rsidRPr="00FC0140">
        <w:rPr>
          <w:rFonts w:ascii="Arial" w:hAnsi="Arial" w:cs="Arial"/>
          <w:noProof/>
          <w:lang w:eastAsia="es-CO"/>
        </w:rPr>
        <w:drawing>
          <wp:inline distT="0" distB="0" distL="0" distR="0" wp14:anchorId="68825926" wp14:editId="6BA2EDD4">
            <wp:extent cx="5174949" cy="171665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5204161" cy="172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71" w:rsidRDefault="00E45B71" w:rsidP="00E45B71">
      <w:pPr>
        <w:jc w:val="both"/>
        <w:rPr>
          <w:rFonts w:ascii="Arial" w:hAnsi="Arial" w:cs="Arial"/>
        </w:rPr>
      </w:pPr>
    </w:p>
    <w:p w:rsidR="00E45B71" w:rsidRPr="00FC0140" w:rsidRDefault="00E45B71" w:rsidP="00E45B7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C728BF" w:rsidRPr="00FC0140" w:rsidRDefault="00C728BF" w:rsidP="00C728BF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</w:rPr>
      </w:pPr>
    </w:p>
    <w:p w:rsidR="00C728BF" w:rsidRPr="00BE40F1" w:rsidRDefault="00C728BF" w:rsidP="00C728BF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728BF" w:rsidRDefault="00C728BF" w:rsidP="00C728BF">
      <w:pPr>
        <w:pStyle w:val="Default"/>
        <w:rPr>
          <w:rFonts w:ascii="Arial" w:hAnsi="Arial" w:cs="Arial"/>
          <w:sz w:val="23"/>
          <w:szCs w:val="23"/>
        </w:rPr>
      </w:pPr>
    </w:p>
    <w:p w:rsidR="00C728BF" w:rsidRPr="000C3FE7" w:rsidRDefault="00C728BF" w:rsidP="00C728BF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728BF" w:rsidRPr="000C3FE7" w:rsidRDefault="00C728BF" w:rsidP="00C728BF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728BF" w:rsidRPr="00BE40F1" w:rsidRDefault="00C728BF" w:rsidP="00C728BF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C728BF" w:rsidRDefault="00C728BF" w:rsidP="00C728BF">
      <w:pPr>
        <w:pStyle w:val="Default"/>
        <w:rPr>
          <w:rFonts w:ascii="Arial" w:hAnsi="Arial" w:cs="Arial"/>
          <w:sz w:val="23"/>
          <w:szCs w:val="23"/>
        </w:rPr>
      </w:pP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C728BF" w:rsidRPr="00FC0140" w:rsidRDefault="00C728BF" w:rsidP="00C728BF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728BF" w:rsidRPr="00FC0140" w:rsidRDefault="00C728BF" w:rsidP="00C728BF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E45B71" w:rsidRPr="00FC0140" w:rsidRDefault="00E45B71" w:rsidP="00E45B71">
      <w:pPr>
        <w:pStyle w:val="Default"/>
        <w:rPr>
          <w:rFonts w:ascii="Arial" w:hAnsi="Arial" w:cs="Arial"/>
          <w:lang w:val="en-US"/>
        </w:rPr>
      </w:pPr>
    </w:p>
    <w:p w:rsidR="00E45B71" w:rsidRPr="00FC0140" w:rsidRDefault="00E45B71" w:rsidP="00E45B71">
      <w:pPr>
        <w:rPr>
          <w:rFonts w:ascii="Arial" w:hAnsi="Arial" w:cs="Arial"/>
          <w:lang w:val="en-US"/>
        </w:rPr>
      </w:pPr>
    </w:p>
    <w:p w:rsidR="00E45B71" w:rsidRPr="00FC0140" w:rsidRDefault="00E45B71" w:rsidP="00E45B71">
      <w:pPr>
        <w:rPr>
          <w:rFonts w:ascii="Arial" w:hAnsi="Arial" w:cs="Arial"/>
        </w:rPr>
      </w:pPr>
      <w:r w:rsidRPr="00FC0140">
        <w:rPr>
          <w:rFonts w:ascii="Arial" w:hAnsi="Arial" w:cs="Arial"/>
        </w:rPr>
        <w:t>Contamos con su asistencia.</w:t>
      </w: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C1436B" w:rsidRDefault="00C1436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B00A5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FF611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CE5A336" wp14:editId="10B340F6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247C1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E45B71" w:rsidRDefault="006141CA" w:rsidP="00E45B71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  <w:bookmarkEnd w:id="0"/>
    </w:p>
    <w:sectPr w:rsidR="00E33B65" w:rsidRPr="00E45B71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302" w:rsidRDefault="009A0302" w:rsidP="00BC6C77">
      <w:pPr>
        <w:spacing w:after="0" w:line="240" w:lineRule="auto"/>
      </w:pPr>
      <w:r>
        <w:separator/>
      </w:r>
    </w:p>
  </w:endnote>
  <w:endnote w:type="continuationSeparator" w:id="0">
    <w:p w:rsidR="009A0302" w:rsidRDefault="009A030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302" w:rsidRDefault="009A0302" w:rsidP="00BC6C77">
      <w:pPr>
        <w:spacing w:after="0" w:line="240" w:lineRule="auto"/>
      </w:pPr>
      <w:r>
        <w:separator/>
      </w:r>
    </w:p>
  </w:footnote>
  <w:footnote w:type="continuationSeparator" w:id="0">
    <w:p w:rsidR="009A0302" w:rsidRDefault="009A030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778BA"/>
    <w:rsid w:val="000D56B6"/>
    <w:rsid w:val="000F5810"/>
    <w:rsid w:val="00127DFB"/>
    <w:rsid w:val="001561B7"/>
    <w:rsid w:val="0015718B"/>
    <w:rsid w:val="001675F1"/>
    <w:rsid w:val="00173B4A"/>
    <w:rsid w:val="00184C19"/>
    <w:rsid w:val="00247C11"/>
    <w:rsid w:val="002D3D54"/>
    <w:rsid w:val="00325205"/>
    <w:rsid w:val="00355090"/>
    <w:rsid w:val="00376738"/>
    <w:rsid w:val="00383F21"/>
    <w:rsid w:val="003E214C"/>
    <w:rsid w:val="00433AAB"/>
    <w:rsid w:val="00452336"/>
    <w:rsid w:val="004E6F1B"/>
    <w:rsid w:val="004F7800"/>
    <w:rsid w:val="00516287"/>
    <w:rsid w:val="005B7CBF"/>
    <w:rsid w:val="006141CA"/>
    <w:rsid w:val="00624507"/>
    <w:rsid w:val="00632F25"/>
    <w:rsid w:val="00687987"/>
    <w:rsid w:val="006B43D5"/>
    <w:rsid w:val="006D0266"/>
    <w:rsid w:val="007664AB"/>
    <w:rsid w:val="0077642A"/>
    <w:rsid w:val="007B55C9"/>
    <w:rsid w:val="007C624A"/>
    <w:rsid w:val="007E4BF7"/>
    <w:rsid w:val="008245A2"/>
    <w:rsid w:val="00840CF0"/>
    <w:rsid w:val="00845EDF"/>
    <w:rsid w:val="00860B1E"/>
    <w:rsid w:val="00875422"/>
    <w:rsid w:val="008B00A5"/>
    <w:rsid w:val="008D1F64"/>
    <w:rsid w:val="008D7360"/>
    <w:rsid w:val="008D7DEB"/>
    <w:rsid w:val="00981554"/>
    <w:rsid w:val="00991015"/>
    <w:rsid w:val="00991594"/>
    <w:rsid w:val="009A0302"/>
    <w:rsid w:val="009F08BE"/>
    <w:rsid w:val="00A10EBC"/>
    <w:rsid w:val="00A230B3"/>
    <w:rsid w:val="00A36407"/>
    <w:rsid w:val="00A4543E"/>
    <w:rsid w:val="00A84E84"/>
    <w:rsid w:val="00AB5F72"/>
    <w:rsid w:val="00AC3CE0"/>
    <w:rsid w:val="00AF033B"/>
    <w:rsid w:val="00AF271E"/>
    <w:rsid w:val="00BA5BBB"/>
    <w:rsid w:val="00BC6C77"/>
    <w:rsid w:val="00BE760E"/>
    <w:rsid w:val="00C1436B"/>
    <w:rsid w:val="00C44BAA"/>
    <w:rsid w:val="00C728BF"/>
    <w:rsid w:val="00CC346B"/>
    <w:rsid w:val="00CE6A8D"/>
    <w:rsid w:val="00CF3BFD"/>
    <w:rsid w:val="00D00B5E"/>
    <w:rsid w:val="00D23F77"/>
    <w:rsid w:val="00DA0F72"/>
    <w:rsid w:val="00DB1ED3"/>
    <w:rsid w:val="00DB7D2E"/>
    <w:rsid w:val="00DF304A"/>
    <w:rsid w:val="00E14600"/>
    <w:rsid w:val="00E33B65"/>
    <w:rsid w:val="00E45B71"/>
    <w:rsid w:val="00E856C9"/>
    <w:rsid w:val="00ED5676"/>
    <w:rsid w:val="00F27224"/>
    <w:rsid w:val="00F929BE"/>
    <w:rsid w:val="00FD06C8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E45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E45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2017-03-16T20:24:00Z</cp:lastPrinted>
  <dcterms:created xsi:type="dcterms:W3CDTF">2017-03-16T20:24:00Z</dcterms:created>
  <dcterms:modified xsi:type="dcterms:W3CDTF">2017-03-16T20:36:00Z</dcterms:modified>
</cp:coreProperties>
</file>