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0479" w14:textId="77777777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02C8E04" w14:textId="77777777" w:rsidR="00526441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>00</w:t>
      </w:r>
    </w:p>
    <w:p w14:paraId="5B1375CA" w14:textId="5FD71063" w:rsidR="00D74681" w:rsidRPr="005B7CBF" w:rsidRDefault="0052644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  <w:r w:rsidR="00D74681" w:rsidRPr="005B7CBF">
        <w:rPr>
          <w:rFonts w:ascii="Arial" w:hAnsi="Arial" w:cs="Arial"/>
          <w:bCs/>
        </w:rPr>
        <w:t xml:space="preserve"> </w:t>
      </w:r>
    </w:p>
    <w:p w14:paraId="0CD6074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5D0BF08A" w:rsidR="00D74681" w:rsidRPr="005B7CBF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526441">
        <w:rPr>
          <w:rFonts w:ascii="Arial" w:hAnsi="Arial" w:cs="Arial"/>
          <w:bCs/>
        </w:rPr>
        <w:t>4</w:t>
      </w:r>
      <w:r w:rsidR="00AB1FB4">
        <w:rPr>
          <w:rFonts w:ascii="Arial" w:hAnsi="Arial" w:cs="Arial"/>
          <w:bCs/>
        </w:rPr>
        <w:t xml:space="preserve"> de marzo</w:t>
      </w:r>
      <w:r w:rsidR="00526441">
        <w:rPr>
          <w:rFonts w:ascii="Arial" w:hAnsi="Arial" w:cs="Arial"/>
          <w:bCs/>
        </w:rPr>
        <w:t xml:space="preserve"> de 2017</w:t>
      </w:r>
      <w:r w:rsidR="00526441">
        <w:rPr>
          <w:rFonts w:ascii="Arial" w:hAnsi="Arial" w:cs="Arial"/>
          <w:bCs/>
        </w:rPr>
        <w:tab/>
      </w:r>
      <w:r w:rsidR="00526441">
        <w:rPr>
          <w:rFonts w:ascii="Arial" w:hAnsi="Arial" w:cs="Arial"/>
          <w:bCs/>
        </w:rPr>
        <w:tab/>
      </w:r>
      <w:r w:rsidR="00526441">
        <w:rPr>
          <w:rFonts w:ascii="Arial" w:hAnsi="Arial" w:cs="Arial"/>
          <w:bCs/>
        </w:rPr>
        <w:tab/>
      </w:r>
      <w:r w:rsidR="00526441">
        <w:rPr>
          <w:rFonts w:ascii="Arial" w:hAnsi="Arial" w:cs="Arial"/>
          <w:bCs/>
        </w:rPr>
        <w:tab/>
      </w:r>
      <w:r w:rsidR="00526441">
        <w:rPr>
          <w:rFonts w:ascii="Arial" w:hAnsi="Arial" w:cs="Arial"/>
          <w:bCs/>
        </w:rPr>
        <w:tab/>
      </w:r>
      <w:r w:rsidR="00526441">
        <w:rPr>
          <w:rFonts w:ascii="Arial" w:hAnsi="Arial" w:cs="Arial"/>
          <w:bCs/>
        </w:rPr>
        <w:tab/>
        <w:t>E-2017-203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5D112D61" w14:textId="409B7225" w:rsidR="00D74681" w:rsidRPr="005B7CBF" w:rsidRDefault="00332F73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40BE9A06" w14:textId="77777777" w:rsidR="000A1EC4" w:rsidRDefault="000A1EC4" w:rsidP="000A1EC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WILSON ANDREY TORRES VARGAS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7F13338" w14:textId="06BC8038" w:rsidR="000A1EC4" w:rsidRPr="005539D0" w:rsidRDefault="000A1EC4" w:rsidP="000A1EC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Gerente de proyecto  </w:t>
      </w:r>
    </w:p>
    <w:p w14:paraId="3B46B4D9" w14:textId="77777777" w:rsidR="000A1EC4" w:rsidRPr="005539D0" w:rsidRDefault="000A1EC4" w:rsidP="000A1EC4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UNE EPM Telecomunicaciones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S.A</w:t>
      </w:r>
    </w:p>
    <w:p w14:paraId="2294C9F1" w14:textId="77777777" w:rsidR="000A1EC4" w:rsidRDefault="000A1EC4" w:rsidP="000A1EC4">
      <w:pPr>
        <w:spacing w:after="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14:paraId="4113E59D" w14:textId="77777777" w:rsidR="000A1EC4" w:rsidRDefault="000A1EC4" w:rsidP="000A1EC4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107354A0" w:rsidR="00D74681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5B7CBF">
        <w:rPr>
          <w:rFonts w:ascii="Arial" w:hAnsi="Arial" w:cs="Arial"/>
          <w:bCs/>
        </w:rPr>
        <w:t xml:space="preserve">: </w:t>
      </w:r>
      <w:r w:rsidR="00317C02">
        <w:rPr>
          <w:rFonts w:ascii="Arial" w:hAnsi="Arial" w:cs="Arial"/>
          <w:b/>
          <w:bCs/>
        </w:rPr>
        <w:t xml:space="preserve">RETRASOS EN </w:t>
      </w:r>
      <w:r w:rsidR="00EE05A6">
        <w:rPr>
          <w:rFonts w:ascii="Arial" w:hAnsi="Arial" w:cs="Arial"/>
          <w:b/>
          <w:bCs/>
        </w:rPr>
        <w:t>LA ENTREGA ETAPA DE INSTALACION</w:t>
      </w:r>
      <w:r w:rsidR="00317C02">
        <w:rPr>
          <w:rFonts w:ascii="Arial" w:hAnsi="Arial" w:cs="Arial"/>
          <w:b/>
          <w:bCs/>
        </w:rPr>
        <w:t>.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751E779" w14:textId="75C46E84" w:rsidR="00CC7A4E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conformidad con las obligaciones establecidas en </w:t>
      </w:r>
      <w:r w:rsidRPr="00BC64C1">
        <w:rPr>
          <w:rFonts w:ascii="Arial" w:hAnsi="Arial" w:cs="Arial"/>
          <w:bCs/>
        </w:rPr>
        <w:t>los contratos y convenios</w:t>
      </w:r>
      <w:r>
        <w:rPr>
          <w:rFonts w:ascii="Arial" w:hAnsi="Arial" w:cs="Arial"/>
          <w:bCs/>
        </w:rPr>
        <w:t xml:space="preserve"> relacionados </w:t>
      </w:r>
      <w:r w:rsidR="00EE05A6">
        <w:rPr>
          <w:rFonts w:ascii="Arial" w:hAnsi="Arial" w:cs="Arial"/>
          <w:bCs/>
        </w:rPr>
        <w:t xml:space="preserve">a continuación </w:t>
      </w:r>
      <w:r>
        <w:rPr>
          <w:rFonts w:ascii="Arial" w:hAnsi="Arial" w:cs="Arial"/>
          <w:bCs/>
        </w:rPr>
        <w:t xml:space="preserve">y teniendo en cuenta el cronograma </w:t>
      </w:r>
      <w:r w:rsidR="0062793A">
        <w:rPr>
          <w:rFonts w:ascii="Arial" w:hAnsi="Arial" w:cs="Arial"/>
          <w:bCs/>
        </w:rPr>
        <w:t xml:space="preserve">que se encuentra </w:t>
      </w:r>
      <w:r>
        <w:rPr>
          <w:rFonts w:ascii="Arial" w:hAnsi="Arial" w:cs="Arial"/>
          <w:bCs/>
        </w:rPr>
        <w:t xml:space="preserve">en el anexo técnico denominado </w:t>
      </w:r>
      <w:r w:rsidR="00B944A9">
        <w:rPr>
          <w:rFonts w:ascii="Arial" w:hAnsi="Arial" w:cs="Arial"/>
          <w:bCs/>
        </w:rPr>
        <w:t>“Promoción</w:t>
      </w:r>
      <w:r>
        <w:rPr>
          <w:rFonts w:ascii="Arial" w:hAnsi="Arial" w:cs="Arial"/>
          <w:bCs/>
        </w:rPr>
        <w:t xml:space="preserve"> Urbana de las TIC a través de zonas WIFI”, en el </w:t>
      </w:r>
      <w:r w:rsidR="00B944A9">
        <w:rPr>
          <w:rFonts w:ascii="Arial" w:hAnsi="Arial" w:cs="Arial"/>
          <w:bCs/>
        </w:rPr>
        <w:t>que se identifican las metas asociadas a cada una de las etapas del proyecto, así como su plazo máximo,</w:t>
      </w:r>
      <w:r w:rsidR="0062793A">
        <w:rPr>
          <w:rFonts w:ascii="Arial" w:hAnsi="Arial" w:cs="Arial"/>
          <w:bCs/>
        </w:rPr>
        <w:t xml:space="preserve"> determinado </w:t>
      </w:r>
      <w:r w:rsidR="00CC7A4E">
        <w:rPr>
          <w:rFonts w:ascii="Arial" w:hAnsi="Arial" w:cs="Arial"/>
          <w:bCs/>
        </w:rPr>
        <w:t xml:space="preserve">así: </w:t>
      </w:r>
    </w:p>
    <w:p w14:paraId="2FA3459E" w14:textId="25B27E17" w:rsidR="00717EDE" w:rsidRDefault="00717E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3871"/>
      </w:tblGrid>
      <w:tr w:rsidR="00717EDE" w14:paraId="7611EE11" w14:textId="77777777" w:rsidTr="0062793A">
        <w:tc>
          <w:tcPr>
            <w:tcW w:w="988" w:type="dxa"/>
            <w:shd w:val="clear" w:color="auto" w:fill="F2F2F2" w:themeFill="background1" w:themeFillShade="F2"/>
          </w:tcPr>
          <w:p w14:paraId="1A6B7B20" w14:textId="29D5CE66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Meta N°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85F3286" w14:textId="41809087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6722057C" w14:textId="1B904345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 de las obligaciones relacionadas con cada una de las metas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14:paraId="1F3958D7" w14:textId="2377481F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Plazo Máximo Entrega</w:t>
            </w:r>
          </w:p>
        </w:tc>
      </w:tr>
      <w:tr w:rsidR="00717EDE" w14:paraId="71D84953" w14:textId="77777777" w:rsidTr="0062793A">
        <w:tc>
          <w:tcPr>
            <w:tcW w:w="988" w:type="dxa"/>
          </w:tcPr>
          <w:p w14:paraId="28E70AB2" w14:textId="17C156F7" w:rsidR="00717EDE" w:rsidRDefault="00717EDE" w:rsidP="0062793A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5" w:type="dxa"/>
          </w:tcPr>
          <w:p w14:paraId="429226B4" w14:textId="137E6C01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FASE 2: Instalación </w:t>
            </w:r>
          </w:p>
        </w:tc>
        <w:tc>
          <w:tcPr>
            <w:tcW w:w="2694" w:type="dxa"/>
          </w:tcPr>
          <w:p w14:paraId="7BE3B1A3" w14:textId="49B405AD" w:rsidR="00717EDE" w:rsidRDefault="00717EDE" w:rsidP="0052644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</w:t>
            </w:r>
            <w:r w:rsidR="00526441">
              <w:rPr>
                <w:rFonts w:ascii="Arial" w:hAnsi="Arial" w:cs="Arial"/>
                <w:bCs/>
              </w:rPr>
              <w:t>ación y puesta en servicio del 100</w:t>
            </w:r>
            <w:r>
              <w:rPr>
                <w:rFonts w:ascii="Arial" w:hAnsi="Arial" w:cs="Arial"/>
                <w:bCs/>
              </w:rPr>
              <w:t xml:space="preserve">% de las Zonas </w:t>
            </w:r>
            <w:proofErr w:type="spellStart"/>
            <w:r>
              <w:rPr>
                <w:rFonts w:ascii="Arial" w:hAnsi="Arial" w:cs="Arial"/>
                <w:bCs/>
              </w:rPr>
              <w:t>Wi</w:t>
            </w:r>
            <w:proofErr w:type="spellEnd"/>
            <w:r>
              <w:rPr>
                <w:rFonts w:ascii="Arial" w:hAnsi="Arial" w:cs="Arial"/>
                <w:bCs/>
              </w:rPr>
              <w:t>-Fi</w:t>
            </w:r>
          </w:p>
        </w:tc>
        <w:tc>
          <w:tcPr>
            <w:tcW w:w="3871" w:type="dxa"/>
          </w:tcPr>
          <w:p w14:paraId="6922A9C8" w14:textId="1AC09BFA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</w:tbl>
    <w:p w14:paraId="3EBE18F0" w14:textId="0BD0C4C1" w:rsidR="0062793A" w:rsidRDefault="0062793A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F54DD81" w14:textId="19E6DA38" w:rsidR="00387655" w:rsidRDefault="003C12EF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Encuentra la interventoría que el </w:t>
      </w:r>
      <w:r w:rsidR="00387655">
        <w:rPr>
          <w:rFonts w:ascii="Arial" w:hAnsi="Arial" w:cs="Arial"/>
          <w:bCs/>
        </w:rPr>
        <w:t>día</w:t>
      </w:r>
      <w:r>
        <w:rPr>
          <w:rFonts w:ascii="Arial" w:hAnsi="Arial" w:cs="Arial"/>
          <w:bCs/>
        </w:rPr>
        <w:t xml:space="preserve"> SIETE (7) DE MARZO </w:t>
      </w:r>
      <w:r w:rsidR="0062793A">
        <w:rPr>
          <w:rFonts w:ascii="Arial" w:hAnsi="Arial" w:cs="Arial"/>
          <w:bCs/>
        </w:rPr>
        <w:t>debían dar cumplimiento al cronograma de los contratos y convenios en la</w:t>
      </w:r>
      <w:r w:rsidR="00387655">
        <w:rPr>
          <w:rFonts w:ascii="Arial" w:hAnsi="Arial" w:cs="Arial"/>
          <w:bCs/>
        </w:rPr>
        <w:t xml:space="preserve"> fecha antes señalada, lo anterior de acuerdo con la fecha de firma del acta de inicio de los diferentes contratos y convenios suscritos así: </w:t>
      </w:r>
    </w:p>
    <w:p w14:paraId="48FC9C31" w14:textId="77777777" w:rsidR="00387655" w:rsidRDefault="00387655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08"/>
        <w:gridCol w:w="1062"/>
        <w:gridCol w:w="1586"/>
        <w:gridCol w:w="1962"/>
        <w:gridCol w:w="2195"/>
      </w:tblGrid>
      <w:tr w:rsidR="00664BCD" w:rsidRPr="00BC64C1" w14:paraId="1A9F03E8" w14:textId="77777777" w:rsidTr="00387655">
        <w:trPr>
          <w:trHeight w:val="115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9818B" w14:textId="53165B3B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lastRenderedPageBreak/>
              <w:t>OPERADOR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7B97ED" w14:textId="4CF82F3B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N° CONTRATO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/CONVENIO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801E30" w14:textId="1336C019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 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ACTA INICIO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12EF07" w14:textId="25764A96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CANTIDAD DE ZONAS PRIMERA PARTE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8C658" w14:textId="5157567B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FECHA </w:t>
            </w:r>
            <w:r w:rsidR="00664BCD"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 ENTREGA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DE ZONAS PRIMERA PARTE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32AACF" w14:textId="77777777" w:rsidR="006A2546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14:paraId="454AB421" w14:textId="77777777" w:rsidR="002E3AB5" w:rsidRDefault="002E3AB5" w:rsidP="002E3AB5">
            <w:pPr>
              <w:tabs>
                <w:tab w:val="center" w:pos="955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ab/>
            </w:r>
          </w:p>
          <w:p w14:paraId="188DFFE7" w14:textId="62467D88" w:rsidR="00BC64C1" w:rsidRPr="00BC64C1" w:rsidRDefault="006A2546" w:rsidP="002E3AB5">
            <w:pPr>
              <w:tabs>
                <w:tab w:val="center" w:pos="95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 ACTUAL</w:t>
            </w:r>
          </w:p>
        </w:tc>
      </w:tr>
      <w:tr w:rsidR="006A2546" w:rsidRPr="00BC64C1" w14:paraId="6545A9D5" w14:textId="77777777" w:rsidTr="00387655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728018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A8F867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4E5F89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FC9D3D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5D4DA8A1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660F2661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78B3D59F" w14:textId="074B1271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172036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3B7D60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71AB4522" w14:textId="77777777" w:rsidTr="00387655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91480A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85848C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3AAB54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C942D6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6A7FDD86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4445D4F7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7ACB7F64" w14:textId="46624D8C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E32346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CD2FB1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63EFFC92" w14:textId="77777777" w:rsidTr="00387655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880D28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6D8F46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1E3ECE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BB54D0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4DE5DDA0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32A15DB6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595C3E86" w14:textId="067431A6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D784C7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0DA7EC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264884C9" w14:textId="77777777" w:rsidTr="00387655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B96634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92815A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7936D5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EE3C64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11424BDA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2DCD3572" w14:textId="77777777" w:rsidR="00387655" w:rsidRDefault="00387655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1B395AC1" w14:textId="3764B6FF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5B5BA2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D70E34" w14:textId="77777777" w:rsidR="00BC64C1" w:rsidRPr="00BC64C1" w:rsidRDefault="00BC64C1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</w:tbl>
    <w:p w14:paraId="192F7681" w14:textId="4CE1E058" w:rsidR="00BC64C1" w:rsidRDefault="00BC64C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496F795D" w14:textId="520F86F1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Por lo anterior en cumplimiento de nuestras obligaciones como interventores de los contratos y convenios relaci</w:t>
      </w:r>
      <w:r w:rsidR="002E3AB5">
        <w:rPr>
          <w:rFonts w:ascii="Arial" w:hAnsi="Arial" w:cs="Arial"/>
          <w:bCs/>
        </w:rPr>
        <w:t xml:space="preserve">onados en este documento informaremos </w:t>
      </w:r>
      <w:r w:rsidRPr="00554545">
        <w:rPr>
          <w:rFonts w:ascii="Arial" w:hAnsi="Arial" w:cs="Arial"/>
          <w:bCs/>
        </w:rPr>
        <w:t xml:space="preserve">al MINTIC y al FONTIC el estado actual de las entregas de zonas por parte de </w:t>
      </w:r>
      <w:r w:rsidR="002E3AB5">
        <w:rPr>
          <w:rFonts w:ascii="Arial" w:hAnsi="Arial" w:cs="Arial"/>
          <w:bCs/>
        </w:rPr>
        <w:t>Ustedes, con el fin de que se tomen las medidas que a bien considere el MINTIC.</w:t>
      </w:r>
    </w:p>
    <w:p w14:paraId="548FCC1C" w14:textId="46A4FF7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2EA0419" w14:textId="26AC1A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39213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B963A8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Cordial saludo,</w:t>
      </w:r>
    </w:p>
    <w:p w14:paraId="3D4FCCD2" w14:textId="20C714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07AD2A5" w14:textId="77777777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A4A990A" w14:textId="77777777" w:rsidR="00526441" w:rsidRDefault="00526441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ADDCA48" w14:textId="77777777" w:rsidR="00526441" w:rsidRPr="00554545" w:rsidRDefault="00526441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97159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C78BDB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54545">
        <w:rPr>
          <w:rFonts w:ascii="Arial" w:hAnsi="Arial" w:cs="Arial"/>
          <w:b/>
          <w:bCs/>
        </w:rPr>
        <w:t>JUAN CARLOS JIMÉNEZ SANZ</w:t>
      </w:r>
    </w:p>
    <w:p w14:paraId="4F13FA4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Director </w:t>
      </w:r>
      <w:bookmarkStart w:id="0" w:name="_GoBack"/>
      <w:bookmarkEnd w:id="0"/>
    </w:p>
    <w:p w14:paraId="4C75C1AC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Interventoría Integral Promoción Urbana de las TIC a través de zonas </w:t>
      </w:r>
      <w:proofErr w:type="spellStart"/>
      <w:r w:rsidRPr="00554545">
        <w:rPr>
          <w:rFonts w:ascii="Arial" w:hAnsi="Arial" w:cs="Arial"/>
          <w:bCs/>
        </w:rPr>
        <w:t>wi</w:t>
      </w:r>
      <w:proofErr w:type="spellEnd"/>
      <w:r w:rsidRPr="00554545">
        <w:rPr>
          <w:rFonts w:ascii="Arial" w:hAnsi="Arial" w:cs="Arial"/>
          <w:bCs/>
        </w:rPr>
        <w:t xml:space="preserve">-fi </w:t>
      </w:r>
    </w:p>
    <w:p w14:paraId="5C93C6B0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Universidad de Caldas</w:t>
      </w:r>
    </w:p>
    <w:p w14:paraId="2C3A3AA9" w14:textId="52EFB1C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084BF3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E876D95" w14:textId="21C44CB2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Proyectó, Reviso y Aprobó: Katty </w:t>
      </w:r>
      <w:proofErr w:type="spellStart"/>
      <w:r w:rsidRPr="00554545">
        <w:rPr>
          <w:rFonts w:ascii="Arial" w:hAnsi="Arial" w:cs="Arial"/>
          <w:bCs/>
          <w:sz w:val="18"/>
          <w:szCs w:val="18"/>
        </w:rPr>
        <w:t>Jhoana</w:t>
      </w:r>
      <w:proofErr w:type="spellEnd"/>
      <w:r w:rsidRPr="00554545">
        <w:rPr>
          <w:rFonts w:ascii="Arial" w:hAnsi="Arial" w:cs="Arial"/>
          <w:bCs/>
          <w:sz w:val="18"/>
          <w:szCs w:val="18"/>
        </w:rPr>
        <w:t xml:space="preserve"> Rodríguez Lozano – Dirección Jurídica ____</w:t>
      </w:r>
    </w:p>
    <w:p w14:paraId="01AA8AC0" w14:textId="7168CA1B" w:rsidR="00664BCD" w:rsidRDefault="00554545" w:rsidP="002E3AB5">
      <w:pPr>
        <w:spacing w:after="0" w:line="276" w:lineRule="auto"/>
        <w:jc w:val="both"/>
        <w:rPr>
          <w:rFonts w:cs="Arial"/>
        </w:rPr>
      </w:pPr>
      <w:r w:rsidRPr="00554545">
        <w:rPr>
          <w:rFonts w:ascii="Arial" w:hAnsi="Arial" w:cs="Arial"/>
          <w:bCs/>
          <w:sz w:val="18"/>
          <w:szCs w:val="18"/>
        </w:rPr>
        <w:t>Revisó y Aprobó: Rigoberto Madrid – Director Técnico _____</w:t>
      </w:r>
    </w:p>
    <w:sectPr w:rsidR="00664BCD" w:rsidSect="00554545">
      <w:headerReference w:type="default" r:id="rId8"/>
      <w:footerReference w:type="default" r:id="rId9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41079" w14:textId="77777777" w:rsidR="00EB27D6" w:rsidRDefault="00EB27D6" w:rsidP="00BC6C77">
      <w:pPr>
        <w:spacing w:after="0" w:line="240" w:lineRule="auto"/>
      </w:pPr>
      <w:r>
        <w:separator/>
      </w:r>
    </w:p>
  </w:endnote>
  <w:endnote w:type="continuationSeparator" w:id="0">
    <w:p w14:paraId="6E5528FD" w14:textId="77777777" w:rsidR="00EB27D6" w:rsidRDefault="00EB27D6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A4D8" w14:textId="1B18B410" w:rsidR="00554545" w:rsidRDefault="00554545" w:rsidP="00554545">
    <w:pPr>
      <w:tabs>
        <w:tab w:val="left" w:pos="1658"/>
      </w:tabs>
    </w:pPr>
    <w:r w:rsidRPr="00466510">
      <w:rPr>
        <w:noProof/>
        <w:lang w:eastAsia="es-CO"/>
      </w:rPr>
      <w:drawing>
        <wp:inline distT="0" distB="0" distL="0" distR="0" wp14:anchorId="743C0B21" wp14:editId="3B1E791A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 w:rsidRPr="00466510">
      <w:rPr>
        <w:noProof/>
        <w:lang w:eastAsia="es-CO"/>
      </w:rPr>
      <w:drawing>
        <wp:inline distT="0" distB="0" distL="0" distR="0" wp14:anchorId="3E83D65E" wp14:editId="4A8F823B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28517" w14:textId="77777777" w:rsidR="00554545" w:rsidRDefault="0055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4798A" w14:textId="77777777" w:rsidR="00EB27D6" w:rsidRDefault="00EB27D6" w:rsidP="00BC6C77">
      <w:pPr>
        <w:spacing w:after="0" w:line="240" w:lineRule="auto"/>
      </w:pPr>
      <w:r>
        <w:separator/>
      </w:r>
    </w:p>
  </w:footnote>
  <w:footnote w:type="continuationSeparator" w:id="0">
    <w:p w14:paraId="521C5FBC" w14:textId="77777777" w:rsidR="00EB27D6" w:rsidRDefault="00EB27D6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4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4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A1EC4"/>
    <w:rsid w:val="000B03AC"/>
    <w:rsid w:val="000D4077"/>
    <w:rsid w:val="000D56B6"/>
    <w:rsid w:val="000E5B0C"/>
    <w:rsid w:val="000F5810"/>
    <w:rsid w:val="00123E19"/>
    <w:rsid w:val="00173B4A"/>
    <w:rsid w:val="00186A0B"/>
    <w:rsid w:val="001914D6"/>
    <w:rsid w:val="00192B1D"/>
    <w:rsid w:val="00215A43"/>
    <w:rsid w:val="00252A4A"/>
    <w:rsid w:val="002944B0"/>
    <w:rsid w:val="002C67E4"/>
    <w:rsid w:val="002E3AB5"/>
    <w:rsid w:val="00317C02"/>
    <w:rsid w:val="003322C4"/>
    <w:rsid w:val="00332F73"/>
    <w:rsid w:val="003549DD"/>
    <w:rsid w:val="003723E6"/>
    <w:rsid w:val="00375623"/>
    <w:rsid w:val="00376738"/>
    <w:rsid w:val="00383F21"/>
    <w:rsid w:val="00387655"/>
    <w:rsid w:val="003A42E1"/>
    <w:rsid w:val="003C12EF"/>
    <w:rsid w:val="003E214C"/>
    <w:rsid w:val="004126D9"/>
    <w:rsid w:val="004E4BBE"/>
    <w:rsid w:val="004E7E6F"/>
    <w:rsid w:val="00516287"/>
    <w:rsid w:val="00526441"/>
    <w:rsid w:val="00534FD4"/>
    <w:rsid w:val="00537337"/>
    <w:rsid w:val="00554545"/>
    <w:rsid w:val="00572FD2"/>
    <w:rsid w:val="005B2E40"/>
    <w:rsid w:val="005B7CBF"/>
    <w:rsid w:val="005C2211"/>
    <w:rsid w:val="005E3449"/>
    <w:rsid w:val="0061262F"/>
    <w:rsid w:val="0062793A"/>
    <w:rsid w:val="00632F25"/>
    <w:rsid w:val="006403B1"/>
    <w:rsid w:val="00664BCD"/>
    <w:rsid w:val="006844C4"/>
    <w:rsid w:val="006A2546"/>
    <w:rsid w:val="006B43D5"/>
    <w:rsid w:val="006D0266"/>
    <w:rsid w:val="00717EDE"/>
    <w:rsid w:val="00723DFB"/>
    <w:rsid w:val="00745782"/>
    <w:rsid w:val="007B55C9"/>
    <w:rsid w:val="007C624A"/>
    <w:rsid w:val="007E4BF7"/>
    <w:rsid w:val="00817CDD"/>
    <w:rsid w:val="008245A2"/>
    <w:rsid w:val="00835219"/>
    <w:rsid w:val="00840CF0"/>
    <w:rsid w:val="008467FC"/>
    <w:rsid w:val="008845B7"/>
    <w:rsid w:val="008A65CF"/>
    <w:rsid w:val="0097136D"/>
    <w:rsid w:val="00981554"/>
    <w:rsid w:val="00A10EBC"/>
    <w:rsid w:val="00A230B3"/>
    <w:rsid w:val="00A269CD"/>
    <w:rsid w:val="00A36407"/>
    <w:rsid w:val="00A4543E"/>
    <w:rsid w:val="00A93EEC"/>
    <w:rsid w:val="00AA7272"/>
    <w:rsid w:val="00AB1FB4"/>
    <w:rsid w:val="00AC3CE0"/>
    <w:rsid w:val="00AF033B"/>
    <w:rsid w:val="00AF4215"/>
    <w:rsid w:val="00B460F6"/>
    <w:rsid w:val="00B72CC2"/>
    <w:rsid w:val="00B944A9"/>
    <w:rsid w:val="00BB1DE3"/>
    <w:rsid w:val="00BC64C1"/>
    <w:rsid w:val="00BC6C77"/>
    <w:rsid w:val="00BE760E"/>
    <w:rsid w:val="00C44BAA"/>
    <w:rsid w:val="00C76D6B"/>
    <w:rsid w:val="00CC7A4E"/>
    <w:rsid w:val="00CF3BFD"/>
    <w:rsid w:val="00D03A92"/>
    <w:rsid w:val="00D65F8D"/>
    <w:rsid w:val="00D74681"/>
    <w:rsid w:val="00D75CE6"/>
    <w:rsid w:val="00D8546A"/>
    <w:rsid w:val="00D86CCD"/>
    <w:rsid w:val="00DA64BF"/>
    <w:rsid w:val="00DE4DEC"/>
    <w:rsid w:val="00E14600"/>
    <w:rsid w:val="00E3347F"/>
    <w:rsid w:val="00E33B65"/>
    <w:rsid w:val="00E35AAA"/>
    <w:rsid w:val="00E60841"/>
    <w:rsid w:val="00E72E41"/>
    <w:rsid w:val="00E856C9"/>
    <w:rsid w:val="00EB27D6"/>
    <w:rsid w:val="00EB4812"/>
    <w:rsid w:val="00EE05A6"/>
    <w:rsid w:val="00EF5EC2"/>
    <w:rsid w:val="00F030AE"/>
    <w:rsid w:val="00F13052"/>
    <w:rsid w:val="00F13AD2"/>
    <w:rsid w:val="00F23F0C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2017-03-14T21:10:00Z</cp:lastPrinted>
  <dcterms:created xsi:type="dcterms:W3CDTF">2017-03-14T21:10:00Z</dcterms:created>
  <dcterms:modified xsi:type="dcterms:W3CDTF">2017-03-14T21:10:00Z</dcterms:modified>
</cp:coreProperties>
</file>