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89" w:rsidRDefault="00117989" w:rsidP="00117989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117989" w:rsidRPr="005B7CBF" w:rsidRDefault="00117989" w:rsidP="00117989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117989" w:rsidRPr="005B7CBF" w:rsidRDefault="00117989" w:rsidP="00117989">
      <w:pPr>
        <w:spacing w:after="0" w:line="276" w:lineRule="auto"/>
        <w:jc w:val="both"/>
        <w:rPr>
          <w:rFonts w:ascii="Arial" w:hAnsi="Arial" w:cs="Arial"/>
          <w:bCs/>
        </w:rPr>
      </w:pPr>
    </w:p>
    <w:p w:rsidR="00117989" w:rsidRPr="005B7CBF" w:rsidRDefault="00117989" w:rsidP="00117989">
      <w:pPr>
        <w:spacing w:after="0" w:line="276" w:lineRule="auto"/>
        <w:jc w:val="both"/>
        <w:rPr>
          <w:rFonts w:ascii="Arial" w:hAnsi="Arial" w:cs="Arial"/>
          <w:bCs/>
        </w:rPr>
      </w:pPr>
    </w:p>
    <w:p w:rsidR="00117989" w:rsidRPr="005B7CBF" w:rsidRDefault="00117989" w:rsidP="00117989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Pr="005B7CBF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16 de marzo de 2017</w:t>
      </w:r>
      <w:r w:rsidRPr="005B7CB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 </w:t>
      </w:r>
      <w:r w:rsidR="00894A2A">
        <w:rPr>
          <w:rFonts w:ascii="Arial" w:hAnsi="Arial" w:cs="Arial"/>
          <w:bCs/>
        </w:rPr>
        <w:t xml:space="preserve">     </w:t>
      </w:r>
      <w:r>
        <w:rPr>
          <w:rFonts w:ascii="Arial" w:hAnsi="Arial" w:cs="Arial"/>
          <w:bCs/>
        </w:rPr>
        <w:t>E-2017-</w:t>
      </w:r>
      <w:r w:rsidR="00894A2A">
        <w:rPr>
          <w:rFonts w:ascii="Arial" w:hAnsi="Arial" w:cs="Arial"/>
          <w:bCs/>
        </w:rPr>
        <w:t>231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8245A2" w:rsidRPr="00376FDD" w:rsidRDefault="00376FDD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376FDD">
        <w:rPr>
          <w:rFonts w:ascii="Arial" w:hAnsi="Arial" w:cs="Arial"/>
          <w:b/>
          <w:bCs/>
        </w:rPr>
        <w:t>CRISTIAN FELIPE BRAVO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7771EC" w:rsidRPr="005B7CBF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33F1B">
        <w:rPr>
          <w:rFonts w:ascii="Arial" w:hAnsi="Arial" w:cs="Arial"/>
          <w:b/>
          <w:bCs/>
        </w:rPr>
        <w:t xml:space="preserve">Comité operativo </w:t>
      </w:r>
      <w:r w:rsidR="00117989">
        <w:rPr>
          <w:rFonts w:ascii="Arial" w:hAnsi="Arial" w:cs="Arial"/>
          <w:b/>
          <w:bCs/>
        </w:rPr>
        <w:t>del mes de marzo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val="es-ES"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117989" w:rsidRDefault="00117989" w:rsidP="00BE744B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</w:t>
      </w:r>
      <w:r w:rsidR="00FC2E37">
        <w:rPr>
          <w:rFonts w:ascii="Arial" w:hAnsi="Arial" w:cs="Arial"/>
        </w:rPr>
        <w:t>al 1.9 del Anexo</w:t>
      </w:r>
      <w:r>
        <w:rPr>
          <w:rFonts w:ascii="Arial" w:hAnsi="Arial" w:cs="Arial"/>
        </w:rPr>
        <w:t xml:space="preserve"> T</w:t>
      </w:r>
      <w:r w:rsidRPr="00BE744B">
        <w:rPr>
          <w:rFonts w:ascii="Arial" w:hAnsi="Arial" w:cs="Arial"/>
        </w:rPr>
        <w:t>écnico</w:t>
      </w:r>
      <w:r>
        <w:rPr>
          <w:rFonts w:ascii="Arial" w:hAnsi="Arial" w:cs="Arial"/>
        </w:rPr>
        <w:t xml:space="preserve"> del convenio 1196</w:t>
      </w:r>
      <w:r w:rsidRPr="00BE744B">
        <w:rPr>
          <w:rFonts w:ascii="Arial" w:hAnsi="Arial" w:cs="Arial"/>
        </w:rPr>
        <w:t>, se solicita incluir en la presentación el desarrollo de las actividades</w:t>
      </w:r>
      <w:r w:rsidR="00FC2E37">
        <w:rPr>
          <w:rFonts w:ascii="Arial" w:hAnsi="Arial" w:cs="Arial"/>
        </w:rPr>
        <w:t xml:space="preserve"> relacionadas con la</w:t>
      </w:r>
      <w:r w:rsidR="00117989">
        <w:rPr>
          <w:rFonts w:ascii="Arial" w:hAnsi="Arial" w:cs="Arial"/>
        </w:rPr>
        <w:t xml:space="preserve"> meta 2 de la</w:t>
      </w:r>
      <w:r w:rsidR="00FC2E37">
        <w:rPr>
          <w:rFonts w:ascii="Arial" w:hAnsi="Arial" w:cs="Arial"/>
        </w:rPr>
        <w:t xml:space="preserve"> Fase 1: </w:t>
      </w:r>
      <w:r w:rsidRPr="00BE744B">
        <w:rPr>
          <w:rFonts w:ascii="Arial" w:hAnsi="Arial" w:cs="Arial"/>
        </w:rPr>
        <w:t>Planeación, las cuales se presentan en la siguiente tabla:</w:t>
      </w:r>
    </w:p>
    <w:p w:rsidR="00BE744B" w:rsidRPr="00BE744B" w:rsidRDefault="00BE744B" w:rsidP="00BE744B">
      <w:pPr>
        <w:jc w:val="center"/>
        <w:rPr>
          <w:rFonts w:ascii="Arial" w:hAnsi="Arial" w:cs="Arial"/>
        </w:rPr>
      </w:pPr>
      <w:r w:rsidRPr="00BE744B">
        <w:rPr>
          <w:rFonts w:ascii="Arial" w:hAnsi="Arial" w:cs="Arial"/>
          <w:noProof/>
          <w:lang w:eastAsia="es-CO"/>
        </w:rPr>
        <w:drawing>
          <wp:inline distT="0" distB="0" distL="0" distR="0" wp14:anchorId="5102F550" wp14:editId="7989D354">
            <wp:extent cx="4796983" cy="2070340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796983" cy="207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Pr="00FC0140" w:rsidRDefault="00BE744B" w:rsidP="00BE744B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117989" w:rsidRPr="00FC0140" w:rsidRDefault="00117989" w:rsidP="00117989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117989" w:rsidRPr="00FC0140" w:rsidRDefault="00117989" w:rsidP="00117989">
      <w:pPr>
        <w:pStyle w:val="Default"/>
        <w:rPr>
          <w:rFonts w:ascii="Arial" w:hAnsi="Arial" w:cs="Arial"/>
          <w:sz w:val="23"/>
          <w:szCs w:val="23"/>
        </w:rPr>
      </w:pPr>
    </w:p>
    <w:p w:rsidR="00117989" w:rsidRPr="00BE40F1" w:rsidRDefault="00117989" w:rsidP="00117989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117989" w:rsidRDefault="00117989" w:rsidP="00117989">
      <w:pPr>
        <w:pStyle w:val="Default"/>
        <w:rPr>
          <w:rFonts w:ascii="Arial" w:hAnsi="Arial" w:cs="Arial"/>
          <w:sz w:val="23"/>
          <w:szCs w:val="23"/>
        </w:rPr>
      </w:pPr>
    </w:p>
    <w:p w:rsidR="00117989" w:rsidRPr="000C3FE7" w:rsidRDefault="00117989" w:rsidP="00117989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117989" w:rsidRPr="00FC0140" w:rsidRDefault="00117989" w:rsidP="00117989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17989" w:rsidRPr="00FC0140" w:rsidRDefault="00117989" w:rsidP="00117989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17989" w:rsidRPr="00FC0140" w:rsidRDefault="00117989" w:rsidP="00117989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17989" w:rsidRPr="00FC0140" w:rsidRDefault="00117989" w:rsidP="00117989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17989" w:rsidRPr="000C3FE7" w:rsidRDefault="00117989" w:rsidP="00117989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17989" w:rsidRPr="00BE40F1" w:rsidRDefault="00117989" w:rsidP="00117989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117989" w:rsidRDefault="00117989" w:rsidP="00117989">
      <w:pPr>
        <w:pStyle w:val="Default"/>
        <w:rPr>
          <w:rFonts w:ascii="Arial" w:hAnsi="Arial" w:cs="Arial"/>
          <w:sz w:val="23"/>
          <w:szCs w:val="23"/>
        </w:rPr>
      </w:pPr>
    </w:p>
    <w:p w:rsidR="00117989" w:rsidRPr="00FC0140" w:rsidRDefault="00117989" w:rsidP="00117989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117989" w:rsidRPr="00FC0140" w:rsidRDefault="00117989" w:rsidP="00117989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117989" w:rsidP="00117989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BE744B" w:rsidRPr="00BE744B" w:rsidRDefault="00BE744B" w:rsidP="00BE744B">
      <w:pPr>
        <w:rPr>
          <w:rFonts w:ascii="Arial" w:hAnsi="Arial" w:cs="Arial"/>
          <w:lang w:val="en-US"/>
        </w:rPr>
      </w:pPr>
    </w:p>
    <w:p w:rsidR="00BE744B" w:rsidRPr="00BE744B" w:rsidRDefault="00BE744B" w:rsidP="00BE744B">
      <w:pPr>
        <w:rPr>
          <w:rFonts w:ascii="Arial" w:hAnsi="Arial" w:cs="Arial"/>
        </w:rPr>
      </w:pPr>
      <w:r w:rsidRPr="00BE744B">
        <w:rPr>
          <w:rFonts w:ascii="Arial" w:hAnsi="Arial" w:cs="Arial"/>
        </w:rPr>
        <w:t>Contamos con su asistencia.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044D86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515CF0" w:rsidRDefault="006141CA" w:rsidP="00515CF0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E33B65" w:rsidRPr="00515CF0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C53" w:rsidRDefault="00927C53" w:rsidP="00BC6C77">
      <w:pPr>
        <w:spacing w:after="0" w:line="240" w:lineRule="auto"/>
      </w:pPr>
      <w:r>
        <w:separator/>
      </w:r>
    </w:p>
  </w:endnote>
  <w:endnote w:type="continuationSeparator" w:id="0">
    <w:p w:rsidR="00927C53" w:rsidRDefault="00927C5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C53" w:rsidRDefault="00927C53" w:rsidP="00BC6C77">
      <w:pPr>
        <w:spacing w:after="0" w:line="240" w:lineRule="auto"/>
      </w:pPr>
      <w:r>
        <w:separator/>
      </w:r>
    </w:p>
  </w:footnote>
  <w:footnote w:type="continuationSeparator" w:id="0">
    <w:p w:rsidR="00927C53" w:rsidRDefault="00927C5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44D86"/>
    <w:rsid w:val="000D56B6"/>
    <w:rsid w:val="000F5810"/>
    <w:rsid w:val="00117989"/>
    <w:rsid w:val="00173B4A"/>
    <w:rsid w:val="001C2901"/>
    <w:rsid w:val="001F7FA3"/>
    <w:rsid w:val="0020341C"/>
    <w:rsid w:val="00260DD0"/>
    <w:rsid w:val="002D5F04"/>
    <w:rsid w:val="003054C6"/>
    <w:rsid w:val="00324372"/>
    <w:rsid w:val="0032528E"/>
    <w:rsid w:val="00376738"/>
    <w:rsid w:val="00376FDD"/>
    <w:rsid w:val="00383F21"/>
    <w:rsid w:val="003A05D1"/>
    <w:rsid w:val="003D08DB"/>
    <w:rsid w:val="003E214C"/>
    <w:rsid w:val="00424B84"/>
    <w:rsid w:val="004874C0"/>
    <w:rsid w:val="004F73D9"/>
    <w:rsid w:val="004F7800"/>
    <w:rsid w:val="00500E0C"/>
    <w:rsid w:val="00515CF0"/>
    <w:rsid w:val="00516287"/>
    <w:rsid w:val="005B7CBF"/>
    <w:rsid w:val="005E1D69"/>
    <w:rsid w:val="006141CA"/>
    <w:rsid w:val="00632F25"/>
    <w:rsid w:val="00645606"/>
    <w:rsid w:val="00686CB9"/>
    <w:rsid w:val="006A7107"/>
    <w:rsid w:val="006B43D5"/>
    <w:rsid w:val="006D0266"/>
    <w:rsid w:val="006D5065"/>
    <w:rsid w:val="007771EC"/>
    <w:rsid w:val="007B55C9"/>
    <w:rsid w:val="007C4361"/>
    <w:rsid w:val="007C624A"/>
    <w:rsid w:val="007E4BF7"/>
    <w:rsid w:val="00807055"/>
    <w:rsid w:val="008245A2"/>
    <w:rsid w:val="00840CF0"/>
    <w:rsid w:val="0084705C"/>
    <w:rsid w:val="00894A2A"/>
    <w:rsid w:val="00911DCB"/>
    <w:rsid w:val="00927C53"/>
    <w:rsid w:val="00981554"/>
    <w:rsid w:val="00987D1E"/>
    <w:rsid w:val="009E40F2"/>
    <w:rsid w:val="00A10EBC"/>
    <w:rsid w:val="00A11D28"/>
    <w:rsid w:val="00A230B3"/>
    <w:rsid w:val="00A36407"/>
    <w:rsid w:val="00A36883"/>
    <w:rsid w:val="00A4543E"/>
    <w:rsid w:val="00A457A7"/>
    <w:rsid w:val="00AB5F72"/>
    <w:rsid w:val="00AC3CE0"/>
    <w:rsid w:val="00AF033B"/>
    <w:rsid w:val="00B32BDA"/>
    <w:rsid w:val="00BA6BB2"/>
    <w:rsid w:val="00BC6C77"/>
    <w:rsid w:val="00BE0B7A"/>
    <w:rsid w:val="00BE744B"/>
    <w:rsid w:val="00BE760E"/>
    <w:rsid w:val="00C1436B"/>
    <w:rsid w:val="00C44BAA"/>
    <w:rsid w:val="00C6511B"/>
    <w:rsid w:val="00C72077"/>
    <w:rsid w:val="00C80784"/>
    <w:rsid w:val="00C8778D"/>
    <w:rsid w:val="00CF3BFD"/>
    <w:rsid w:val="00D33F1B"/>
    <w:rsid w:val="00D35197"/>
    <w:rsid w:val="00D80C3F"/>
    <w:rsid w:val="00D87364"/>
    <w:rsid w:val="00DF304A"/>
    <w:rsid w:val="00E14600"/>
    <w:rsid w:val="00E33B65"/>
    <w:rsid w:val="00E856C9"/>
    <w:rsid w:val="00EB5C77"/>
    <w:rsid w:val="00ED5676"/>
    <w:rsid w:val="00EE5ADB"/>
    <w:rsid w:val="00F27224"/>
    <w:rsid w:val="00F73F5A"/>
    <w:rsid w:val="00FB3AE0"/>
    <w:rsid w:val="00FC2E37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2017-03-16T20:15:00Z</cp:lastPrinted>
  <dcterms:created xsi:type="dcterms:W3CDTF">2017-03-16T20:15:00Z</dcterms:created>
  <dcterms:modified xsi:type="dcterms:W3CDTF">2017-03-16T20:15:00Z</dcterms:modified>
</cp:coreProperties>
</file>