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2878A3">
        <w:rPr>
          <w:rFonts w:ascii="Arial" w:hAnsi="Arial" w:cs="Arial"/>
          <w:bCs/>
        </w:rPr>
        <w:t>0</w:t>
      </w:r>
      <w:r w:rsidR="00FC4597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 de </w:t>
      </w:r>
      <w:r w:rsidR="002878A3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C4597">
        <w:rPr>
          <w:rFonts w:ascii="Arial" w:hAnsi="Arial" w:cs="Arial"/>
          <w:bCs/>
        </w:rPr>
        <w:t xml:space="preserve">                     </w:t>
      </w:r>
      <w:r w:rsidR="00717122">
        <w:rPr>
          <w:rFonts w:ascii="Arial" w:hAnsi="Arial" w:cs="Arial"/>
          <w:bCs/>
        </w:rPr>
        <w:t>E-2017-062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2878A3">
        <w:rPr>
          <w:rFonts w:ascii="Arial" w:hAnsi="Arial" w:cs="Arial"/>
          <w:lang w:val="es-ES_tradnl" w:eastAsia="es-ES"/>
        </w:rPr>
        <w:t>a</w:t>
      </w:r>
    </w:p>
    <w:p w:rsidR="00516287" w:rsidRDefault="00E244A4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REBECA GERDTS</w:t>
      </w:r>
    </w:p>
    <w:p w:rsidR="0002080C" w:rsidRDefault="0002080C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74 #57-35</w:t>
      </w:r>
    </w:p>
    <w:p w:rsidR="0002080C" w:rsidRDefault="0002080C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Metrotel</w:t>
      </w:r>
      <w:proofErr w:type="spellEnd"/>
    </w:p>
    <w:p w:rsidR="0002080C" w:rsidRPr="005B7CBF" w:rsidRDefault="0002080C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val="es-ES_tradnl" w:eastAsia="es-ES"/>
        </w:rPr>
        <w:t>Barranquilla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2878A3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2878A3" w:rsidRDefault="002878A3" w:rsidP="00BA6BB2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4F7800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4F7800" w:rsidRPr="004F7800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305FE" w:rsidRPr="00893518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1305FE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</w:t>
      </w:r>
      <w:r w:rsidRPr="008935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>s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s que aplican </w:t>
      </w:r>
      <w:r w:rsidR="00FC4597">
        <w:rPr>
          <w:rFonts w:ascii="Arial" w:hAnsi="Arial" w:cs="Arial"/>
        </w:rPr>
        <w:t>a los contratos 1203,1205 y 1207</w:t>
      </w:r>
      <w:r>
        <w:rPr>
          <w:rFonts w:ascii="Arial" w:hAnsi="Arial" w:cs="Arial"/>
        </w:rPr>
        <w:t xml:space="preserve">, </w:t>
      </w:r>
      <w:r w:rsidRPr="00893518">
        <w:rPr>
          <w:rFonts w:ascii="Arial" w:hAnsi="Arial" w:cs="Arial"/>
        </w:rPr>
        <w:t>se solicita incluir en la presentación el desarrollo de las actividades</w:t>
      </w:r>
      <w:r w:rsidR="00311D28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1305FE" w:rsidRPr="00893518" w:rsidRDefault="001305FE" w:rsidP="001305FE">
      <w:pPr>
        <w:jc w:val="both"/>
        <w:rPr>
          <w:rFonts w:ascii="Arial" w:hAnsi="Arial" w:cs="Arial"/>
        </w:rPr>
      </w:pPr>
    </w:p>
    <w:p w:rsidR="001305FE" w:rsidRPr="00893518" w:rsidRDefault="001305FE" w:rsidP="001305FE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2D1C271" wp14:editId="441D1EB3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5FE" w:rsidRDefault="001305FE" w:rsidP="001305FE">
      <w:pPr>
        <w:jc w:val="both"/>
        <w:rPr>
          <w:rFonts w:ascii="Arial" w:hAnsi="Arial" w:cs="Arial"/>
        </w:rPr>
      </w:pPr>
    </w:p>
    <w:p w:rsidR="001305FE" w:rsidRPr="00FC0140" w:rsidRDefault="001305FE" w:rsidP="001305FE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1305FE" w:rsidRPr="00893518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</w:rPr>
      </w:pPr>
    </w:p>
    <w:p w:rsidR="001305FE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1305FE" w:rsidRPr="00026231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305FE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1305FE" w:rsidRPr="00026231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1305FE" w:rsidRPr="00FC4597" w:rsidRDefault="001305FE" w:rsidP="001305FE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4597">
        <w:rPr>
          <w:rFonts w:ascii="Arial" w:hAnsi="Arial" w:cs="Arial"/>
          <w:sz w:val="23"/>
          <w:szCs w:val="23"/>
        </w:rPr>
        <w:t>Telebucaramanga</w:t>
      </w:r>
      <w:proofErr w:type="spellEnd"/>
      <w:r w:rsidRPr="00FC4597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4597">
        <w:rPr>
          <w:rFonts w:ascii="Arial" w:hAnsi="Arial" w:cs="Arial"/>
          <w:sz w:val="23"/>
          <w:szCs w:val="23"/>
        </w:rPr>
        <w:t>a.m</w:t>
      </w:r>
      <w:proofErr w:type="spellEnd"/>
      <w:r w:rsidRPr="00FC4597">
        <w:rPr>
          <w:rFonts w:ascii="Arial" w:hAnsi="Arial" w:cs="Arial"/>
          <w:sz w:val="23"/>
          <w:szCs w:val="23"/>
        </w:rPr>
        <w:t xml:space="preserve"> a 12 m)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FC4597" w:rsidRDefault="001305FE" w:rsidP="001305FE">
      <w:pPr>
        <w:pStyle w:val="Default"/>
        <w:rPr>
          <w:rFonts w:ascii="Arial" w:hAnsi="Arial" w:cs="Arial"/>
          <w:lang w:val="en-US"/>
        </w:rPr>
      </w:pPr>
      <w:r w:rsidRPr="00FC4597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4597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4597">
        <w:rPr>
          <w:rFonts w:ascii="Arial" w:hAnsi="Arial" w:cs="Arial"/>
          <w:sz w:val="23"/>
          <w:szCs w:val="23"/>
          <w:lang w:val="en-US"/>
        </w:rPr>
        <w:t>)</w:t>
      </w:r>
    </w:p>
    <w:p w:rsidR="001305FE" w:rsidRPr="00FC4597" w:rsidRDefault="001305FE" w:rsidP="001305FE">
      <w:pPr>
        <w:rPr>
          <w:rFonts w:ascii="Arial" w:hAnsi="Arial" w:cs="Arial"/>
          <w:lang w:val="en-US"/>
        </w:rPr>
      </w:pPr>
    </w:p>
    <w:p w:rsidR="001305FE" w:rsidRPr="00FC4597" w:rsidRDefault="001305FE" w:rsidP="001305FE">
      <w:pPr>
        <w:rPr>
          <w:rFonts w:ascii="Arial" w:hAnsi="Arial" w:cs="Arial"/>
          <w:lang w:val="en-US"/>
        </w:rPr>
      </w:pPr>
    </w:p>
    <w:p w:rsidR="001305FE" w:rsidRPr="00893518" w:rsidRDefault="001305FE" w:rsidP="001305FE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D9162A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305FE" w:rsidRDefault="006141CA" w:rsidP="001305FE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1305F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6F4" w:rsidRDefault="00F816F4" w:rsidP="00BC6C77">
      <w:pPr>
        <w:spacing w:after="0" w:line="240" w:lineRule="auto"/>
      </w:pPr>
      <w:r>
        <w:separator/>
      </w:r>
    </w:p>
  </w:endnote>
  <w:endnote w:type="continuationSeparator" w:id="0">
    <w:p w:rsidR="00F816F4" w:rsidRDefault="00F816F4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6F4" w:rsidRDefault="00F816F4" w:rsidP="00BC6C77">
      <w:pPr>
        <w:spacing w:after="0" w:line="240" w:lineRule="auto"/>
      </w:pPr>
      <w:r>
        <w:separator/>
      </w:r>
    </w:p>
  </w:footnote>
  <w:footnote w:type="continuationSeparator" w:id="0">
    <w:p w:rsidR="00F816F4" w:rsidRDefault="00F816F4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080C"/>
    <w:rsid w:val="000A64DB"/>
    <w:rsid w:val="000D56B6"/>
    <w:rsid w:val="000E1C17"/>
    <w:rsid w:val="000E5453"/>
    <w:rsid w:val="000E7708"/>
    <w:rsid w:val="000F5810"/>
    <w:rsid w:val="001305FE"/>
    <w:rsid w:val="00173B4A"/>
    <w:rsid w:val="00187183"/>
    <w:rsid w:val="001C5495"/>
    <w:rsid w:val="001F7042"/>
    <w:rsid w:val="001F7FA3"/>
    <w:rsid w:val="002878A3"/>
    <w:rsid w:val="00311D28"/>
    <w:rsid w:val="00376738"/>
    <w:rsid w:val="00383F21"/>
    <w:rsid w:val="003A05D1"/>
    <w:rsid w:val="003E214C"/>
    <w:rsid w:val="003E41F6"/>
    <w:rsid w:val="004F7800"/>
    <w:rsid w:val="00516287"/>
    <w:rsid w:val="005B7CBF"/>
    <w:rsid w:val="005E1D69"/>
    <w:rsid w:val="006141CA"/>
    <w:rsid w:val="00632F25"/>
    <w:rsid w:val="006B43D5"/>
    <w:rsid w:val="006D0266"/>
    <w:rsid w:val="006D704B"/>
    <w:rsid w:val="00717122"/>
    <w:rsid w:val="00734CEA"/>
    <w:rsid w:val="00766A63"/>
    <w:rsid w:val="007B55C9"/>
    <w:rsid w:val="007C4361"/>
    <w:rsid w:val="007C624A"/>
    <w:rsid w:val="007E4BF7"/>
    <w:rsid w:val="008245A2"/>
    <w:rsid w:val="00840CF0"/>
    <w:rsid w:val="0084705C"/>
    <w:rsid w:val="009471F9"/>
    <w:rsid w:val="00965B16"/>
    <w:rsid w:val="00981554"/>
    <w:rsid w:val="00A048F1"/>
    <w:rsid w:val="00A10EBC"/>
    <w:rsid w:val="00A11D28"/>
    <w:rsid w:val="00A230B3"/>
    <w:rsid w:val="00A36407"/>
    <w:rsid w:val="00A4543E"/>
    <w:rsid w:val="00AB5F72"/>
    <w:rsid w:val="00AC3359"/>
    <w:rsid w:val="00AC3CE0"/>
    <w:rsid w:val="00AF033B"/>
    <w:rsid w:val="00BA6BB2"/>
    <w:rsid w:val="00BC6C77"/>
    <w:rsid w:val="00BE760E"/>
    <w:rsid w:val="00C1436B"/>
    <w:rsid w:val="00C44BAA"/>
    <w:rsid w:val="00C67535"/>
    <w:rsid w:val="00C72DD4"/>
    <w:rsid w:val="00C80784"/>
    <w:rsid w:val="00CC32F4"/>
    <w:rsid w:val="00CD082F"/>
    <w:rsid w:val="00CF3BFD"/>
    <w:rsid w:val="00CF45D3"/>
    <w:rsid w:val="00D7189D"/>
    <w:rsid w:val="00D87364"/>
    <w:rsid w:val="00D9162A"/>
    <w:rsid w:val="00DF304A"/>
    <w:rsid w:val="00E14600"/>
    <w:rsid w:val="00E244A4"/>
    <w:rsid w:val="00E33B65"/>
    <w:rsid w:val="00E856C9"/>
    <w:rsid w:val="00EA5C1A"/>
    <w:rsid w:val="00ED5676"/>
    <w:rsid w:val="00F048F8"/>
    <w:rsid w:val="00F27224"/>
    <w:rsid w:val="00F75E02"/>
    <w:rsid w:val="00F816F4"/>
    <w:rsid w:val="00FC459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11</cp:revision>
  <cp:lastPrinted>2017-02-07T22:37:00Z</cp:lastPrinted>
  <dcterms:created xsi:type="dcterms:W3CDTF">2017-02-06T21:36:00Z</dcterms:created>
  <dcterms:modified xsi:type="dcterms:W3CDTF">2017-02-07T22:42:00Z</dcterms:modified>
</cp:coreProperties>
</file>