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FF5D82" w:rsidRPr="005B7CBF" w:rsidRDefault="00FF5D8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FF5D82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553236">
        <w:rPr>
          <w:rFonts w:ascii="Arial" w:hAnsi="Arial" w:cs="Arial"/>
          <w:bCs/>
        </w:rPr>
        <w:t>E-2017-</w:t>
      </w:r>
      <w:r w:rsidR="00FF5D82">
        <w:rPr>
          <w:rFonts w:ascii="Arial" w:hAnsi="Arial" w:cs="Arial"/>
          <w:bCs/>
        </w:rPr>
        <w:t>247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Pr="00FF5D82" w:rsidRDefault="0044261E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FF5D82">
        <w:rPr>
          <w:rFonts w:ascii="Arial" w:hAnsi="Arial" w:cs="Arial"/>
          <w:b/>
          <w:lang w:val="es-ES_tradnl" w:eastAsia="es-ES"/>
        </w:rPr>
        <w:t>ANIBAL QUIROZ MONSALVE</w:t>
      </w:r>
    </w:p>
    <w:p w:rsidR="004B67A2" w:rsidRDefault="0044261E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</w:t>
      </w:r>
      <w:bookmarkStart w:id="0" w:name="_GoBack"/>
      <w:bookmarkEnd w:id="0"/>
      <w:r>
        <w:rPr>
          <w:rFonts w:ascii="Arial" w:hAnsi="Arial" w:cs="Arial"/>
          <w:lang w:val="es-ES_tradnl" w:eastAsia="es-ES"/>
        </w:rPr>
        <w:t>io de Valledupar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</w:t>
      </w:r>
      <w:r w:rsidR="0044261E">
        <w:rPr>
          <w:rFonts w:ascii="Arial" w:hAnsi="Arial" w:cs="Arial"/>
          <w:bCs/>
        </w:rPr>
        <w:t>1201</w:t>
      </w:r>
      <w:r>
        <w:rPr>
          <w:rFonts w:ascii="Arial" w:hAnsi="Arial" w:cs="Arial"/>
          <w:bCs/>
        </w:rPr>
        <w:t xml:space="preserve">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553236" w:rsidRDefault="00553236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Pr="005B7CBF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FF5D82" w:rsidRPr="004F7800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Pr="00FC0140" w:rsidRDefault="00FF5D82" w:rsidP="00FF5D82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FF5D82" w:rsidRDefault="00FF5D82" w:rsidP="00FF5D82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 convenio 1201,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FF5D82" w:rsidRPr="00893518" w:rsidRDefault="00FF5D82" w:rsidP="00FF5D82">
      <w:pPr>
        <w:jc w:val="both"/>
        <w:rPr>
          <w:rFonts w:ascii="Arial" w:hAnsi="Arial" w:cs="Arial"/>
        </w:rPr>
      </w:pPr>
    </w:p>
    <w:p w:rsidR="00FF5D82" w:rsidRPr="00893518" w:rsidRDefault="00FF5D82" w:rsidP="00FF5D82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EE960CC" wp14:editId="5A337C20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17159" cy="194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D82" w:rsidRDefault="00FF5D82" w:rsidP="00FF5D82">
      <w:pPr>
        <w:jc w:val="both"/>
        <w:rPr>
          <w:rFonts w:ascii="Arial" w:hAnsi="Arial" w:cs="Arial"/>
        </w:rPr>
      </w:pPr>
    </w:p>
    <w:p w:rsidR="00FF5D82" w:rsidRDefault="00FF5D82" w:rsidP="00FF5D82">
      <w:pPr>
        <w:jc w:val="both"/>
        <w:rPr>
          <w:rFonts w:ascii="Arial" w:hAnsi="Arial" w:cs="Arial"/>
        </w:rPr>
      </w:pPr>
    </w:p>
    <w:p w:rsidR="00FF5D82" w:rsidRPr="00FC0140" w:rsidRDefault="00FF5D82" w:rsidP="00FF5D82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</w:rPr>
      </w:pPr>
    </w:p>
    <w:p w:rsidR="00FF5D82" w:rsidRPr="00BE40F1" w:rsidRDefault="00FF5D82" w:rsidP="00FF5D82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F5D82" w:rsidRDefault="00FF5D82" w:rsidP="00FF5D82">
      <w:pPr>
        <w:pStyle w:val="Default"/>
        <w:rPr>
          <w:rFonts w:ascii="Arial" w:hAnsi="Arial" w:cs="Arial"/>
          <w:sz w:val="23"/>
          <w:szCs w:val="23"/>
        </w:rPr>
      </w:pPr>
    </w:p>
    <w:p w:rsidR="00FF5D82" w:rsidRPr="000C3FE7" w:rsidRDefault="00FF5D82" w:rsidP="00FF5D82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F5D82" w:rsidRPr="000C3FE7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F5D82" w:rsidRPr="00BE40F1" w:rsidRDefault="00FF5D82" w:rsidP="00FF5D82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F5D82" w:rsidRDefault="00FF5D82" w:rsidP="00FF5D82">
      <w:pPr>
        <w:pStyle w:val="Default"/>
        <w:rPr>
          <w:rFonts w:ascii="Arial" w:hAnsi="Arial" w:cs="Arial"/>
          <w:sz w:val="23"/>
          <w:szCs w:val="23"/>
        </w:rPr>
      </w:pPr>
    </w:p>
    <w:p w:rsidR="00FF5D82" w:rsidRPr="0031198B" w:rsidRDefault="00FF5D82" w:rsidP="00FF5D82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31198B">
        <w:rPr>
          <w:rFonts w:ascii="Arial" w:hAnsi="Arial" w:cs="Arial"/>
          <w:sz w:val="23"/>
          <w:szCs w:val="23"/>
        </w:rPr>
        <w:t>Telebucaramanga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31198B">
        <w:rPr>
          <w:rFonts w:ascii="Arial" w:hAnsi="Arial" w:cs="Arial"/>
          <w:sz w:val="23"/>
          <w:szCs w:val="23"/>
        </w:rPr>
        <w:t>a.m</w:t>
      </w:r>
      <w:proofErr w:type="spellEnd"/>
      <w:r w:rsidRPr="0031198B">
        <w:rPr>
          <w:rFonts w:ascii="Arial" w:hAnsi="Arial" w:cs="Arial"/>
          <w:sz w:val="23"/>
          <w:szCs w:val="23"/>
        </w:rPr>
        <w:t xml:space="preserve"> a 12 m) </w:t>
      </w:r>
    </w:p>
    <w:p w:rsidR="00FF5D82" w:rsidRPr="00FC0140" w:rsidRDefault="00FF5D82" w:rsidP="00FF5D82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F5D82" w:rsidRPr="0031198B" w:rsidRDefault="00FF5D82" w:rsidP="00FF5D82">
      <w:pPr>
        <w:pStyle w:val="Default"/>
        <w:rPr>
          <w:rFonts w:ascii="Arial" w:hAnsi="Arial" w:cs="Arial"/>
          <w:lang w:val="en-US"/>
        </w:rPr>
      </w:pPr>
      <w:r w:rsidRPr="0031198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31198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31198B">
        <w:rPr>
          <w:rFonts w:ascii="Arial" w:hAnsi="Arial" w:cs="Arial"/>
          <w:sz w:val="23"/>
          <w:szCs w:val="23"/>
          <w:lang w:val="en-US"/>
        </w:rPr>
        <w:t>)</w:t>
      </w:r>
    </w:p>
    <w:p w:rsidR="00FF5D82" w:rsidRPr="0031198B" w:rsidRDefault="00FF5D82" w:rsidP="00FF5D82">
      <w:pPr>
        <w:rPr>
          <w:rFonts w:ascii="Arial" w:hAnsi="Arial" w:cs="Arial"/>
          <w:lang w:val="en-US"/>
        </w:rPr>
      </w:pPr>
    </w:p>
    <w:p w:rsidR="00FF5D82" w:rsidRPr="00893518" w:rsidRDefault="00FF5D82" w:rsidP="00FF5D82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Pr="005B7CBF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042DC7F2" wp14:editId="6B5C4D1A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82" w:rsidRDefault="00FF5D82" w:rsidP="00FF5D82">
      <w:pPr>
        <w:spacing w:after="0" w:line="276" w:lineRule="auto"/>
        <w:jc w:val="both"/>
        <w:rPr>
          <w:rFonts w:ascii="Arial" w:hAnsi="Arial" w:cs="Arial"/>
          <w:bCs/>
        </w:rPr>
      </w:pPr>
    </w:p>
    <w:p w:rsidR="00FF5D82" w:rsidRPr="009C5DCB" w:rsidRDefault="00FF5D82" w:rsidP="00FF5D82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FF5D82" w:rsidRPr="0003385B" w:rsidRDefault="00FF5D82" w:rsidP="00FF5D82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FF5D82" w:rsidRDefault="00FF5D82" w:rsidP="00FF5D82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FF5D82" w:rsidRPr="001A7DE5" w:rsidRDefault="00FF5D82" w:rsidP="00FF5D82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E33B65" w:rsidRPr="001A7DE5" w:rsidRDefault="00E33B65" w:rsidP="00FF5D82">
      <w:pPr>
        <w:spacing w:after="0" w:line="276" w:lineRule="auto"/>
        <w:jc w:val="both"/>
        <w:rPr>
          <w:rFonts w:ascii="Arial" w:hAnsi="Arial" w:cs="Arial"/>
          <w:color w:val="212121"/>
        </w:rPr>
      </w:pPr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E3" w:rsidRDefault="00C420E3" w:rsidP="00BC6C77">
      <w:pPr>
        <w:spacing w:after="0" w:line="240" w:lineRule="auto"/>
      </w:pPr>
      <w:r>
        <w:separator/>
      </w:r>
    </w:p>
  </w:endnote>
  <w:endnote w:type="continuationSeparator" w:id="0">
    <w:p w:rsidR="00C420E3" w:rsidRDefault="00C420E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E3" w:rsidRDefault="00C420E3" w:rsidP="00BC6C77">
      <w:pPr>
        <w:spacing w:after="0" w:line="240" w:lineRule="auto"/>
      </w:pPr>
      <w:r>
        <w:separator/>
      </w:r>
    </w:p>
  </w:footnote>
  <w:footnote w:type="continuationSeparator" w:id="0">
    <w:p w:rsidR="00C420E3" w:rsidRDefault="00C420E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F7FA3"/>
    <w:rsid w:val="00224323"/>
    <w:rsid w:val="0028028D"/>
    <w:rsid w:val="002912B8"/>
    <w:rsid w:val="002B1C28"/>
    <w:rsid w:val="002B1FA8"/>
    <w:rsid w:val="00376738"/>
    <w:rsid w:val="00383F21"/>
    <w:rsid w:val="003840C5"/>
    <w:rsid w:val="003A05D1"/>
    <w:rsid w:val="003E214C"/>
    <w:rsid w:val="0044261E"/>
    <w:rsid w:val="00497968"/>
    <w:rsid w:val="004B67A2"/>
    <w:rsid w:val="004D0D60"/>
    <w:rsid w:val="004F7800"/>
    <w:rsid w:val="00510273"/>
    <w:rsid w:val="00516287"/>
    <w:rsid w:val="0054091D"/>
    <w:rsid w:val="00553236"/>
    <w:rsid w:val="005B7CBF"/>
    <w:rsid w:val="005E1D69"/>
    <w:rsid w:val="005F08EE"/>
    <w:rsid w:val="006141CA"/>
    <w:rsid w:val="00632F25"/>
    <w:rsid w:val="006B23DF"/>
    <w:rsid w:val="006B3CBA"/>
    <w:rsid w:val="006B3DBD"/>
    <w:rsid w:val="006B43D5"/>
    <w:rsid w:val="006D0266"/>
    <w:rsid w:val="0079493B"/>
    <w:rsid w:val="007A1310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D0544"/>
    <w:rsid w:val="0093329F"/>
    <w:rsid w:val="00981554"/>
    <w:rsid w:val="009A17DF"/>
    <w:rsid w:val="00A00C5D"/>
    <w:rsid w:val="00A10EBC"/>
    <w:rsid w:val="00A11D28"/>
    <w:rsid w:val="00A230B3"/>
    <w:rsid w:val="00A36407"/>
    <w:rsid w:val="00A4543E"/>
    <w:rsid w:val="00A650A1"/>
    <w:rsid w:val="00AB5F72"/>
    <w:rsid w:val="00AC3CE0"/>
    <w:rsid w:val="00AC45D4"/>
    <w:rsid w:val="00AF033B"/>
    <w:rsid w:val="00B34F4A"/>
    <w:rsid w:val="00BA6BB2"/>
    <w:rsid w:val="00BC6C77"/>
    <w:rsid w:val="00BE760E"/>
    <w:rsid w:val="00C1436B"/>
    <w:rsid w:val="00C36BC0"/>
    <w:rsid w:val="00C420E3"/>
    <w:rsid w:val="00C44BAA"/>
    <w:rsid w:val="00C80784"/>
    <w:rsid w:val="00CF35A8"/>
    <w:rsid w:val="00CF3BFD"/>
    <w:rsid w:val="00D35197"/>
    <w:rsid w:val="00D87364"/>
    <w:rsid w:val="00D9770A"/>
    <w:rsid w:val="00DF304A"/>
    <w:rsid w:val="00E14600"/>
    <w:rsid w:val="00E33B65"/>
    <w:rsid w:val="00E856C9"/>
    <w:rsid w:val="00E92133"/>
    <w:rsid w:val="00EB065B"/>
    <w:rsid w:val="00EC5BA6"/>
    <w:rsid w:val="00ED5676"/>
    <w:rsid w:val="00F27224"/>
    <w:rsid w:val="00FD06C8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2017-03-17T14:35:00Z</cp:lastPrinted>
  <dcterms:created xsi:type="dcterms:W3CDTF">2017-03-17T14:32:00Z</dcterms:created>
  <dcterms:modified xsi:type="dcterms:W3CDTF">2017-03-17T14:35:00Z</dcterms:modified>
</cp:coreProperties>
</file>