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FD1162" w:rsidRPr="005B7CBF" w:rsidRDefault="00FD116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4C62B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FD1162">
        <w:rPr>
          <w:rFonts w:ascii="Arial" w:hAnsi="Arial" w:cs="Arial"/>
          <w:bCs/>
        </w:rPr>
        <w:t>marzo 17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FD1162">
        <w:rPr>
          <w:rFonts w:ascii="Arial" w:hAnsi="Arial" w:cs="Arial"/>
          <w:bCs/>
        </w:rPr>
        <w:t>E-2017-253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4740DB" w:rsidRPr="00FD1162" w:rsidRDefault="009A10CC" w:rsidP="004740DB">
      <w:pPr>
        <w:spacing w:after="0" w:line="276" w:lineRule="auto"/>
        <w:jc w:val="both"/>
        <w:rPr>
          <w:rFonts w:ascii="Arial" w:hAnsi="Arial" w:cs="Arial"/>
          <w:b/>
          <w:lang w:eastAsia="es-ES"/>
        </w:rPr>
      </w:pPr>
      <w:r w:rsidRPr="00FD1162">
        <w:rPr>
          <w:rFonts w:ascii="Arial" w:hAnsi="Arial" w:cs="Arial"/>
          <w:b/>
          <w:lang w:eastAsia="es-ES"/>
        </w:rPr>
        <w:t>ALEJANDRO POSADA</w:t>
      </w:r>
      <w:r w:rsidR="0040334C" w:rsidRPr="00FD1162">
        <w:rPr>
          <w:rFonts w:ascii="Arial" w:hAnsi="Arial" w:cs="Arial"/>
          <w:b/>
          <w:lang w:eastAsia="es-ES"/>
        </w:rPr>
        <w:t xml:space="preserve"> MEJÍA</w:t>
      </w:r>
      <w:r w:rsidR="004740DB" w:rsidRPr="00FD1162">
        <w:rPr>
          <w:rFonts w:ascii="Arial" w:hAnsi="Arial" w:cs="Arial"/>
          <w:b/>
          <w:lang w:eastAsia="es-ES"/>
        </w:rPr>
        <w:tab/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2E0F57">
        <w:rPr>
          <w:rFonts w:ascii="Arial" w:hAnsi="Arial" w:cs="Arial"/>
          <w:lang w:eastAsia="es-ES"/>
        </w:rPr>
        <w:t xml:space="preserve">Municipio de </w:t>
      </w:r>
      <w:r w:rsidR="009A10CC">
        <w:rPr>
          <w:rFonts w:ascii="Arial" w:hAnsi="Arial" w:cs="Arial"/>
          <w:lang w:eastAsia="es-ES"/>
        </w:rPr>
        <w:t>Bello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 xml:space="preserve">Convenio </w:t>
      </w:r>
      <w:r w:rsidR="002E2861">
        <w:rPr>
          <w:rFonts w:ascii="Arial" w:hAnsi="Arial" w:cs="Arial"/>
          <w:lang w:eastAsia="es-ES"/>
        </w:rPr>
        <w:t>1</w:t>
      </w:r>
      <w:r w:rsidR="009A10CC">
        <w:rPr>
          <w:rFonts w:ascii="Arial" w:hAnsi="Arial" w:cs="Arial"/>
          <w:lang w:eastAsia="es-ES"/>
        </w:rPr>
        <w:t>197</w:t>
      </w:r>
      <w:r>
        <w:rPr>
          <w:rFonts w:ascii="Arial" w:hAnsi="Arial" w:cs="Arial"/>
          <w:lang w:eastAsia="es-ES"/>
        </w:rPr>
        <w:t xml:space="preserve"> - UNE</w:t>
      </w:r>
    </w:p>
    <w:p w:rsidR="00516287" w:rsidRPr="005B7CBF" w:rsidRDefault="0051628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FD1162" w:rsidRDefault="00FD1162" w:rsidP="00FD1162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FD1162" w:rsidRDefault="00FD1162" w:rsidP="00FD116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FD1162" w:rsidRPr="00893518" w:rsidRDefault="00FD1162" w:rsidP="00FD1162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FD1162" w:rsidRPr="00893518" w:rsidRDefault="00FD1162" w:rsidP="00FD1162">
      <w:pPr>
        <w:spacing w:after="0" w:line="276" w:lineRule="auto"/>
        <w:jc w:val="both"/>
        <w:rPr>
          <w:rFonts w:ascii="Arial" w:hAnsi="Arial" w:cs="Arial"/>
          <w:bCs/>
        </w:rPr>
      </w:pPr>
    </w:p>
    <w:p w:rsidR="00FD1162" w:rsidRPr="00FC0140" w:rsidRDefault="00FD1162" w:rsidP="00FD1162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FD1162" w:rsidRDefault="00FD1162" w:rsidP="00FD1162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>l convenio</w:t>
      </w:r>
      <w:r>
        <w:rPr>
          <w:rFonts w:ascii="Arial" w:hAnsi="Arial" w:cs="Arial"/>
        </w:rPr>
        <w:t xml:space="preserve"> 1197, </w:t>
      </w:r>
      <w:r w:rsidRPr="00893518">
        <w:rPr>
          <w:rFonts w:ascii="Arial" w:hAnsi="Arial" w:cs="Arial"/>
        </w:rPr>
        <w:t>se solicita</w:t>
      </w:r>
      <w:r>
        <w:rPr>
          <w:rFonts w:ascii="Arial" w:hAnsi="Arial" w:cs="Arial"/>
        </w:rPr>
        <w:t xml:space="preserve"> al operador</w:t>
      </w:r>
      <w:r w:rsidRPr="00893518">
        <w:rPr>
          <w:rFonts w:ascii="Arial" w:hAnsi="Arial" w:cs="Arial"/>
        </w:rPr>
        <w:t xml:space="preserve"> incluir en la presentación el desarrollo de las actividades relacionadas con la</w:t>
      </w:r>
      <w:r>
        <w:rPr>
          <w:rFonts w:ascii="Arial" w:hAnsi="Arial" w:cs="Arial"/>
        </w:rPr>
        <w:t xml:space="preserve"> meta 2 de la</w:t>
      </w:r>
      <w:r w:rsidRPr="00893518">
        <w:rPr>
          <w:rFonts w:ascii="Arial" w:hAnsi="Arial" w:cs="Arial"/>
        </w:rPr>
        <w:t xml:space="preserve"> Fase 1: de Planeación, las cuales se presentan en la siguiente tabla:</w:t>
      </w:r>
    </w:p>
    <w:p w:rsidR="00FD1162" w:rsidRPr="00893518" w:rsidRDefault="00FD1162" w:rsidP="00FD1162">
      <w:pPr>
        <w:jc w:val="both"/>
        <w:rPr>
          <w:rFonts w:ascii="Arial" w:hAnsi="Arial" w:cs="Arial"/>
        </w:rPr>
      </w:pPr>
    </w:p>
    <w:p w:rsidR="00FD1162" w:rsidRPr="00893518" w:rsidRDefault="00FD1162" w:rsidP="00FD1162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4F910558" wp14:editId="0986D830">
            <wp:extent cx="4796981" cy="2070339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796981" cy="207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162" w:rsidRDefault="00FD1162" w:rsidP="00FD1162">
      <w:pPr>
        <w:jc w:val="both"/>
        <w:rPr>
          <w:rFonts w:ascii="Arial" w:hAnsi="Arial" w:cs="Arial"/>
        </w:rPr>
      </w:pPr>
    </w:p>
    <w:p w:rsidR="00FD1162" w:rsidRPr="00FC0140" w:rsidRDefault="00FD1162" w:rsidP="00FD1162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FD1162" w:rsidRPr="00FC0140" w:rsidRDefault="00FD1162" w:rsidP="00FD1162">
      <w:pPr>
        <w:pStyle w:val="Default"/>
        <w:rPr>
          <w:rFonts w:ascii="Arial" w:hAnsi="Arial" w:cs="Arial"/>
          <w:sz w:val="23"/>
          <w:szCs w:val="23"/>
        </w:rPr>
      </w:pPr>
    </w:p>
    <w:p w:rsidR="00FD1162" w:rsidRPr="00BE40F1" w:rsidRDefault="00FD1162" w:rsidP="00FD1162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D1162" w:rsidRDefault="00FD1162" w:rsidP="00FD1162">
      <w:pPr>
        <w:pStyle w:val="Default"/>
        <w:rPr>
          <w:rFonts w:ascii="Arial" w:hAnsi="Arial" w:cs="Arial"/>
          <w:sz w:val="23"/>
          <w:szCs w:val="23"/>
        </w:rPr>
      </w:pPr>
    </w:p>
    <w:p w:rsidR="00FD1162" w:rsidRPr="000C3FE7" w:rsidRDefault="00FD1162" w:rsidP="00FD1162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FD1162" w:rsidRPr="00FC0140" w:rsidRDefault="00FD1162" w:rsidP="00FD1162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D1162" w:rsidRPr="00FC0140" w:rsidRDefault="00FD1162" w:rsidP="00FD1162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D1162" w:rsidRPr="00FC0140" w:rsidRDefault="00FD1162" w:rsidP="00FD1162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D1162" w:rsidRPr="00FC0140" w:rsidRDefault="00FD1162" w:rsidP="00FD1162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D1162" w:rsidRPr="000C3FE7" w:rsidRDefault="00FD1162" w:rsidP="00FD1162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D1162" w:rsidRPr="00BE40F1" w:rsidRDefault="00FD1162" w:rsidP="00FD1162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D1162" w:rsidRDefault="00FD1162" w:rsidP="00FD1162">
      <w:pPr>
        <w:pStyle w:val="Default"/>
        <w:rPr>
          <w:rFonts w:ascii="Arial" w:hAnsi="Arial" w:cs="Arial"/>
          <w:sz w:val="23"/>
          <w:szCs w:val="23"/>
        </w:rPr>
      </w:pPr>
    </w:p>
    <w:p w:rsidR="00FD1162" w:rsidRPr="00FC0140" w:rsidRDefault="00FD1162" w:rsidP="00FD1162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FD1162" w:rsidRPr="00FC0140" w:rsidRDefault="00FD1162" w:rsidP="00FD1162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D1162" w:rsidRPr="00FC0140" w:rsidRDefault="00FD1162" w:rsidP="00FD1162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FD1162" w:rsidRPr="00893518" w:rsidRDefault="00FD1162" w:rsidP="00FD1162">
      <w:pPr>
        <w:rPr>
          <w:rFonts w:ascii="Arial" w:hAnsi="Arial" w:cs="Arial"/>
          <w:lang w:val="en-US"/>
        </w:rPr>
      </w:pPr>
    </w:p>
    <w:p w:rsidR="00FD1162" w:rsidRPr="00893518" w:rsidRDefault="00FD1162" w:rsidP="00FD1162">
      <w:pPr>
        <w:rPr>
          <w:rFonts w:ascii="Arial" w:hAnsi="Arial" w:cs="Arial"/>
          <w:lang w:val="en-US"/>
        </w:rPr>
      </w:pPr>
    </w:p>
    <w:p w:rsidR="00FD1162" w:rsidRPr="00893518" w:rsidRDefault="00FD1162" w:rsidP="00FD1162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FD1162" w:rsidRDefault="00FD1162" w:rsidP="00FD1162">
      <w:pPr>
        <w:spacing w:after="0" w:line="276" w:lineRule="auto"/>
        <w:jc w:val="both"/>
        <w:rPr>
          <w:rFonts w:ascii="Arial" w:hAnsi="Arial" w:cs="Arial"/>
          <w:bCs/>
        </w:rPr>
      </w:pPr>
    </w:p>
    <w:p w:rsidR="00FD1162" w:rsidRDefault="00FD1162" w:rsidP="00FD1162">
      <w:pPr>
        <w:spacing w:after="0" w:line="276" w:lineRule="auto"/>
        <w:jc w:val="both"/>
        <w:rPr>
          <w:rFonts w:ascii="Arial" w:hAnsi="Arial" w:cs="Arial"/>
          <w:bCs/>
        </w:rPr>
      </w:pPr>
    </w:p>
    <w:p w:rsidR="00FD1162" w:rsidRPr="005B7CBF" w:rsidRDefault="00FD1162" w:rsidP="00FD116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FD1162" w:rsidRDefault="00FD1162" w:rsidP="00FD1162">
      <w:pPr>
        <w:spacing w:after="0" w:line="276" w:lineRule="auto"/>
        <w:jc w:val="both"/>
        <w:rPr>
          <w:rFonts w:ascii="Arial" w:hAnsi="Arial" w:cs="Arial"/>
          <w:bCs/>
        </w:rPr>
      </w:pPr>
    </w:p>
    <w:p w:rsidR="00FD1162" w:rsidRDefault="00FD1162" w:rsidP="00FD1162">
      <w:pPr>
        <w:spacing w:after="0" w:line="276" w:lineRule="auto"/>
        <w:jc w:val="both"/>
        <w:rPr>
          <w:rFonts w:ascii="Arial" w:hAnsi="Arial" w:cs="Arial"/>
          <w:bCs/>
        </w:rPr>
      </w:pPr>
    </w:p>
    <w:p w:rsidR="00FD1162" w:rsidRDefault="00FD1162" w:rsidP="00FD116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9EF428B" wp14:editId="6AD8C8C7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62" w:rsidRPr="005B7CBF" w:rsidRDefault="00FD1162" w:rsidP="00FD1162">
      <w:pPr>
        <w:spacing w:after="0" w:line="276" w:lineRule="auto"/>
        <w:jc w:val="both"/>
        <w:rPr>
          <w:rFonts w:ascii="Arial" w:hAnsi="Arial" w:cs="Arial"/>
          <w:bCs/>
        </w:rPr>
      </w:pPr>
    </w:p>
    <w:p w:rsidR="00FD1162" w:rsidRPr="009C5DCB" w:rsidRDefault="00FD1162" w:rsidP="00FD1162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FD1162" w:rsidRPr="0003385B" w:rsidRDefault="00FD1162" w:rsidP="00FD1162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FD1162" w:rsidRDefault="00FD1162" w:rsidP="00FD1162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FD1162" w:rsidRPr="0003385B" w:rsidRDefault="00FD1162" w:rsidP="00FD1162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FD1162" w:rsidRPr="00DF304A" w:rsidRDefault="00FD1162" w:rsidP="00FD1162">
      <w:pPr>
        <w:spacing w:after="0" w:line="276" w:lineRule="auto"/>
        <w:rPr>
          <w:rFonts w:ascii="Arial" w:hAnsi="Arial" w:cs="Arial"/>
          <w:bCs/>
        </w:rPr>
      </w:pPr>
    </w:p>
    <w:p w:rsidR="00E33B65" w:rsidRPr="00DF304A" w:rsidRDefault="00E33B65" w:rsidP="00FD1162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bookmarkEnd w:id="0"/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976" w:rsidRDefault="00330976" w:rsidP="00BC6C77">
      <w:pPr>
        <w:spacing w:after="0" w:line="240" w:lineRule="auto"/>
      </w:pPr>
      <w:r>
        <w:separator/>
      </w:r>
    </w:p>
  </w:endnote>
  <w:endnote w:type="continuationSeparator" w:id="0">
    <w:p w:rsidR="00330976" w:rsidRDefault="00330976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976" w:rsidRDefault="00330976" w:rsidP="00BC6C77">
      <w:pPr>
        <w:spacing w:after="0" w:line="240" w:lineRule="auto"/>
      </w:pPr>
      <w:r>
        <w:separator/>
      </w:r>
    </w:p>
  </w:footnote>
  <w:footnote w:type="continuationSeparator" w:id="0">
    <w:p w:rsidR="00330976" w:rsidRDefault="00330976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447F4"/>
    <w:rsid w:val="00052E65"/>
    <w:rsid w:val="000B4486"/>
    <w:rsid w:val="000D56B6"/>
    <w:rsid w:val="000F5810"/>
    <w:rsid w:val="00125039"/>
    <w:rsid w:val="001258EB"/>
    <w:rsid w:val="001279E2"/>
    <w:rsid w:val="00173B4A"/>
    <w:rsid w:val="00195D0D"/>
    <w:rsid w:val="001E2AB6"/>
    <w:rsid w:val="001F7FA3"/>
    <w:rsid w:val="00286F01"/>
    <w:rsid w:val="002A54E2"/>
    <w:rsid w:val="002E0F57"/>
    <w:rsid w:val="002E2861"/>
    <w:rsid w:val="00330976"/>
    <w:rsid w:val="00376164"/>
    <w:rsid w:val="00376738"/>
    <w:rsid w:val="00383F21"/>
    <w:rsid w:val="003A05D1"/>
    <w:rsid w:val="003E0C35"/>
    <w:rsid w:val="003E214C"/>
    <w:rsid w:val="003F533F"/>
    <w:rsid w:val="0040334C"/>
    <w:rsid w:val="00424B0A"/>
    <w:rsid w:val="004573C6"/>
    <w:rsid w:val="004740DB"/>
    <w:rsid w:val="004C62B4"/>
    <w:rsid w:val="004D0FF2"/>
    <w:rsid w:val="004F7490"/>
    <w:rsid w:val="004F7800"/>
    <w:rsid w:val="00502AAC"/>
    <w:rsid w:val="00516287"/>
    <w:rsid w:val="005B7CBF"/>
    <w:rsid w:val="005E1D69"/>
    <w:rsid w:val="006141CA"/>
    <w:rsid w:val="0061461D"/>
    <w:rsid w:val="00632F25"/>
    <w:rsid w:val="006B43D5"/>
    <w:rsid w:val="006D0266"/>
    <w:rsid w:val="007525E1"/>
    <w:rsid w:val="007800BB"/>
    <w:rsid w:val="007B55C9"/>
    <w:rsid w:val="007C624A"/>
    <w:rsid w:val="007D5B44"/>
    <w:rsid w:val="007E4BF7"/>
    <w:rsid w:val="008245A2"/>
    <w:rsid w:val="00840CF0"/>
    <w:rsid w:val="00842FF1"/>
    <w:rsid w:val="0084705C"/>
    <w:rsid w:val="00893518"/>
    <w:rsid w:val="0095330F"/>
    <w:rsid w:val="00981554"/>
    <w:rsid w:val="009A10CC"/>
    <w:rsid w:val="00A10EBC"/>
    <w:rsid w:val="00A11D28"/>
    <w:rsid w:val="00A230B3"/>
    <w:rsid w:val="00A36407"/>
    <w:rsid w:val="00A4543E"/>
    <w:rsid w:val="00AB5F72"/>
    <w:rsid w:val="00AB7EC4"/>
    <w:rsid w:val="00AC3CE0"/>
    <w:rsid w:val="00AE0473"/>
    <w:rsid w:val="00AF033B"/>
    <w:rsid w:val="00BA6BB2"/>
    <w:rsid w:val="00BC6C77"/>
    <w:rsid w:val="00BD21CF"/>
    <w:rsid w:val="00BE760E"/>
    <w:rsid w:val="00BF49C9"/>
    <w:rsid w:val="00BF4D1F"/>
    <w:rsid w:val="00C0552E"/>
    <w:rsid w:val="00C1436B"/>
    <w:rsid w:val="00C44BAA"/>
    <w:rsid w:val="00C61413"/>
    <w:rsid w:val="00C6306E"/>
    <w:rsid w:val="00C83080"/>
    <w:rsid w:val="00CF2B0F"/>
    <w:rsid w:val="00CF3BFD"/>
    <w:rsid w:val="00D10105"/>
    <w:rsid w:val="00D63DB5"/>
    <w:rsid w:val="00DA5DDB"/>
    <w:rsid w:val="00DC05CD"/>
    <w:rsid w:val="00DC5EF0"/>
    <w:rsid w:val="00DF304A"/>
    <w:rsid w:val="00E14600"/>
    <w:rsid w:val="00E24544"/>
    <w:rsid w:val="00E33B65"/>
    <w:rsid w:val="00E856C9"/>
    <w:rsid w:val="00ED5676"/>
    <w:rsid w:val="00F07E39"/>
    <w:rsid w:val="00F27224"/>
    <w:rsid w:val="00F400B3"/>
    <w:rsid w:val="00FA5337"/>
    <w:rsid w:val="00FD06C8"/>
    <w:rsid w:val="00FD1162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5</cp:revision>
  <cp:lastPrinted>2017-03-17T14:57:00Z</cp:lastPrinted>
  <dcterms:created xsi:type="dcterms:W3CDTF">2017-03-17T14:55:00Z</dcterms:created>
  <dcterms:modified xsi:type="dcterms:W3CDTF">2017-03-17T14:57:00Z</dcterms:modified>
</cp:coreProperties>
</file>