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E7" w:rsidRDefault="00A16BE7" w:rsidP="00A16BE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A16BE7" w:rsidRPr="005B7CBF" w:rsidRDefault="00A16BE7" w:rsidP="00A16BE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A16BE7" w:rsidRPr="005B7CBF" w:rsidRDefault="00A16BE7" w:rsidP="00A16BE7">
      <w:pPr>
        <w:spacing w:after="0" w:line="276" w:lineRule="auto"/>
        <w:jc w:val="both"/>
        <w:rPr>
          <w:rFonts w:ascii="Arial" w:hAnsi="Arial" w:cs="Arial"/>
          <w:bCs/>
        </w:rPr>
      </w:pPr>
    </w:p>
    <w:p w:rsidR="00A16BE7" w:rsidRPr="005B7CBF" w:rsidRDefault="00A16BE7" w:rsidP="00A16BE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16 de marzo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E-2017-</w:t>
      </w:r>
      <w:r w:rsidR="002E610D">
        <w:rPr>
          <w:rFonts w:ascii="Arial" w:hAnsi="Arial" w:cs="Arial"/>
          <w:bCs/>
        </w:rPr>
        <w:t>236</w:t>
      </w:r>
      <w:bookmarkStart w:id="0" w:name="_GoBack"/>
      <w:bookmarkEnd w:id="0"/>
    </w:p>
    <w:p w:rsidR="00981554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A16BE7" w:rsidRPr="005B7CBF" w:rsidRDefault="00A16BE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72446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n-US" w:eastAsia="es-ES"/>
        </w:rPr>
      </w:pPr>
      <w:r w:rsidRPr="00A72446">
        <w:rPr>
          <w:rFonts w:ascii="Arial" w:hAnsi="Arial" w:cs="Arial"/>
          <w:lang w:val="en-US" w:eastAsia="es-ES"/>
        </w:rPr>
        <w:t>Doctor</w:t>
      </w:r>
    </w:p>
    <w:p w:rsidR="004740DB" w:rsidRPr="00A72446" w:rsidRDefault="00510319" w:rsidP="004740DB">
      <w:pPr>
        <w:spacing w:after="0" w:line="276" w:lineRule="auto"/>
        <w:jc w:val="both"/>
        <w:rPr>
          <w:rFonts w:ascii="Arial" w:hAnsi="Arial" w:cs="Arial"/>
          <w:b/>
          <w:lang w:val="en-US" w:eastAsia="es-ES"/>
        </w:rPr>
      </w:pPr>
      <w:r w:rsidRPr="00A72446">
        <w:rPr>
          <w:rFonts w:ascii="Arial" w:hAnsi="Arial" w:cs="Arial"/>
          <w:b/>
          <w:lang w:val="en-US" w:eastAsia="es-ES"/>
        </w:rPr>
        <w:t>WILSON ANDREY TORRES VARGAS</w:t>
      </w:r>
      <w:r w:rsidR="004740DB" w:rsidRPr="00A72446">
        <w:rPr>
          <w:rFonts w:ascii="Arial" w:hAnsi="Arial" w:cs="Arial"/>
          <w:b/>
          <w:lang w:val="en-US" w:eastAsia="es-ES"/>
        </w:rPr>
        <w:tab/>
      </w:r>
    </w:p>
    <w:p w:rsidR="004740DB" w:rsidRDefault="00510319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Gerente de proyecto</w:t>
      </w:r>
    </w:p>
    <w:p w:rsidR="004740DB" w:rsidRDefault="004740DB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UNE</w:t>
      </w:r>
    </w:p>
    <w:p w:rsidR="004740DB" w:rsidRDefault="004740DB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:rsidR="004740DB" w:rsidRDefault="004740DB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 xml:space="preserve">Comité operativo </w:t>
      </w:r>
      <w:r w:rsidR="00A16BE7">
        <w:rPr>
          <w:rFonts w:ascii="Arial" w:hAnsi="Arial" w:cs="Arial"/>
          <w:b/>
          <w:bCs/>
        </w:rPr>
        <w:t>del mes de marzo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A16BE7" w:rsidRPr="00FC0140" w:rsidRDefault="00A16BE7" w:rsidP="00A16BE7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 w:rsidRPr="00893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>s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>s tanto</w:t>
      </w:r>
      <w:r w:rsidRPr="00893518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l contrato 1208 como de los convenios 1197, 1200, 1209 y 1221, </w:t>
      </w:r>
      <w:r w:rsidRPr="00893518">
        <w:rPr>
          <w:rFonts w:ascii="Arial" w:hAnsi="Arial" w:cs="Arial"/>
        </w:rPr>
        <w:t>se solicita incluir en la presentación el desarrollo de las actividades relacionadas con la</w:t>
      </w:r>
      <w:r w:rsidR="00152708">
        <w:rPr>
          <w:rFonts w:ascii="Arial" w:hAnsi="Arial" w:cs="Arial"/>
        </w:rPr>
        <w:t xml:space="preserve"> meta 2 de la</w:t>
      </w:r>
      <w:r w:rsidRPr="00893518">
        <w:rPr>
          <w:rFonts w:ascii="Arial" w:hAnsi="Arial" w:cs="Arial"/>
        </w:rPr>
        <w:t xml:space="preserve"> Fase 1: de Planeación, las cuales se presentan en la siguiente tabla:</w:t>
      </w:r>
    </w:p>
    <w:p w:rsidR="00026231" w:rsidRPr="00893518" w:rsidRDefault="00026231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5168B6B" wp14:editId="4CEF3B0C">
            <wp:extent cx="4796981" cy="207033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796981" cy="207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18" w:rsidRDefault="00893518" w:rsidP="00893518">
      <w:pPr>
        <w:jc w:val="both"/>
        <w:rPr>
          <w:rFonts w:ascii="Arial" w:hAnsi="Arial" w:cs="Arial"/>
        </w:rPr>
      </w:pPr>
    </w:p>
    <w:p w:rsidR="00893518" w:rsidRDefault="00893518" w:rsidP="008935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Pr="00893518">
        <w:rPr>
          <w:rFonts w:ascii="Arial" w:hAnsi="Arial" w:cs="Arial"/>
        </w:rPr>
        <w:t>teniendo en cuenta e</w:t>
      </w:r>
      <w:r>
        <w:rPr>
          <w:rFonts w:ascii="Arial" w:hAnsi="Arial" w:cs="Arial"/>
        </w:rPr>
        <w:t>l cronograma establecido en el numeral 1.9 del Anexo T</w:t>
      </w:r>
      <w:r w:rsidRPr="00893518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que aplica al convenio 1206</w:t>
      </w:r>
      <w:r w:rsidRPr="00893518">
        <w:rPr>
          <w:rFonts w:ascii="Arial" w:hAnsi="Arial" w:cs="Arial"/>
        </w:rPr>
        <w:t xml:space="preserve">, la presentación debe incluir el desarrollo de las actividades </w:t>
      </w:r>
      <w:r>
        <w:rPr>
          <w:rFonts w:ascii="Arial" w:hAnsi="Arial" w:cs="Arial"/>
        </w:rPr>
        <w:t xml:space="preserve">de </w:t>
      </w:r>
      <w:r w:rsidRPr="00893518">
        <w:rPr>
          <w:rFonts w:ascii="Arial" w:hAnsi="Arial" w:cs="Arial"/>
        </w:rPr>
        <w:t>la fase de operación, tal como se presenta a continuación:</w:t>
      </w:r>
    </w:p>
    <w:p w:rsidR="00026231" w:rsidRPr="00893518" w:rsidRDefault="00026231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10B91786" wp14:editId="27C83331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231" w:rsidRDefault="00026231" w:rsidP="00893518">
      <w:pPr>
        <w:jc w:val="both"/>
        <w:rPr>
          <w:rFonts w:ascii="Arial" w:hAnsi="Arial" w:cs="Arial"/>
        </w:rPr>
      </w:pPr>
    </w:p>
    <w:p w:rsidR="00893518" w:rsidRPr="00FC0140" w:rsidRDefault="00893518" w:rsidP="00893518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ejecutivo mediante </w:t>
      </w:r>
      <w:r w:rsidR="00842FF1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exposición de las mismas</w:t>
      </w:r>
      <w:r w:rsidRPr="00FC0140">
        <w:rPr>
          <w:rFonts w:ascii="Arial" w:hAnsi="Arial" w:cs="Arial"/>
        </w:rPr>
        <w:t>.</w:t>
      </w:r>
    </w:p>
    <w:p w:rsidR="00152708" w:rsidRPr="00FC0140" w:rsidRDefault="00152708" w:rsidP="00152708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</w:rPr>
      </w:pPr>
    </w:p>
    <w:p w:rsidR="00152708" w:rsidRPr="00BE40F1" w:rsidRDefault="00152708" w:rsidP="00152708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152708" w:rsidRDefault="00152708" w:rsidP="00152708">
      <w:pPr>
        <w:pStyle w:val="Default"/>
        <w:rPr>
          <w:rFonts w:ascii="Arial" w:hAnsi="Arial" w:cs="Arial"/>
          <w:sz w:val="23"/>
          <w:szCs w:val="23"/>
        </w:rPr>
      </w:pPr>
    </w:p>
    <w:p w:rsidR="00152708" w:rsidRPr="000C3FE7" w:rsidRDefault="00152708" w:rsidP="00152708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52708" w:rsidRPr="000C3FE7" w:rsidRDefault="00152708" w:rsidP="0015270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52708" w:rsidRPr="00BE40F1" w:rsidRDefault="00152708" w:rsidP="00152708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152708" w:rsidRDefault="00152708" w:rsidP="00152708">
      <w:pPr>
        <w:pStyle w:val="Default"/>
        <w:rPr>
          <w:rFonts w:ascii="Arial" w:hAnsi="Arial" w:cs="Arial"/>
          <w:sz w:val="23"/>
          <w:szCs w:val="23"/>
        </w:rPr>
      </w:pP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152708" w:rsidRPr="00FC0140" w:rsidRDefault="00152708" w:rsidP="0015270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52708" w:rsidRPr="00FC0140" w:rsidRDefault="00152708" w:rsidP="00152708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E214C" w:rsidRPr="00E14600" w:rsidRDefault="003E214C" w:rsidP="00C61413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00" w:rsidRDefault="00F50100" w:rsidP="00BC6C77">
      <w:pPr>
        <w:spacing w:after="0" w:line="240" w:lineRule="auto"/>
      </w:pPr>
      <w:r>
        <w:separator/>
      </w:r>
    </w:p>
  </w:endnote>
  <w:endnote w:type="continuationSeparator" w:id="0">
    <w:p w:rsidR="00F50100" w:rsidRDefault="00F50100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00" w:rsidRDefault="00F50100" w:rsidP="00BC6C77">
      <w:pPr>
        <w:spacing w:after="0" w:line="240" w:lineRule="auto"/>
      </w:pPr>
      <w:r>
        <w:separator/>
      </w:r>
    </w:p>
  </w:footnote>
  <w:footnote w:type="continuationSeparator" w:id="0">
    <w:p w:rsidR="00F50100" w:rsidRDefault="00F50100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B4486"/>
    <w:rsid w:val="000D56B6"/>
    <w:rsid w:val="000F5810"/>
    <w:rsid w:val="00125039"/>
    <w:rsid w:val="001258EB"/>
    <w:rsid w:val="00152708"/>
    <w:rsid w:val="00173B4A"/>
    <w:rsid w:val="00195D0D"/>
    <w:rsid w:val="001F7FA3"/>
    <w:rsid w:val="00286F01"/>
    <w:rsid w:val="002E610D"/>
    <w:rsid w:val="00376164"/>
    <w:rsid w:val="00376738"/>
    <w:rsid w:val="00383F21"/>
    <w:rsid w:val="00386CA6"/>
    <w:rsid w:val="003A05D1"/>
    <w:rsid w:val="003E0C35"/>
    <w:rsid w:val="003E214C"/>
    <w:rsid w:val="003F533F"/>
    <w:rsid w:val="00424B0A"/>
    <w:rsid w:val="004740DB"/>
    <w:rsid w:val="004C62B4"/>
    <w:rsid w:val="004D0FF2"/>
    <w:rsid w:val="004F7490"/>
    <w:rsid w:val="004F7800"/>
    <w:rsid w:val="00502AAC"/>
    <w:rsid w:val="00510319"/>
    <w:rsid w:val="00516287"/>
    <w:rsid w:val="005B7CBF"/>
    <w:rsid w:val="005E1D69"/>
    <w:rsid w:val="006141CA"/>
    <w:rsid w:val="0061461D"/>
    <w:rsid w:val="006267F8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981554"/>
    <w:rsid w:val="00A10EBC"/>
    <w:rsid w:val="00A11D28"/>
    <w:rsid w:val="00A16BE7"/>
    <w:rsid w:val="00A230B3"/>
    <w:rsid w:val="00A36407"/>
    <w:rsid w:val="00A4543E"/>
    <w:rsid w:val="00A72446"/>
    <w:rsid w:val="00AB5F72"/>
    <w:rsid w:val="00AB7EC4"/>
    <w:rsid w:val="00AC3CE0"/>
    <w:rsid w:val="00AF033B"/>
    <w:rsid w:val="00BA6BB2"/>
    <w:rsid w:val="00BB4D7C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C73BC"/>
    <w:rsid w:val="00CF2B0F"/>
    <w:rsid w:val="00CF3BFD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50100"/>
    <w:rsid w:val="00F57553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7</cp:revision>
  <cp:lastPrinted>2017-03-24T16:13:00Z</cp:lastPrinted>
  <dcterms:created xsi:type="dcterms:W3CDTF">2017-03-16T20:37:00Z</dcterms:created>
  <dcterms:modified xsi:type="dcterms:W3CDTF">2017-03-24T16:14:00Z</dcterms:modified>
</cp:coreProperties>
</file>