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C9470D" w:rsidRPr="005B7CBF" w:rsidRDefault="00C9470D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C9470D">
        <w:rPr>
          <w:rFonts w:ascii="Arial" w:hAnsi="Arial" w:cs="Arial"/>
          <w:bCs/>
        </w:rPr>
        <w:t>marzo 17 de</w:t>
      </w:r>
      <w:r>
        <w:rPr>
          <w:rFonts w:ascii="Arial" w:hAnsi="Arial" w:cs="Arial"/>
          <w:bCs/>
        </w:rPr>
        <w:t xml:space="preserve">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C30F36">
        <w:rPr>
          <w:rFonts w:ascii="Arial" w:hAnsi="Arial" w:cs="Arial"/>
          <w:bCs/>
        </w:rPr>
        <w:t>E-2017-</w:t>
      </w:r>
      <w:r w:rsidR="00C9470D">
        <w:rPr>
          <w:rFonts w:ascii="Arial" w:hAnsi="Arial" w:cs="Arial"/>
          <w:bCs/>
        </w:rPr>
        <w:t>254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4740DB" w:rsidRPr="00C9470D" w:rsidRDefault="008A235D" w:rsidP="004740DB">
      <w:pPr>
        <w:spacing w:after="0" w:line="276" w:lineRule="auto"/>
        <w:jc w:val="both"/>
        <w:rPr>
          <w:rFonts w:ascii="Arial" w:hAnsi="Arial" w:cs="Arial"/>
          <w:b/>
          <w:lang w:eastAsia="es-ES"/>
        </w:rPr>
      </w:pPr>
      <w:r w:rsidRPr="00C9470D">
        <w:rPr>
          <w:rFonts w:ascii="Arial" w:hAnsi="Arial" w:cs="Arial"/>
          <w:b/>
          <w:lang w:eastAsia="es-ES"/>
        </w:rPr>
        <w:t>FREDY EDUARDO RUANO LOPEZ</w:t>
      </w:r>
      <w:r w:rsidR="004740DB" w:rsidRPr="00C9470D">
        <w:rPr>
          <w:rFonts w:ascii="Arial" w:hAnsi="Arial" w:cs="Arial"/>
          <w:b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2E0F57">
        <w:rPr>
          <w:rFonts w:ascii="Arial" w:hAnsi="Arial" w:cs="Arial"/>
          <w:lang w:eastAsia="es-ES"/>
        </w:rPr>
        <w:t xml:space="preserve">Municipio de </w:t>
      </w:r>
      <w:r w:rsidR="008A235D">
        <w:rPr>
          <w:rFonts w:ascii="Arial" w:hAnsi="Arial" w:cs="Arial"/>
          <w:lang w:eastAsia="es-ES"/>
        </w:rPr>
        <w:t>Pereira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 xml:space="preserve">Convenio </w:t>
      </w:r>
      <w:r w:rsidR="008A235D">
        <w:rPr>
          <w:rFonts w:ascii="Arial" w:hAnsi="Arial" w:cs="Arial"/>
          <w:lang w:eastAsia="es-ES"/>
        </w:rPr>
        <w:t>1206</w:t>
      </w:r>
      <w:r>
        <w:rPr>
          <w:rFonts w:ascii="Arial" w:hAnsi="Arial" w:cs="Arial"/>
          <w:lang w:eastAsia="es-ES"/>
        </w:rPr>
        <w:t xml:space="preserve"> - UNE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Default="00C9470D" w:rsidP="00C9470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C9470D" w:rsidRDefault="00C9470D" w:rsidP="00C9470D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C9470D" w:rsidRPr="00893518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C9470D" w:rsidRPr="00893518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Pr="00FC0140" w:rsidRDefault="00C9470D" w:rsidP="00C9470D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C9470D" w:rsidRDefault="00C9470D" w:rsidP="00C9470D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893518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l convenio 1206, </w:t>
      </w:r>
      <w:r w:rsidRPr="00893518">
        <w:rPr>
          <w:rFonts w:ascii="Arial" w:hAnsi="Arial" w:cs="Arial"/>
        </w:rPr>
        <w:t>se solicita</w:t>
      </w:r>
      <w:r>
        <w:rPr>
          <w:rFonts w:ascii="Arial" w:hAnsi="Arial" w:cs="Arial"/>
        </w:rPr>
        <w:t xml:space="preserve"> al operador</w:t>
      </w:r>
      <w:r w:rsidRPr="00893518">
        <w:rPr>
          <w:rFonts w:ascii="Arial" w:hAnsi="Arial" w:cs="Arial"/>
        </w:rPr>
        <w:t xml:space="preserve"> incluir en la presentación el desarrollo de las actividades relacionadas </w:t>
      </w:r>
      <w:r>
        <w:rPr>
          <w:rFonts w:ascii="Arial" w:hAnsi="Arial" w:cs="Arial"/>
        </w:rPr>
        <w:t xml:space="preserve">con </w:t>
      </w:r>
      <w:r w:rsidRPr="00893518">
        <w:rPr>
          <w:rFonts w:ascii="Arial" w:hAnsi="Arial" w:cs="Arial"/>
        </w:rPr>
        <w:t>la fase de operación, tal como se presenta a continuación:</w:t>
      </w:r>
    </w:p>
    <w:p w:rsidR="00C9470D" w:rsidRPr="00893518" w:rsidRDefault="00C9470D" w:rsidP="00C9470D">
      <w:pPr>
        <w:jc w:val="both"/>
        <w:rPr>
          <w:rFonts w:ascii="Arial" w:hAnsi="Arial" w:cs="Arial"/>
        </w:rPr>
      </w:pPr>
    </w:p>
    <w:p w:rsidR="00C9470D" w:rsidRPr="00893518" w:rsidRDefault="00C9470D" w:rsidP="00C9470D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C1A8630" wp14:editId="709A98E8">
            <wp:extent cx="4684143" cy="1553844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4707281" cy="15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70D" w:rsidRDefault="00C9470D" w:rsidP="00C9470D">
      <w:pPr>
        <w:jc w:val="both"/>
        <w:rPr>
          <w:rFonts w:ascii="Arial" w:hAnsi="Arial" w:cs="Arial"/>
        </w:rPr>
      </w:pPr>
    </w:p>
    <w:p w:rsidR="00C9470D" w:rsidRPr="00FC0140" w:rsidRDefault="00C9470D" w:rsidP="00C9470D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C9470D" w:rsidRPr="00FC0140" w:rsidRDefault="00C9470D" w:rsidP="00C9470D">
      <w:pPr>
        <w:pStyle w:val="Default"/>
        <w:rPr>
          <w:rFonts w:ascii="Arial" w:hAnsi="Arial" w:cs="Arial"/>
          <w:sz w:val="23"/>
          <w:szCs w:val="23"/>
        </w:rPr>
      </w:pPr>
    </w:p>
    <w:p w:rsidR="00C9470D" w:rsidRPr="00BE40F1" w:rsidRDefault="00C9470D" w:rsidP="00C9470D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C9470D" w:rsidRDefault="00C9470D" w:rsidP="00C9470D">
      <w:pPr>
        <w:pStyle w:val="Default"/>
        <w:rPr>
          <w:rFonts w:ascii="Arial" w:hAnsi="Arial" w:cs="Arial"/>
          <w:sz w:val="23"/>
          <w:szCs w:val="23"/>
        </w:rPr>
      </w:pPr>
    </w:p>
    <w:p w:rsidR="00C9470D" w:rsidRPr="000C3FE7" w:rsidRDefault="00C9470D" w:rsidP="00C9470D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C9470D" w:rsidRPr="00FC0140" w:rsidRDefault="00C9470D" w:rsidP="00C9470D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9470D" w:rsidRPr="00FC0140" w:rsidRDefault="00C9470D" w:rsidP="00C9470D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9470D" w:rsidRPr="00FC0140" w:rsidRDefault="00C9470D" w:rsidP="00C9470D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9470D" w:rsidRPr="00FC0140" w:rsidRDefault="00C9470D" w:rsidP="00C9470D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9470D" w:rsidRPr="000C3FE7" w:rsidRDefault="00C9470D" w:rsidP="00C9470D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9470D" w:rsidRPr="00BE40F1" w:rsidRDefault="00C9470D" w:rsidP="00C9470D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C9470D" w:rsidRDefault="00C9470D" w:rsidP="00C9470D">
      <w:pPr>
        <w:pStyle w:val="Default"/>
        <w:rPr>
          <w:rFonts w:ascii="Arial" w:hAnsi="Arial" w:cs="Arial"/>
          <w:sz w:val="23"/>
          <w:szCs w:val="23"/>
        </w:rPr>
      </w:pPr>
    </w:p>
    <w:p w:rsidR="00C9470D" w:rsidRPr="00FC0140" w:rsidRDefault="00C9470D" w:rsidP="00C9470D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C9470D" w:rsidRPr="00FC0140" w:rsidRDefault="00C9470D" w:rsidP="00C9470D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9470D" w:rsidRPr="00FC0140" w:rsidRDefault="00C9470D" w:rsidP="00C9470D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C9470D" w:rsidRPr="00893518" w:rsidRDefault="00C9470D" w:rsidP="00C9470D">
      <w:pPr>
        <w:rPr>
          <w:rFonts w:ascii="Arial" w:hAnsi="Arial" w:cs="Arial"/>
          <w:lang w:val="en-US"/>
        </w:rPr>
      </w:pPr>
    </w:p>
    <w:p w:rsidR="00C9470D" w:rsidRPr="00893518" w:rsidRDefault="00C9470D" w:rsidP="00C9470D">
      <w:pPr>
        <w:rPr>
          <w:rFonts w:ascii="Arial" w:hAnsi="Arial" w:cs="Arial"/>
          <w:lang w:val="en-US"/>
        </w:rPr>
      </w:pPr>
    </w:p>
    <w:p w:rsidR="00C9470D" w:rsidRPr="00893518" w:rsidRDefault="00C9470D" w:rsidP="00C9470D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C9470D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Pr="005B7CBF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C9470D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5E8E255" wp14:editId="023FC002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0D" w:rsidRPr="005B7CBF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Pr="009C5DCB" w:rsidRDefault="00C9470D" w:rsidP="00C9470D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C9470D" w:rsidRPr="0003385B" w:rsidRDefault="00C9470D" w:rsidP="00C9470D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C9470D" w:rsidRDefault="00C9470D" w:rsidP="00C9470D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C9470D" w:rsidRPr="0003385B" w:rsidRDefault="00C9470D" w:rsidP="00C9470D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C9470D" w:rsidRPr="005B7CBF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Pr="005B7CBF" w:rsidRDefault="00C9470D" w:rsidP="00C9470D">
      <w:pPr>
        <w:spacing w:after="0" w:line="276" w:lineRule="auto"/>
        <w:jc w:val="both"/>
        <w:rPr>
          <w:rFonts w:ascii="Arial" w:hAnsi="Arial" w:cs="Arial"/>
          <w:bCs/>
        </w:rPr>
      </w:pPr>
    </w:p>
    <w:p w:rsidR="00C9470D" w:rsidRPr="00E14600" w:rsidRDefault="00C9470D" w:rsidP="00C9470D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:rsidR="00C9470D" w:rsidRPr="00DF304A" w:rsidRDefault="00C9470D" w:rsidP="00C9470D">
      <w:pPr>
        <w:spacing w:after="0" w:line="276" w:lineRule="auto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5B" w:rsidRDefault="00CC525B" w:rsidP="00BC6C77">
      <w:pPr>
        <w:spacing w:after="0" w:line="240" w:lineRule="auto"/>
      </w:pPr>
      <w:r>
        <w:separator/>
      </w:r>
    </w:p>
  </w:endnote>
  <w:endnote w:type="continuationSeparator" w:id="0">
    <w:p w:rsidR="00CC525B" w:rsidRDefault="00CC525B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5B" w:rsidRDefault="00CC525B" w:rsidP="00BC6C77">
      <w:pPr>
        <w:spacing w:after="0" w:line="240" w:lineRule="auto"/>
      </w:pPr>
      <w:r>
        <w:separator/>
      </w:r>
    </w:p>
  </w:footnote>
  <w:footnote w:type="continuationSeparator" w:id="0">
    <w:p w:rsidR="00CC525B" w:rsidRDefault="00CC525B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47F4"/>
    <w:rsid w:val="00052E65"/>
    <w:rsid w:val="000B4486"/>
    <w:rsid w:val="000D01A9"/>
    <w:rsid w:val="000D56B6"/>
    <w:rsid w:val="000F5810"/>
    <w:rsid w:val="00125039"/>
    <w:rsid w:val="001258EB"/>
    <w:rsid w:val="00173B4A"/>
    <w:rsid w:val="00195D0D"/>
    <w:rsid w:val="001E2AB6"/>
    <w:rsid w:val="001F7FA3"/>
    <w:rsid w:val="00227F0D"/>
    <w:rsid w:val="00286F01"/>
    <w:rsid w:val="002A54E2"/>
    <w:rsid w:val="002E0F57"/>
    <w:rsid w:val="002E2861"/>
    <w:rsid w:val="0032745B"/>
    <w:rsid w:val="00370B98"/>
    <w:rsid w:val="00376164"/>
    <w:rsid w:val="00376738"/>
    <w:rsid w:val="00383F21"/>
    <w:rsid w:val="003A05D1"/>
    <w:rsid w:val="003E0C35"/>
    <w:rsid w:val="003E214C"/>
    <w:rsid w:val="003F533F"/>
    <w:rsid w:val="00424B0A"/>
    <w:rsid w:val="004270B6"/>
    <w:rsid w:val="004740DB"/>
    <w:rsid w:val="004C62B4"/>
    <w:rsid w:val="004D0FF2"/>
    <w:rsid w:val="004F7490"/>
    <w:rsid w:val="004F7800"/>
    <w:rsid w:val="00502AAC"/>
    <w:rsid w:val="00516287"/>
    <w:rsid w:val="00582511"/>
    <w:rsid w:val="00590C66"/>
    <w:rsid w:val="005B7CBF"/>
    <w:rsid w:val="005E1D69"/>
    <w:rsid w:val="006141CA"/>
    <w:rsid w:val="0061461D"/>
    <w:rsid w:val="00617192"/>
    <w:rsid w:val="00626BBE"/>
    <w:rsid w:val="00632F25"/>
    <w:rsid w:val="006B43D5"/>
    <w:rsid w:val="006D0266"/>
    <w:rsid w:val="007525E1"/>
    <w:rsid w:val="007800BB"/>
    <w:rsid w:val="007B55C9"/>
    <w:rsid w:val="007C624A"/>
    <w:rsid w:val="007E4BF7"/>
    <w:rsid w:val="008245A2"/>
    <w:rsid w:val="00840CF0"/>
    <w:rsid w:val="00842FF1"/>
    <w:rsid w:val="0084705C"/>
    <w:rsid w:val="00893518"/>
    <w:rsid w:val="008A235D"/>
    <w:rsid w:val="0095330F"/>
    <w:rsid w:val="00981554"/>
    <w:rsid w:val="009A10CC"/>
    <w:rsid w:val="00A10EBC"/>
    <w:rsid w:val="00A11D28"/>
    <w:rsid w:val="00A150C8"/>
    <w:rsid w:val="00A230B3"/>
    <w:rsid w:val="00A36407"/>
    <w:rsid w:val="00A4543E"/>
    <w:rsid w:val="00AB5F72"/>
    <w:rsid w:val="00AB7EC4"/>
    <w:rsid w:val="00AC3CE0"/>
    <w:rsid w:val="00AF033B"/>
    <w:rsid w:val="00BA6BB2"/>
    <w:rsid w:val="00BC6C77"/>
    <w:rsid w:val="00BD21CF"/>
    <w:rsid w:val="00BE760E"/>
    <w:rsid w:val="00BF49C9"/>
    <w:rsid w:val="00C0552E"/>
    <w:rsid w:val="00C1436B"/>
    <w:rsid w:val="00C30F36"/>
    <w:rsid w:val="00C44BAA"/>
    <w:rsid w:val="00C61413"/>
    <w:rsid w:val="00C6306E"/>
    <w:rsid w:val="00C83080"/>
    <w:rsid w:val="00C9470D"/>
    <w:rsid w:val="00CC525B"/>
    <w:rsid w:val="00CD3657"/>
    <w:rsid w:val="00CF2B0F"/>
    <w:rsid w:val="00CF3BFD"/>
    <w:rsid w:val="00CF642D"/>
    <w:rsid w:val="00D10105"/>
    <w:rsid w:val="00D35F98"/>
    <w:rsid w:val="00D63DB5"/>
    <w:rsid w:val="00DA5DDB"/>
    <w:rsid w:val="00DC5EF0"/>
    <w:rsid w:val="00DF304A"/>
    <w:rsid w:val="00E14600"/>
    <w:rsid w:val="00E33B65"/>
    <w:rsid w:val="00E856C9"/>
    <w:rsid w:val="00ED5676"/>
    <w:rsid w:val="00F07E39"/>
    <w:rsid w:val="00F27224"/>
    <w:rsid w:val="00F400B3"/>
    <w:rsid w:val="00FA5337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8</cp:revision>
  <cp:lastPrinted>2017-03-17T15:24:00Z</cp:lastPrinted>
  <dcterms:created xsi:type="dcterms:W3CDTF">2017-03-17T14:58:00Z</dcterms:created>
  <dcterms:modified xsi:type="dcterms:W3CDTF">2017-03-17T15:28:00Z</dcterms:modified>
</cp:coreProperties>
</file>