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4C62B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D10105">
        <w:rPr>
          <w:rFonts w:ascii="Arial" w:hAnsi="Arial" w:cs="Arial"/>
          <w:bCs/>
        </w:rPr>
        <w:t>0</w:t>
      </w:r>
      <w:r w:rsidR="00766DCB">
        <w:rPr>
          <w:rFonts w:ascii="Arial" w:hAnsi="Arial" w:cs="Arial"/>
          <w:bCs/>
        </w:rPr>
        <w:t>9</w:t>
      </w:r>
      <w:r w:rsidR="00502AAC">
        <w:rPr>
          <w:rFonts w:ascii="Arial" w:hAnsi="Arial" w:cs="Arial"/>
          <w:bCs/>
        </w:rPr>
        <w:t xml:space="preserve"> de 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766DCB">
        <w:rPr>
          <w:rFonts w:ascii="Arial" w:hAnsi="Arial" w:cs="Arial"/>
          <w:bCs/>
        </w:rPr>
        <w:t>E-2017-086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4740DB" w:rsidRDefault="002E0F57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WILMAR MANUEL CEPEDA BASTO</w:t>
      </w:r>
      <w:r w:rsidR="004740DB">
        <w:rPr>
          <w:rFonts w:ascii="Arial" w:hAnsi="Arial" w:cs="Arial"/>
          <w:lang w:eastAsia="es-ES"/>
        </w:rPr>
        <w:tab/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2E0F57">
        <w:rPr>
          <w:rFonts w:ascii="Arial" w:hAnsi="Arial" w:cs="Arial"/>
          <w:lang w:eastAsia="es-ES"/>
        </w:rPr>
        <w:t>Municipio de Cúcuta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lang w:eastAsia="es-ES"/>
        </w:rPr>
        <w:t xml:space="preserve">Convenio </w:t>
      </w:r>
      <w:r w:rsidR="002E0F57">
        <w:rPr>
          <w:rFonts w:ascii="Arial" w:hAnsi="Arial" w:cs="Arial"/>
          <w:lang w:eastAsia="es-ES"/>
        </w:rPr>
        <w:t>1209</w:t>
      </w:r>
      <w:r>
        <w:rPr>
          <w:rFonts w:ascii="Arial" w:hAnsi="Arial" w:cs="Arial"/>
          <w:lang w:eastAsia="es-ES"/>
        </w:rPr>
        <w:t xml:space="preserve"> - UNE</w:t>
      </w:r>
    </w:p>
    <w:p w:rsidR="00516287" w:rsidRPr="005B7CBF" w:rsidRDefault="0051628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502AAC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4F7800" w:rsidRPr="00893518" w:rsidRDefault="00502AAC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4F7800" w:rsidRPr="00893518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</w:t>
      </w:r>
      <w:r w:rsidR="00D10105">
        <w:rPr>
          <w:rFonts w:ascii="Arial" w:hAnsi="Arial" w:cs="Arial"/>
        </w:rPr>
        <w:t xml:space="preserve">que aplica al </w:t>
      </w:r>
      <w:r>
        <w:rPr>
          <w:rFonts w:ascii="Arial" w:hAnsi="Arial" w:cs="Arial"/>
        </w:rPr>
        <w:t xml:space="preserve">convenio </w:t>
      </w:r>
      <w:r w:rsidR="002E0F57">
        <w:rPr>
          <w:rFonts w:ascii="Arial" w:hAnsi="Arial" w:cs="Arial"/>
        </w:rPr>
        <w:t>1209</w:t>
      </w:r>
      <w:r>
        <w:rPr>
          <w:rFonts w:ascii="Arial" w:hAnsi="Arial" w:cs="Arial"/>
        </w:rPr>
        <w:t xml:space="preserve">, </w:t>
      </w:r>
      <w:r w:rsidR="00D10105">
        <w:rPr>
          <w:rFonts w:ascii="Arial" w:hAnsi="Arial" w:cs="Arial"/>
        </w:rPr>
        <w:t>el operador debe</w:t>
      </w:r>
      <w:r w:rsidRPr="00893518">
        <w:rPr>
          <w:rFonts w:ascii="Arial" w:hAnsi="Arial" w:cs="Arial"/>
        </w:rPr>
        <w:t xml:space="preserve"> incluir en la presentación el desarrollo de las actividades</w:t>
      </w:r>
      <w:r w:rsidR="00D10105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026231" w:rsidRPr="00893518" w:rsidRDefault="00026231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5168B6B" wp14:editId="4CEF3B0C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18" w:rsidRDefault="00893518" w:rsidP="00893518">
      <w:pPr>
        <w:jc w:val="both"/>
        <w:rPr>
          <w:rFonts w:ascii="Arial" w:hAnsi="Arial" w:cs="Arial"/>
        </w:rPr>
      </w:pPr>
    </w:p>
    <w:p w:rsidR="00D10105" w:rsidRDefault="00D10105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893518">
        <w:rPr>
          <w:rFonts w:ascii="Arial" w:hAnsi="Arial" w:cs="Arial"/>
          <w:sz w:val="23"/>
          <w:szCs w:val="23"/>
        </w:rPr>
        <w:t>Telebucaramanga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>)</w:t>
      </w: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C0552E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4740D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2614CFB" wp14:editId="53DDC44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bookmarkEnd w:id="0"/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E66" w:rsidRDefault="00C90E66" w:rsidP="00BC6C77">
      <w:pPr>
        <w:spacing w:after="0" w:line="240" w:lineRule="auto"/>
      </w:pPr>
      <w:r>
        <w:separator/>
      </w:r>
    </w:p>
  </w:endnote>
  <w:endnote w:type="continuationSeparator" w:id="0">
    <w:p w:rsidR="00C90E66" w:rsidRDefault="00C90E66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E66" w:rsidRDefault="00C90E66" w:rsidP="00BC6C77">
      <w:pPr>
        <w:spacing w:after="0" w:line="240" w:lineRule="auto"/>
      </w:pPr>
      <w:r>
        <w:separator/>
      </w:r>
    </w:p>
  </w:footnote>
  <w:footnote w:type="continuationSeparator" w:id="0">
    <w:p w:rsidR="00C90E66" w:rsidRDefault="00C90E66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447F4"/>
    <w:rsid w:val="000B4486"/>
    <w:rsid w:val="000D56B6"/>
    <w:rsid w:val="000F5810"/>
    <w:rsid w:val="00125039"/>
    <w:rsid w:val="001258EB"/>
    <w:rsid w:val="00173B4A"/>
    <w:rsid w:val="00195D0D"/>
    <w:rsid w:val="001F7FA3"/>
    <w:rsid w:val="00286F01"/>
    <w:rsid w:val="002E0F57"/>
    <w:rsid w:val="00376164"/>
    <w:rsid w:val="00376738"/>
    <w:rsid w:val="003820D5"/>
    <w:rsid w:val="00383F21"/>
    <w:rsid w:val="003A05D1"/>
    <w:rsid w:val="003E0C35"/>
    <w:rsid w:val="003E214C"/>
    <w:rsid w:val="003F533F"/>
    <w:rsid w:val="00424B0A"/>
    <w:rsid w:val="004740DB"/>
    <w:rsid w:val="004C3077"/>
    <w:rsid w:val="004C62B4"/>
    <w:rsid w:val="004D0FF2"/>
    <w:rsid w:val="004F7490"/>
    <w:rsid w:val="004F7800"/>
    <w:rsid w:val="00502AAC"/>
    <w:rsid w:val="00516287"/>
    <w:rsid w:val="005B7CBF"/>
    <w:rsid w:val="005E1D69"/>
    <w:rsid w:val="006141CA"/>
    <w:rsid w:val="0061461D"/>
    <w:rsid w:val="00632F25"/>
    <w:rsid w:val="006B43D5"/>
    <w:rsid w:val="006D0266"/>
    <w:rsid w:val="007525E1"/>
    <w:rsid w:val="00766DCB"/>
    <w:rsid w:val="007800BB"/>
    <w:rsid w:val="007B55C9"/>
    <w:rsid w:val="007C624A"/>
    <w:rsid w:val="007E4BF7"/>
    <w:rsid w:val="008245A2"/>
    <w:rsid w:val="00840CF0"/>
    <w:rsid w:val="00842FF1"/>
    <w:rsid w:val="0084705C"/>
    <w:rsid w:val="00893518"/>
    <w:rsid w:val="00981554"/>
    <w:rsid w:val="00A10EBC"/>
    <w:rsid w:val="00A11D28"/>
    <w:rsid w:val="00A230B3"/>
    <w:rsid w:val="00A36407"/>
    <w:rsid w:val="00A4543E"/>
    <w:rsid w:val="00AB5F72"/>
    <w:rsid w:val="00AB7EC4"/>
    <w:rsid w:val="00AC3CE0"/>
    <w:rsid w:val="00AF033B"/>
    <w:rsid w:val="00B85AFF"/>
    <w:rsid w:val="00BA6BB2"/>
    <w:rsid w:val="00BC6C77"/>
    <w:rsid w:val="00BD21CF"/>
    <w:rsid w:val="00BE760E"/>
    <w:rsid w:val="00BF49C9"/>
    <w:rsid w:val="00C0552E"/>
    <w:rsid w:val="00C1436B"/>
    <w:rsid w:val="00C44BAA"/>
    <w:rsid w:val="00C61413"/>
    <w:rsid w:val="00C6306E"/>
    <w:rsid w:val="00C83080"/>
    <w:rsid w:val="00C90E66"/>
    <w:rsid w:val="00CF2B0F"/>
    <w:rsid w:val="00CF3BFD"/>
    <w:rsid w:val="00D10105"/>
    <w:rsid w:val="00D63DB5"/>
    <w:rsid w:val="00DA5DDB"/>
    <w:rsid w:val="00DC5EF0"/>
    <w:rsid w:val="00DF304A"/>
    <w:rsid w:val="00E14600"/>
    <w:rsid w:val="00E33B65"/>
    <w:rsid w:val="00E856C9"/>
    <w:rsid w:val="00ED5676"/>
    <w:rsid w:val="00F07E39"/>
    <w:rsid w:val="00F27224"/>
    <w:rsid w:val="00F400B3"/>
    <w:rsid w:val="00FA5337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9</cp:revision>
  <cp:lastPrinted>2017-02-09T21:48:00Z</cp:lastPrinted>
  <dcterms:created xsi:type="dcterms:W3CDTF">2017-02-08T14:21:00Z</dcterms:created>
  <dcterms:modified xsi:type="dcterms:W3CDTF">2017-02-09T21:49:00Z</dcterms:modified>
</cp:coreProperties>
</file>