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4"/>
          <w:szCs w:val="44"/>
          <w:rtl w:val="0"/>
        </w:rPr>
        <w:t xml:space="preserve">Trabajo practico Unidad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Documentacion de código fuente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Consigna: Documentar con las herramientas conocidas y vistas en la unidad 7 el siguiente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 1 (valdez, celiz, diaz, pastrana)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https://github.com/NahuFed/CRUD-COM-12/blob/main/src/helpers/queriesUsuarios.js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grupo 2 (Soria, Luna, Olivera, Ibañez)</w:t>
        <w:br w:type="textWrapping"/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https://github.com/NahuFed/Backend-Crud-com12/blob/main/src/controllers/users.controllers.js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grupo 3(lescano, juarez, olariaga,santucho)</w:t>
        <w:br w:type="textWrapping"/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https://github.com/NahuFed/Backend-Crud-com12/blob/main/src/controllers/products.controllers.js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grupo 4 (Salomon, Corbalan, Cutone, Ghezzi)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https://github.com/NahuFed/Backend-Crud-com12/blob/main/src/auth/token-sign.js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grupo 5 (Alvarez, Rivadeneira, Navarro, Perez)</w:t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https://github.com/NahuFed/Backend-Crud-com12/blob/main/src/auth/token-verify.js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Grupo 6 (Ponce, Ortiz, Vocos,Gonzalez)</w:t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https://github.com/NahuFed/Backend-Crud-com12/blob/main/src/controllers/sales.controllers.js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Grupo 7 (Morales, Figueroa, Corbalan, Barraza)</w:t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https://github.com/NahuFed/CRUD-COM-12/blob/carrito/src/store/cartStore.js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Grupo 8 (Liberatore, Copa, Leguizamon, Zamorano)</w:t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https://github.com/NahuFed/CRUD-COM-12/blob/carrito/src/store/useUserStore.js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Grupo 9 (Villareal, Iglesias, Cabrera, Zelarayan)</w:t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https://github.com/NahuFed/CRUD-COM-12/blob/carrito/src/helpers/queriesVentas.js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Grupo 10 (Suares Brito Jiménez)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https://github.com/NahuFed/Backend-Crud-com12/blob/dev/src/controllers/auth.controllers.js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Crear un fork del repositorio principal y luego pushear la versión de estos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Repositorio principal: </w:t>
        <w:br w:type="textWrapping"/>
        <w:t xml:space="preserve">Backend: 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https://github.com/NahuFed/Backend-Crud-com12/tree/main</w:t>
        </w:r>
      </w:hyperlink>
      <w:r w:rsidDel="00000000" w:rsidR="00000000" w:rsidRPr="00000000">
        <w:rPr>
          <w:rtl w:val="0"/>
        </w:rPr>
        <w:br w:type="textWrapping"/>
        <w:t xml:space="preserve">Frontend: https://github.com/NahuFed/CRUD-COM-12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50A9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50A9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50A9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50A9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50A9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50A9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50A9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50A9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50A9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50A9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50A9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50A9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50A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50A9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50A9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50A9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50A9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50A9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50A9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50A9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50A99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450A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50A9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NahuFed/Backend-Crud-com12/blob/main/src/auth/token-verify.js" TargetMode="External"/><Relationship Id="rId10" Type="http://schemas.openxmlformats.org/officeDocument/2006/relationships/hyperlink" Target="https://github.com/NahuFed/Backend-Crud-com12/blob/main/src/auth/token-sign.js" TargetMode="External"/><Relationship Id="rId13" Type="http://schemas.openxmlformats.org/officeDocument/2006/relationships/hyperlink" Target="https://github.com/NahuFed/CRUD-COM-12/blob/carrito/src/store/cartStore.js" TargetMode="External"/><Relationship Id="rId12" Type="http://schemas.openxmlformats.org/officeDocument/2006/relationships/hyperlink" Target="https://github.com/NahuFed/Backend-Crud-com12/blob/main/src/controllers/sales.controllers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ahuFed/Backend-Crud-com12/blob/main/src/controllers/products.controllers.js" TargetMode="External"/><Relationship Id="rId15" Type="http://schemas.openxmlformats.org/officeDocument/2006/relationships/hyperlink" Target="https://github.com/NahuFed/CRUD-COM-12/blob/carrito/src/helpers/queriesVentas.js" TargetMode="External"/><Relationship Id="rId14" Type="http://schemas.openxmlformats.org/officeDocument/2006/relationships/hyperlink" Target="https://github.com/NahuFed/CRUD-COM-12/blob/carrito/src/store/useUserStore.js" TargetMode="External"/><Relationship Id="rId16" Type="http://schemas.openxmlformats.org/officeDocument/2006/relationships/hyperlink" Target="https://github.com/NahuFed/Backend-Crud-com12/tree/ma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NahuFed/CRUD-COM-12/blob/main/src/helpers/queriesUsuarios.js" TargetMode="External"/><Relationship Id="rId8" Type="http://schemas.openxmlformats.org/officeDocument/2006/relationships/hyperlink" Target="https://github.com/NahuFed/Backend-Crud-com12/blob/main/src/controllers/users.controllers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RzMkJUo5koWYUJObLudRl3uraw==">CgMxLjA4AHIhMXo4cHNZb3V0VWZWVktzVVdxelpYUWhoaWRTODlOdnZM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2025-10-07T17:50:00Z</dcterms:created>
  <dc:creator>Nahuel Federico Rodriguez</dc:creator>
</cp:coreProperties>
</file>