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9 x 6 cm y con una guía de corte punteada para recortarla,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bufete, sobre fondo blanco.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