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green"/>
        </w:rPr>
      </w:pPr>
      <w:r w:rsidDel="00000000" w:rsidR="00000000" w:rsidRPr="00000000">
        <w:rPr>
          <w:highlight w:val="magenta"/>
          <w:rtl w:val="0"/>
        </w:rPr>
        <w:t xml:space="preserve"> SOLO FULLSTACK JAVA oara los que no entregaron PO con vto  1/5/2022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highlight w:val="green"/>
          <w:rtl w:val="0"/>
        </w:rPr>
        <w:t xml:space="preserve">NUEVO</w:t>
      </w:r>
      <w:r w:rsidDel="00000000" w:rsidR="00000000" w:rsidRPr="00000000">
        <w:rPr>
          <w:rtl w:val="0"/>
        </w:rPr>
        <w:t xml:space="preserve"> por unica vez    </w:t>
      </w:r>
    </w:p>
    <w:p w:rsidR="00000000" w:rsidDel="00000000" w:rsidP="00000000" w:rsidRDefault="00000000" w:rsidRPr="00000000" w14:paraId="00000003">
      <w:pPr>
        <w:rPr>
          <w:highlight w:val="magenta"/>
        </w:rPr>
      </w:pPr>
      <w:r w:rsidDel="00000000" w:rsidR="00000000" w:rsidRPr="00000000">
        <w:rPr>
          <w:highlight w:val="green"/>
          <w:rtl w:val="0"/>
        </w:rPr>
        <w:t xml:space="preserve">Realizacion del Trabajo Practico Obligatorio Java</w:t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Sábado, 7 de mayo · 10:00am – 12:00pm</w:t>
      </w:r>
    </w:p>
    <w:p w:rsidR="00000000" w:rsidDel="00000000" w:rsidP="00000000" w:rsidRDefault="00000000" w:rsidRPr="00000000" w14:paraId="0000000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Enlace a la videollamada: </w:t>
      </w:r>
      <w:hyperlink r:id="rId6">
        <w:r w:rsidDel="00000000" w:rsidR="00000000" w:rsidRPr="00000000">
          <w:rPr>
            <w:color w:val="1155cc"/>
            <w:highlight w:val="green"/>
            <w:u w:val="single"/>
            <w:rtl w:val="0"/>
          </w:rPr>
          <w:t xml:space="preserve">https://meet.google.com/und-yyri-ytp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Clase de Repaso NO OBLIGATORIA: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Clase de repaso no obligatoria viernes 13/5/2022 de 10 a 12 hs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Enlace a la videollamada: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https://meet.google.com/cvn-qfdv-vsa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Lista de reproducción de youtube  de las clases de repaso: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https://youtube.com/playlist?list=PL8x5kYLoGRibw4aV7L-AyK_pjuJ0R8TMv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Clase de repaso no obligatoria viernes  13/5/2022 de 15:30 a 17:30 hs</w:t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rtl w:val="0"/>
        </w:rPr>
        <w:t xml:space="preserve">Enlace a la videollamada: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https://meet.google.com/rbe-monm-juq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Lista de reproducción de youtube de las clases de repaso: </w:t>
      </w:r>
    </w:p>
    <w:p w:rsidR="00000000" w:rsidDel="00000000" w:rsidP="00000000" w:rsidRDefault="00000000" w:rsidRPr="00000000" w14:paraId="00000015">
      <w:pPr>
        <w:rPr>
          <w:color w:val="0000ff"/>
        </w:rPr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https://youtube.com/playlist?list=PL8x5kYLoGRiZ_Vuga_Y1ZwA4Y9X1B78EC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Paginas Clase de repaso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Martin Gervan</w:t>
      </w:r>
    </w:p>
    <w:p w:rsidR="00000000" w:rsidDel="00000000" w:rsidP="00000000" w:rsidRDefault="00000000" w:rsidRPr="00000000" w14:paraId="00000029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https://precious-gecko-0b455c.netlify.app/index.html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youtube.com/playlist?list=PL8x5kYLoGRiZ_Vuga_Y1ZwA4Y9X1B78EC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et.google.com/rbe-monm-juq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meet.google.com/und-yyri-ytp" TargetMode="External"/><Relationship Id="rId18" Type="http://schemas.openxmlformats.org/officeDocument/2006/relationships/hyperlink" Target="https://precious-gecko-0b455c.netlify.app/index.html" TargetMode="External"/><Relationship Id="rId7" Type="http://schemas.openxmlformats.org/officeDocument/2006/relationships/hyperlink" Target="https://meet.google.com/cvn-qfdv-vsa" TargetMode="External"/><Relationship Id="rId8" Type="http://schemas.openxmlformats.org/officeDocument/2006/relationships/hyperlink" Target="https://youtube.com/playlist?list=PL8x5kYLoGRibw4aV7L-AyK_pjuJ0R8TM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