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Actividad Práctica Adicional - JavaScript Unidad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240" w:before="0" w:line="276" w:lineRule="auto"/>
        <w:ind w:left="0" w:right="3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240" w:before="0" w:line="276" w:lineRule="auto"/>
        <w:ind w:left="0" w:right="3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Tema: Funciones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820" w:right="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una función, a la que se le pase como parámetro un número N, y muestre por consola N veces,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siguiente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ensaje: “Bienvenidos al curso Full Stack”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820" w:right="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Diseñar una función que tenga como parámetros dos números, y que calcule el máximo.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820" w:right="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Crear una función que se llame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promedio3,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que reciba como parámetro tres valores y devuelva el promedio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820" w:right="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Crear una función que lea notas hasta que ingrese -1 y devuelve el promedio de las notas leídas. ( aunque no se suele leer valores en una función)Una función que se llame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siguiente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que reciba como parámetro un valor entero, y devuelva el siguiente del número ingresado como parámetro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820" w:right="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Una función que se llame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doble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que reciba como parámetro un valor, y devuelva el doble del número ingresado como parámetro.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820" w:right="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Una función que se llame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cuadrado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que reciba como parámetro un valor, y devuelva el valor del numero ingresado como parámetro elevado al cuadrado.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820" w:right="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Una función que se denomine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imprimirValores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que dado un número por parámetro, imprima cual es el valor siguiente, el doble y el cuadrado. Usando las funciones definidas en los puntos 5) , 6) y 7)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siguiente, el doble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el cuadrado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820" w:right="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Una función que se denomine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imprimirElDobleDelSiguiente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que dado un número por parámetro, imprima cual es el valor siguiente al el doble. Usando las funciones definidas en los puntos 5) , 6)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siguiente, el doble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820" w:right="3" w:hanging="360"/>
        <w:jc w:val="left"/>
        <w:rPr>
          <w:i w:val="0"/>
          <w:smallCaps w:val="0"/>
          <w:strike w:val="0"/>
          <w:color w:val="33333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Una función que se denomine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imprimirElDobleDelSiguienteAlCuadrado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que dado un número por parámetro, imprima cual es el valor siguiente al el doble. Usando las funciones definidas en los puntos 5) , 6) y 7)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siguiente, el doble y el cuadrado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820" w:right="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Una función que dado la longitud de un lado de un cuadrado devuelva el perímetro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820" w:right="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Una función que dado la longitud de un lado de un cuadrado devuelva la superficie.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820" w:right="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Una función que dado el radio de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círculo devuelva la circunferencia (perímetro del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círculo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820" w:right="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Una función que dado el radio de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círculo devuelva el área del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círculo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820" w:right="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Una función que dado un número de mes y me devuelva la cantidad de días de ese mes (suponiendo que no es un año bisiesto).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820" w:right="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Una función que reciba como parámetro un año y diga si ese año es bisiesto.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820" w:right="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Una función que reciba el día, mes y año y me devuelva la cantidad de días de ese mes.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820" w:right="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Una función que reciba día, mes y año y devuelva el día anterior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820" w:right="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Una función que se llame ultimoDiaDelMes que reciba día, mes y año y devuelva el último día del mes.</w:t>
      </w:r>
    </w:p>
    <w:p w:rsidR="00000000" w:rsidDel="00000000" w:rsidP="00000000" w:rsidRDefault="00000000" w:rsidRPr="00000000" w14:paraId="00000016">
      <w:pPr>
        <w:spacing w:after="240" w:line="276" w:lineRule="auto"/>
        <w:ind w:right="3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76" w:lineRule="auto"/>
        <w:ind w:right="3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Tema: String y Array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820" w:right="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Ejercicio 1: cree un array con todas las edades de los estudiantes de su clase. Itere el array utilizando un bucle while y luego imprima todas las edades en la consola.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820" w:right="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Ejercicio 2: Al ejercicio 1 agregue un condicional dentro del ciclo while para imprimir solo números pares. Cambie el ciclo para usar un ciclo "for" en lugar de un ciclo "while".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820" w:right="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Para los siguientes ejercicios, no puede ordenar su array. ¡Asegúrese de que su solución funcione para cualquier array que se pase!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820" w:right="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Ejercicio 3: escriba una función que reciba un array como parámetro e imprima el número más bajo de la array en la consola.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820" w:right="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Ejercicio 4: escriba una función que reciba un array como parámetro e imprima el número más grande de la array en la consola.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820" w:right="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Ejercicio 5: Escriba una función que reciba dos parámetros, una array y un índice. La función imprimirá el valor del elemento en la posición dada (basado en uno) en la consola. Por ejemplo, dada la siguiente array e índice, la función imprimirá '6'.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820" w:right="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var array = [3,6,67,6,23,11,100,8,93,0,17,24,7,1,33,45,28,33,23,12,99,100];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820" w:right="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var index = 1;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820" w:right="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Ejercicio 6: Escriba una función que reciba una array y solo imprima los valores que se repiten. Por ejemplo, dada la siguiente array e índice, la función imprimirá '6,23,33,100'.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820" w:right="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var array = [3,6,67,6,23,11,100,8,93,0,17,24,7,1,33,45,28,33,23,12,99,100];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820" w:right="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Ejercicio 7: escriba una función de JavaScript simple para unir todos los elementos de la siguiente array en una cadena.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820" w:right="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myColor = ["Red", "Green", "White", "Black"];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820" w:right="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Debería ver lo siguiente en su consola:</w:t>
        <w:tab/>
        <w:t xml:space="preserve">"Rojo", "Verde", "Blanco", "Negro"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820" w:right="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Ejercicio 8: escriba una función de JavaScript que invierta un número. Por ejemplo, si x = 32443, la salida debería ser 34423.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820" w:right="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Ejercicio 9: escriba una función de JavaScript que devuelva una cadena en orden alfabético. Por ejemplo, si x = 'webmaster', la salida debería ser 'abeemrstw'. La puntuación y los números no se pasan en la cadena.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820" w:right="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Ejercicio 10: escriba una función de JavaScript que convierta la primera letra de cada palabra a mayúsculas. Por ejemplo, si x = "prince of persia", la salida debería ser "Prince Of Persia".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820" w:right="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Ejercicio 11: escriba una función de JavaScript que busque la palabra más larga de una frase. Por ejemplo, si x = "Tutorial de desarrollo web", el resultado debería ser "Desarrollo".</w:t>
      </w:r>
    </w:p>
    <w:sectPr>
      <w:pgSz w:h="16840" w:w="1191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2" w:lineRule="auto"/>
      <w:ind w:left="100"/>
    </w:pPr>
    <w:rPr>
      <w:sz w:val="28"/>
      <w:szCs w:val="28"/>
    </w:rPr>
  </w:style>
  <w:style w:type="paragraph" w:styleId="Normal" w:default="1">
    <w:name w:val="Normal"/>
    <w:uiPriority w:val="1"/>
    <w:qFormat w:val="1"/>
    <w:rsid w:val="00513046"/>
    <w:rPr>
      <w:rFonts w:ascii="Arial" w:cs="Arial" w:eastAsia="Arial" w:hAnsi="Arial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rsid w:val="00513046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sid w:val="00513046"/>
    <w:pPr>
      <w:ind w:left="820" w:hanging="360"/>
    </w:pPr>
    <w:rPr>
      <w:sz w:val="21"/>
      <w:szCs w:val="21"/>
    </w:rPr>
  </w:style>
  <w:style w:type="paragraph" w:styleId="Ttulo">
    <w:name w:val="Title"/>
    <w:basedOn w:val="Normal"/>
    <w:uiPriority w:val="1"/>
    <w:qFormat w:val="1"/>
    <w:rsid w:val="00513046"/>
    <w:pPr>
      <w:spacing w:before="62"/>
      <w:ind w:left="100"/>
    </w:pPr>
    <w:rPr>
      <w:sz w:val="28"/>
      <w:szCs w:val="28"/>
    </w:rPr>
  </w:style>
  <w:style w:type="paragraph" w:styleId="Prrafodelista">
    <w:name w:val="List Paragraph"/>
    <w:basedOn w:val="Normal"/>
    <w:uiPriority w:val="1"/>
    <w:qFormat w:val="1"/>
    <w:rsid w:val="00513046"/>
    <w:pPr>
      <w:ind w:left="820" w:hanging="360"/>
    </w:pPr>
  </w:style>
  <w:style w:type="paragraph" w:styleId="TableParagraph" w:customStyle="1">
    <w:name w:val="Table Paragraph"/>
    <w:basedOn w:val="Normal"/>
    <w:uiPriority w:val="1"/>
    <w:qFormat w:val="1"/>
    <w:rsid w:val="00513046"/>
  </w:style>
  <w:style w:type="paragraph" w:styleId="NormalWeb">
    <w:name w:val="Normal (Web)"/>
    <w:basedOn w:val="Normal"/>
    <w:uiPriority w:val="99"/>
    <w:semiHidden w:val="1"/>
    <w:unhideWhenUsed w:val="1"/>
    <w:rsid w:val="00DC4661"/>
    <w:pPr>
      <w:widowControl w:val="1"/>
      <w:autoSpaceDE w:val="1"/>
      <w:autoSpaceDN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es-AR" w:val="es-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xYGrPCN48osWUemguBZ0IkGeqQ==">AMUW2mXgJoU+yimDyol7WxTRZ5skXC3O1HCLM1zY9EvRQgQ1o1R7rqCdgmYrTdFpGpLkTIwbNVlBg4vc2YMaMq+ADGOzS72l+B6/ASOLhulW2s444R+s1h8=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2021-05-03T05:27:00Z</dcterms:created>
  <dc:creator>Patricia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2021-05-03T00:00:00Z</vt:filetime>
  </property>
</Properties>
</file>