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F4B4" w14:textId="0275D0B2" w:rsidR="00B23E08" w:rsidRDefault="00B23E08" w:rsidP="00B23E08">
      <w:pPr>
        <w:pStyle w:val="Prrafodelista"/>
        <w:numPr>
          <w:ilvl w:val="0"/>
          <w:numId w:val="1"/>
        </w:numPr>
      </w:pPr>
      <w:r>
        <w:t>Inicializa un repositorio remoto sin gitignore ni readme</w:t>
      </w:r>
    </w:p>
    <w:p w14:paraId="764D3F1F" w14:textId="142EB184" w:rsidR="00B23E08" w:rsidRDefault="00B23E08" w:rsidP="00B23E08">
      <w:pPr>
        <w:pStyle w:val="Prrafodelista"/>
        <w:numPr>
          <w:ilvl w:val="0"/>
          <w:numId w:val="1"/>
        </w:numPr>
      </w:pPr>
      <w:r>
        <w:t>Clona en local</w:t>
      </w:r>
    </w:p>
    <w:p w14:paraId="2A22C2E2" w14:textId="309DFD7E" w:rsidR="00B23E08" w:rsidRDefault="00B23E08" w:rsidP="00B23E08">
      <w:pPr>
        <w:pStyle w:val="Prrafodelista"/>
        <w:numPr>
          <w:ilvl w:val="0"/>
          <w:numId w:val="1"/>
        </w:numPr>
      </w:pPr>
      <w:r>
        <w:t>En el directorio de trabajo donde hayas inicializado el repositorio genera una carpeta de datos y guarda el xlsx</w:t>
      </w:r>
    </w:p>
    <w:p w14:paraId="3C3F63DB" w14:textId="15B43DFB" w:rsidR="00B23E08" w:rsidRDefault="00B23E08" w:rsidP="00B23E08">
      <w:pPr>
        <w:pStyle w:val="Prrafodelista"/>
        <w:numPr>
          <w:ilvl w:val="0"/>
          <w:numId w:val="1"/>
        </w:numPr>
      </w:pPr>
      <w:r>
        <w:t>Genera un proyecto de R</w:t>
      </w:r>
    </w:p>
    <w:p w14:paraId="15AB999C" w14:textId="7FC5A7F9" w:rsidR="00B23E08" w:rsidRDefault="00B23E08" w:rsidP="00B23E08">
      <w:pPr>
        <w:pStyle w:val="Prrafodelista"/>
        <w:numPr>
          <w:ilvl w:val="0"/>
          <w:numId w:val="1"/>
        </w:numPr>
      </w:pPr>
      <w:r>
        <w:t>Carga el fichero y revisa formatos</w:t>
      </w:r>
    </w:p>
    <w:p w14:paraId="491F12DE" w14:textId="38FCF0D9" w:rsidR="00B23E08" w:rsidRDefault="00B23E08" w:rsidP="00B23E08">
      <w:pPr>
        <w:pStyle w:val="Prrafodelista"/>
        <w:numPr>
          <w:ilvl w:val="0"/>
          <w:numId w:val="1"/>
        </w:numPr>
      </w:pPr>
      <w:r>
        <w:t>Haz un análisis básico de la información contenida en el fichero</w:t>
      </w:r>
    </w:p>
    <w:p w14:paraId="40980297" w14:textId="6E94B2EC" w:rsidR="00B23E08" w:rsidRDefault="00B23E08" w:rsidP="00B23E08">
      <w:pPr>
        <w:pStyle w:val="Prrafodelista"/>
        <w:numPr>
          <w:ilvl w:val="0"/>
          <w:numId w:val="1"/>
        </w:numPr>
      </w:pPr>
      <w:r>
        <w:t>Calcula cuántos pedidos distintos hay en el fichero</w:t>
      </w:r>
    </w:p>
    <w:p w14:paraId="3DFD1852" w14:textId="12E6AD78" w:rsidR="002552C9" w:rsidRDefault="002552C9" w:rsidP="00B23E08">
      <w:pPr>
        <w:pStyle w:val="Prrafodelista"/>
        <w:numPr>
          <w:ilvl w:val="0"/>
          <w:numId w:val="1"/>
        </w:numPr>
      </w:pPr>
      <w:r>
        <w:t>Genera un fichero gitignore para que no sub al repositorio los ficheros .xlsx</w:t>
      </w:r>
    </w:p>
    <w:p w14:paraId="11F6BCB0" w14:textId="7A556BB4" w:rsidR="00B23E08" w:rsidRDefault="00B23E08" w:rsidP="00B23E08">
      <w:pPr>
        <w:pStyle w:val="Prrafodelista"/>
        <w:numPr>
          <w:ilvl w:val="0"/>
          <w:numId w:val="1"/>
        </w:numPr>
      </w:pPr>
      <w:r>
        <w:t>Comitea por primera vez</w:t>
      </w:r>
    </w:p>
    <w:p w14:paraId="5681957D" w14:textId="67C27348" w:rsidR="00B23E08" w:rsidRDefault="00B23E08" w:rsidP="00B23E08">
      <w:pPr>
        <w:pStyle w:val="Prrafodelista"/>
        <w:numPr>
          <w:ilvl w:val="0"/>
          <w:numId w:val="1"/>
        </w:numPr>
      </w:pPr>
      <w:r>
        <w:t>Calcula el precio medio de producto por pedido</w:t>
      </w:r>
    </w:p>
    <w:p w14:paraId="4C0C8216" w14:textId="45B4C34B" w:rsidR="00B23E08" w:rsidRDefault="00B23E08" w:rsidP="00B23E08">
      <w:pPr>
        <w:pStyle w:val="Prrafodelista"/>
        <w:numPr>
          <w:ilvl w:val="0"/>
          <w:numId w:val="1"/>
        </w:numPr>
      </w:pPr>
      <w:r>
        <w:t>Comité por segunda vez</w:t>
      </w:r>
    </w:p>
    <w:p w14:paraId="34ED3355" w14:textId="568F62E9" w:rsidR="00B23E08" w:rsidRDefault="00B23E08" w:rsidP="00B23E08">
      <w:pPr>
        <w:pStyle w:val="Prrafodelista"/>
        <w:numPr>
          <w:ilvl w:val="0"/>
          <w:numId w:val="1"/>
        </w:numPr>
      </w:pPr>
      <w:r>
        <w:t>Calcula el número de productos por pedido</w:t>
      </w:r>
    </w:p>
    <w:p w14:paraId="0650E0C0" w14:textId="2816C795" w:rsidR="00B23E08" w:rsidRDefault="00B23E08" w:rsidP="00B23E08">
      <w:pPr>
        <w:pStyle w:val="Prrafodelista"/>
        <w:numPr>
          <w:ilvl w:val="0"/>
          <w:numId w:val="1"/>
        </w:numPr>
      </w:pPr>
      <w:r>
        <w:t>Calcula el precio por pedido</w:t>
      </w:r>
    </w:p>
    <w:p w14:paraId="3B44508B" w14:textId="7D6936CA" w:rsidR="00B23E08" w:rsidRDefault="00B23E08" w:rsidP="00E122B7">
      <w:pPr>
        <w:pStyle w:val="Prrafodelista"/>
        <w:numPr>
          <w:ilvl w:val="0"/>
          <w:numId w:val="1"/>
        </w:numPr>
      </w:pPr>
      <w:r>
        <w:t>Comitea por última vez</w:t>
      </w:r>
    </w:p>
    <w:p w14:paraId="5547DB2A" w14:textId="7C305BA9" w:rsidR="00E122B7" w:rsidRDefault="00E122B7" w:rsidP="00E122B7">
      <w:pPr>
        <w:pStyle w:val="Prrafodelista"/>
        <w:numPr>
          <w:ilvl w:val="0"/>
          <w:numId w:val="1"/>
        </w:numPr>
      </w:pPr>
      <w:r>
        <w:t>Sube todo a github</w:t>
      </w:r>
    </w:p>
    <w:sectPr w:rsidR="00E1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9C4"/>
    <w:multiLevelType w:val="hybridMultilevel"/>
    <w:tmpl w:val="6890D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5"/>
    <w:rsid w:val="002552C9"/>
    <w:rsid w:val="00465BE5"/>
    <w:rsid w:val="00A37FE8"/>
    <w:rsid w:val="00B23E08"/>
    <w:rsid w:val="00E1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A040"/>
  <w15:chartTrackingRefBased/>
  <w15:docId w15:val="{6A9D61AD-071E-42EC-A524-88674D71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Ander Juarez Mugarza</cp:lastModifiedBy>
  <cp:revision>4</cp:revision>
  <dcterms:created xsi:type="dcterms:W3CDTF">2023-04-28T06:14:00Z</dcterms:created>
  <dcterms:modified xsi:type="dcterms:W3CDTF">2024-04-30T09:29:00Z</dcterms:modified>
</cp:coreProperties>
</file>