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35B85" w:rsidP="4A363DE8" w:rsidRDefault="00000000" w14:paraId="5176825C" w14:textId="567D92B9" w14:noSpellErr="1">
      <w:pPr>
        <w:pStyle w:val="Ttulo"/>
        <w:ind w:left="0" w:firstLine="0"/>
        <w:jc w:val="right"/>
      </w:pPr>
      <w:bookmarkStart w:name="_heading=h.gjdgxs" w:id="0"/>
      <w:bookmarkEnd w:id="0"/>
      <w:r w:rsidR="793CA0F8">
        <w:rPr/>
        <w:t>Universidad de</w:t>
      </w:r>
      <w:r w:rsidR="2F5D33F5">
        <w:rPr/>
        <w:t xml:space="preserve"> </w:t>
      </w:r>
      <w:r w:rsidR="793CA0F8">
        <w:rPr/>
        <w:t>Sevilla</w:t>
      </w:r>
    </w:p>
    <w:p w:rsidR="00935B85" w:rsidRDefault="00000000" w14:paraId="4A73D5B1" w14:textId="77777777">
      <w:pPr>
        <w:pBdr>
          <w:top w:val="nil"/>
          <w:left w:val="nil"/>
          <w:bottom w:val="nil"/>
          <w:right w:val="nil"/>
          <w:between w:val="nil"/>
        </w:pBdr>
        <w:spacing w:before="254"/>
        <w:ind w:left="1161" w:right="1636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Escuela Técnica Superior de Ingeniería Informática</w:t>
      </w:r>
    </w:p>
    <w:p w:rsidR="00935B85" w:rsidRDefault="00935B85" w14:paraId="58D9D213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35B85" w:rsidP="233FF009" w:rsidRDefault="00000000" w14:paraId="375CF686" w14:textId="4BE3661E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8"/>
        <w:ind w:left="2160" w:firstLine="720"/>
        <w:rPr>
          <w:color w:val="000000"/>
          <w:sz w:val="28"/>
          <w:szCs w:val="28"/>
        </w:rPr>
      </w:pPr>
      <w:r w:rsidR="1CA6F69B">
        <w:rPr/>
        <w:t xml:space="preserve">            </w:t>
      </w:r>
      <w:r w:rsidR="517FFFB2">
        <w:drawing>
          <wp:inline wp14:editId="3831727C" wp14:anchorId="79326196">
            <wp:extent cx="2144781" cy="1897379"/>
            <wp:effectExtent l="0" t="0" r="0" b="0"/>
            <wp:docPr id="2" name="image1.png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1.png"/>
                    <pic:cNvPicPr/>
                  </pic:nvPicPr>
                  <pic:blipFill>
                    <a:blip r:embed="R82ec21a12a1043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144781" cy="1897379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/>
                  </pic:spPr>
                </pic:pic>
              </a:graphicData>
            </a:graphic>
          </wp:inline>
        </w:drawing>
      </w:r>
    </w:p>
    <w:p w:rsidR="00935B85" w:rsidRDefault="00935B85" w14:paraId="046A416F" w14:textId="77777777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33"/>
          <w:szCs w:val="33"/>
        </w:rPr>
      </w:pPr>
    </w:p>
    <w:p w:rsidR="00935B85" w:rsidRDefault="00000000" w14:paraId="7B5CEF20" w14:textId="77777777">
      <w:pPr>
        <w:pBdr>
          <w:top w:val="nil"/>
          <w:left w:val="nil"/>
          <w:bottom w:val="nil"/>
          <w:right w:val="nil"/>
          <w:between w:val="nil"/>
        </w:pBdr>
        <w:spacing w:before="1"/>
        <w:ind w:left="1159" w:right="1636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Grado en Ingeniería Informática del Software</w:t>
      </w:r>
    </w:p>
    <w:p w:rsidR="00935B85" w:rsidRDefault="00000000" w14:paraId="374E9A7B" w14:textId="77777777">
      <w:pPr>
        <w:spacing w:before="89"/>
        <w:ind w:left="1161" w:right="1634"/>
        <w:jc w:val="center"/>
        <w:rPr>
          <w:rFonts w:ascii="Arial" w:hAnsi="Arial" w:eastAsia="Arial" w:cs="Arial"/>
          <w:b/>
          <w:sz w:val="30"/>
          <w:szCs w:val="30"/>
        </w:rPr>
      </w:pPr>
      <w:r>
        <w:rPr>
          <w:rFonts w:ascii="Arial" w:hAnsi="Arial" w:eastAsia="Arial" w:cs="Arial"/>
          <w:b/>
          <w:sz w:val="30"/>
          <w:szCs w:val="30"/>
        </w:rPr>
        <w:t>Planificación y gestión de proyectos informáticos</w:t>
      </w:r>
    </w:p>
    <w:p w:rsidR="00935B85" w:rsidRDefault="00000000" w14:paraId="5D894443" w14:textId="77777777">
      <w:pPr>
        <w:pBdr>
          <w:top w:val="nil"/>
          <w:left w:val="nil"/>
          <w:bottom w:val="nil"/>
          <w:right w:val="nil"/>
          <w:between w:val="nil"/>
        </w:pBdr>
        <w:spacing w:before="130"/>
        <w:ind w:left="1161" w:right="1634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Curso 2022/2023</w:t>
      </w:r>
    </w:p>
    <w:p w:rsidR="00935B85" w:rsidRDefault="00935B85" w14:paraId="760CA789" w14:textId="77777777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41"/>
          <w:szCs w:val="41"/>
        </w:rPr>
      </w:pPr>
    </w:p>
    <w:p w:rsidR="00935B85" w:rsidRDefault="00000000" w14:paraId="5E8433DF" w14:textId="77777777">
      <w:pPr>
        <w:ind w:left="1161" w:right="1632"/>
        <w:jc w:val="center"/>
        <w:rPr>
          <w:rFonts w:ascii="Arial" w:hAnsi="Arial" w:eastAsia="Arial" w:cs="Arial"/>
          <w:b/>
          <w:sz w:val="42"/>
          <w:szCs w:val="42"/>
        </w:rPr>
      </w:pPr>
      <w:r>
        <w:rPr>
          <w:rFonts w:ascii="Arial" w:hAnsi="Arial" w:eastAsia="Arial" w:cs="Arial"/>
          <w:b/>
          <w:color w:val="004375"/>
          <w:sz w:val="42"/>
          <w:szCs w:val="42"/>
        </w:rPr>
        <w:t>REGISTRO DE INTERESADOS</w:t>
      </w:r>
    </w:p>
    <w:p w:rsidR="00935B85" w:rsidRDefault="00935B85" w14:paraId="10C6CAA8" w14:textId="7777777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hAnsi="Arial" w:eastAsia="Arial" w:cs="Arial"/>
          <w:b/>
          <w:color w:val="000000"/>
          <w:sz w:val="64"/>
          <w:szCs w:val="64"/>
        </w:rPr>
      </w:pPr>
    </w:p>
    <w:p w:rsidR="00935B85" w:rsidRDefault="00000000" w14:paraId="35593DF0" w14:textId="77777777">
      <w:pPr>
        <w:spacing w:before="1"/>
        <w:ind w:left="1161" w:right="1634"/>
        <w:jc w:val="center"/>
      </w:pPr>
      <w:r>
        <w:rPr>
          <w:rFonts w:ascii="Arial" w:hAnsi="Arial" w:eastAsia="Arial" w:cs="Arial"/>
          <w:b/>
          <w:color w:val="931100"/>
        </w:rPr>
        <w:t>Repositorio</w:t>
      </w:r>
      <w:r>
        <w:rPr>
          <w:color w:val="931100"/>
        </w:rPr>
        <w:t xml:space="preserve">: </w:t>
      </w:r>
      <w:r>
        <w:rPr>
          <w:color w:val="931100"/>
          <w:u w:val="single"/>
        </w:rPr>
        <w:t>https://github.com/carloscg00/PGPI-G3.13.git</w:t>
      </w:r>
    </w:p>
    <w:p w:rsidR="00935B85" w:rsidRDefault="00935B85" w14:paraId="3BA9EECA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4A363DE8" w:rsidP="4A363DE8" w:rsidRDefault="4A363DE8" w14:noSpellErr="1" w14:paraId="03FAC278" w14:textId="314BCE6F">
      <w:pPr>
        <w:pStyle w:val="Normal"/>
        <w:rPr>
          <w:color w:val="000000" w:themeColor="text1" w:themeTint="FF" w:themeShade="FF"/>
          <w:sz w:val="20"/>
          <w:szCs w:val="20"/>
        </w:rPr>
      </w:pPr>
    </w:p>
    <w:p w:rsidR="4A363DE8" w:rsidP="4A363DE8" w:rsidRDefault="4A363DE8" w14:paraId="6DC1DD45" w14:textId="241C2ACB">
      <w:pPr>
        <w:pStyle w:val="Normal"/>
        <w:rPr>
          <w:color w:val="000000" w:themeColor="text1" w:themeTint="FF" w:themeShade="FF"/>
          <w:sz w:val="20"/>
          <w:szCs w:val="20"/>
        </w:rPr>
      </w:pPr>
    </w:p>
    <w:p w:rsidR="00935B85" w:rsidRDefault="00935B85" w14:paraId="44E29753" w14:textId="77777777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17"/>
          <w:szCs w:val="17"/>
        </w:rPr>
      </w:pPr>
    </w:p>
    <w:tbl>
      <w:tblPr>
        <w:tblW w:w="10324" w:type="dxa"/>
        <w:tblInd w:w="127" w:type="dxa"/>
        <w:tblBorders>
          <w:top w:val="single" w:color="D2D2D2" w:sz="4" w:space="0"/>
          <w:left w:val="single" w:color="D2D2D2" w:sz="4" w:space="0"/>
          <w:bottom w:val="single" w:color="D2D2D2" w:sz="4" w:space="0"/>
          <w:right w:val="single" w:color="D2D2D2" w:sz="4" w:space="0"/>
          <w:insideH w:val="single" w:color="D2D2D2" w:sz="4" w:space="0"/>
          <w:insideV w:val="single" w:color="D2D2D2" w:sz="4" w:space="0"/>
        </w:tblBorders>
        <w:tblLayout w:type="fixed"/>
        <w:tblLook w:val="0000" w:firstRow="0" w:lastRow="0" w:firstColumn="0" w:lastColumn="0" w:noHBand="0" w:noVBand="0"/>
      </w:tblPr>
      <w:tblGrid>
        <w:gridCol w:w="5389"/>
        <w:gridCol w:w="4935"/>
      </w:tblGrid>
      <w:tr w:rsidR="00935B85" w:rsidTr="4A363DE8" w14:paraId="5E21D508" w14:textId="77777777">
        <w:trPr>
          <w:trHeight w:val="393"/>
        </w:trPr>
        <w:tc>
          <w:tcPr>
            <w:tcW w:w="5389" w:type="dxa"/>
            <w:tcBorders>
              <w:bottom w:val="single" w:color="6F6F6F" w:sz="6" w:space="0"/>
            </w:tcBorders>
            <w:shd w:val="clear" w:color="auto" w:fill="BDC0BE"/>
            <w:tcMar/>
          </w:tcPr>
          <w:p w:rsidR="00935B85" w:rsidRDefault="00000000" w14:paraId="43D4198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701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Grupo de Prácticas</w:t>
            </w:r>
          </w:p>
        </w:tc>
        <w:tc>
          <w:tcPr>
            <w:tcW w:w="4935" w:type="dxa"/>
            <w:tcBorders>
              <w:bottom w:val="single" w:color="6F6F6F" w:sz="6" w:space="0"/>
            </w:tcBorders>
            <w:tcMar/>
          </w:tcPr>
          <w:p w:rsidR="00935B85" w:rsidRDefault="00000000" w14:paraId="3AE429B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238" w:right="1216"/>
              <w:jc w:val="center"/>
              <w:rPr>
                <w:rFonts w:ascii="Arial" w:hAnsi="Arial" w:eastAsia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i/>
                <w:color w:val="000000"/>
                <w:sz w:val="20"/>
                <w:szCs w:val="20"/>
              </w:rPr>
              <w:t>3.13</w:t>
            </w:r>
          </w:p>
        </w:tc>
      </w:tr>
      <w:tr w:rsidR="00935B85" w:rsidTr="4A363DE8" w14:paraId="5172BF78" w14:textId="77777777">
        <w:trPr>
          <w:trHeight w:val="602"/>
        </w:trPr>
        <w:tc>
          <w:tcPr>
            <w:tcW w:w="5389" w:type="dxa"/>
            <w:tcBorders>
              <w:top w:val="single" w:color="6F6F6F" w:sz="6" w:space="0"/>
              <w:bottom w:val="nil"/>
            </w:tcBorders>
            <w:shd w:val="clear" w:color="auto" w:fill="D4D4D4"/>
            <w:tcMar/>
          </w:tcPr>
          <w:p w:rsidR="00935B85" w:rsidRDefault="00000000" w14:paraId="52F6758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1"/>
              <w:ind w:left="2113" w:right="2092"/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Estudiantes</w:t>
            </w:r>
          </w:p>
        </w:tc>
        <w:tc>
          <w:tcPr>
            <w:tcW w:w="4935" w:type="dxa"/>
            <w:tcBorders>
              <w:top w:val="single" w:color="6F6F6F" w:sz="6" w:space="0"/>
              <w:bottom w:val="nil"/>
            </w:tcBorders>
            <w:shd w:val="clear" w:color="auto" w:fill="D4D4D4"/>
            <w:tcMar/>
          </w:tcPr>
          <w:p w:rsidR="00935B85" w:rsidRDefault="00000000" w14:paraId="5407FC9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1"/>
              <w:ind w:left="1238" w:right="1215"/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Rol</w:t>
            </w:r>
          </w:p>
        </w:tc>
      </w:tr>
      <w:tr w:rsidR="00935B85" w:rsidTr="4A363DE8" w14:paraId="28E35F14" w14:textId="77777777">
        <w:trPr>
          <w:trHeight w:val="593"/>
        </w:trPr>
        <w:tc>
          <w:tcPr>
            <w:tcW w:w="5389" w:type="dxa"/>
            <w:tcBorders>
              <w:top w:val="nil"/>
            </w:tcBorders>
            <w:shd w:val="clear" w:color="auto" w:fill="F6F6F6"/>
            <w:tcMar/>
          </w:tcPr>
          <w:p w:rsidR="00935B85" w:rsidRDefault="00935B85" w14:paraId="3A282D6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/>
              <w:ind w:left="235"/>
              <w:rPr>
                <w:color w:val="000000"/>
                <w:sz w:val="23"/>
                <w:szCs w:val="23"/>
              </w:rPr>
            </w:pPr>
          </w:p>
          <w:p w:rsidR="00935B85" w:rsidRDefault="00000000" w14:paraId="32633F0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/>
              <w:ind w:left="235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Pastor Fernández, Ginés</w:t>
            </w:r>
          </w:p>
        </w:tc>
        <w:tc>
          <w:tcPr>
            <w:tcW w:w="4935" w:type="dxa"/>
            <w:tcBorders>
              <w:top w:val="nil"/>
            </w:tcBorders>
            <w:shd w:val="clear" w:color="auto" w:fill="F5F5F5"/>
            <w:tcMar/>
          </w:tcPr>
          <w:p w:rsidR="00935B85" w:rsidRDefault="00000000" w14:paraId="2475011A" w14:textId="46C184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238" w:right="1219"/>
              <w:jc w:val="center"/>
              <w:rPr>
                <w:color w:val="000000"/>
                <w:sz w:val="20"/>
                <w:szCs w:val="20"/>
              </w:rPr>
            </w:pPr>
            <w:r w:rsidRPr="4A363DE8" w:rsidR="793CA0F8">
              <w:rPr>
                <w:color w:val="000000" w:themeColor="text1" w:themeTint="FF" w:themeShade="FF"/>
                <w:sz w:val="20"/>
                <w:szCs w:val="20"/>
              </w:rPr>
              <w:t>Jefe de</w:t>
            </w:r>
            <w:r w:rsidRPr="4A363DE8" w:rsidR="244C95AE">
              <w:rPr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4A363DE8" w:rsidR="793CA0F8">
              <w:rPr>
                <w:color w:val="000000" w:themeColor="text1" w:themeTint="FF" w:themeShade="FF"/>
                <w:sz w:val="20"/>
                <w:szCs w:val="20"/>
              </w:rPr>
              <w:t>proyecto</w:t>
            </w:r>
          </w:p>
          <w:p w:rsidR="00935B85" w:rsidRDefault="00000000" w14:paraId="37B7FFF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238" w:right="1219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Miembro del equipo de proyecto</w:t>
            </w:r>
          </w:p>
        </w:tc>
      </w:tr>
      <w:tr w:rsidR="00935B85" w:rsidTr="4A363DE8" w14:paraId="551260FD" w14:textId="77777777">
        <w:trPr>
          <w:trHeight w:val="426"/>
        </w:trPr>
        <w:tc>
          <w:tcPr>
            <w:tcW w:w="5389" w:type="dxa"/>
            <w:tcMar/>
          </w:tcPr>
          <w:p w:rsidR="00935B85" w:rsidRDefault="00000000" w14:paraId="35C34C8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/>
              <w:ind w:left="170"/>
              <w:rPr>
                <w:color w:val="000000"/>
                <w:sz w:val="23"/>
                <w:szCs w:val="23"/>
                <w:shd w:val="clear" w:color="auto" w:fill="F6F6F6"/>
              </w:rPr>
            </w:pPr>
            <w:r>
              <w:rPr>
                <w:color w:val="000000"/>
                <w:sz w:val="23"/>
                <w:szCs w:val="23"/>
                <w:shd w:val="clear" w:color="auto" w:fill="F6F6F6"/>
              </w:rPr>
              <w:t xml:space="preserve"> </w:t>
            </w:r>
          </w:p>
          <w:p w:rsidR="00935B85" w:rsidRDefault="00000000" w14:paraId="205B646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/>
              <w:ind w:left="17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  <w:shd w:val="clear" w:color="auto" w:fill="F6F6F6"/>
              </w:rPr>
              <w:t>Martín Núñez, Ángel</w:t>
            </w:r>
          </w:p>
        </w:tc>
        <w:tc>
          <w:tcPr>
            <w:tcW w:w="4935" w:type="dxa"/>
            <w:tcMar/>
          </w:tcPr>
          <w:p w:rsidR="00935B85" w:rsidRDefault="00000000" w14:paraId="6D26C3D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238" w:right="1219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Jefe de proyecto</w:t>
            </w:r>
          </w:p>
          <w:p w:rsidR="00935B85" w:rsidRDefault="00000000" w14:paraId="0332F5F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/>
              <w:ind w:left="1238" w:right="1219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Miembro del equipo de proyecto</w:t>
            </w:r>
          </w:p>
        </w:tc>
      </w:tr>
      <w:tr w:rsidR="00935B85" w:rsidTr="4A363DE8" w14:paraId="4B89615F" w14:textId="77777777">
        <w:trPr>
          <w:trHeight w:val="419"/>
        </w:trPr>
        <w:tc>
          <w:tcPr>
            <w:tcW w:w="5389" w:type="dxa"/>
            <w:shd w:val="clear" w:color="auto" w:fill="F5F5F5"/>
            <w:tcMar/>
          </w:tcPr>
          <w:p w:rsidR="00935B85" w:rsidRDefault="00935B85" w14:paraId="3D1FB17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/>
              <w:ind w:left="235"/>
              <w:rPr>
                <w:color w:val="000000"/>
                <w:sz w:val="23"/>
                <w:szCs w:val="23"/>
              </w:rPr>
            </w:pPr>
          </w:p>
          <w:p w:rsidR="00935B85" w:rsidRDefault="00000000" w14:paraId="03E7EDC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/>
              <w:ind w:left="235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Cano Gómez, Carlos</w:t>
            </w:r>
          </w:p>
        </w:tc>
        <w:tc>
          <w:tcPr>
            <w:tcW w:w="4935" w:type="dxa"/>
            <w:shd w:val="clear" w:color="auto" w:fill="F5F5F5"/>
            <w:tcMar/>
          </w:tcPr>
          <w:p w:rsidR="00935B85" w:rsidRDefault="00000000" w14:paraId="739908E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238" w:right="1219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Jefe de proyecto</w:t>
            </w:r>
          </w:p>
          <w:p w:rsidR="00935B85" w:rsidRDefault="00000000" w14:paraId="50F7BFE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238" w:right="1219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Miembro del equipo de proyecto</w:t>
            </w:r>
          </w:p>
        </w:tc>
      </w:tr>
      <w:tr w:rsidR="00935B85" w:rsidTr="4A363DE8" w14:paraId="41A4F810" w14:textId="77777777">
        <w:trPr>
          <w:trHeight w:val="426"/>
        </w:trPr>
        <w:tc>
          <w:tcPr>
            <w:tcW w:w="5389" w:type="dxa"/>
            <w:tcMar/>
          </w:tcPr>
          <w:p w:rsidR="00935B85" w:rsidRDefault="00000000" w14:paraId="706967A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/>
              <w:ind w:left="170"/>
              <w:rPr>
                <w:color w:val="000000"/>
                <w:sz w:val="23"/>
                <w:szCs w:val="23"/>
                <w:shd w:val="clear" w:color="auto" w:fill="F6F6F6"/>
              </w:rPr>
            </w:pPr>
            <w:r>
              <w:rPr>
                <w:color w:val="000000"/>
                <w:sz w:val="23"/>
                <w:szCs w:val="23"/>
                <w:shd w:val="clear" w:color="auto" w:fill="F6F6F6"/>
              </w:rPr>
              <w:t xml:space="preserve"> </w:t>
            </w:r>
          </w:p>
          <w:p w:rsidR="00935B85" w:rsidRDefault="00000000" w14:paraId="16BA725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/>
              <w:ind w:left="17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  <w:shd w:val="clear" w:color="auto" w:fill="F6F6F6"/>
              </w:rPr>
              <w:t>Ortiz Pagador, Alejandro</w:t>
            </w:r>
          </w:p>
        </w:tc>
        <w:tc>
          <w:tcPr>
            <w:tcW w:w="4935" w:type="dxa"/>
            <w:tcMar/>
          </w:tcPr>
          <w:p w:rsidR="00935B85" w:rsidRDefault="00000000" w14:paraId="09C088F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238" w:right="1219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Jefe de proyecto</w:t>
            </w:r>
          </w:p>
          <w:p w:rsidR="00935B85" w:rsidRDefault="00000000" w14:paraId="3A53F32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238" w:right="1219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Miembro del equipo de proyecto</w:t>
            </w:r>
          </w:p>
        </w:tc>
      </w:tr>
    </w:tbl>
    <w:p w:rsidR="00935B85" w:rsidRDefault="00935B85" w14:paraId="70CD5B2C" w14:textId="77777777">
      <w:pPr>
        <w:widowControl/>
        <w:rPr>
          <w:rFonts w:ascii="Arial" w:hAnsi="Arial" w:eastAsia="Arial" w:cs="Arial"/>
        </w:rPr>
      </w:pPr>
    </w:p>
    <w:p w:rsidR="00935B85" w:rsidRDefault="00935B85" w14:paraId="112F8D44" w14:textId="77777777">
      <w:pPr>
        <w:widowControl/>
        <w:rPr>
          <w:rFonts w:ascii="Arial" w:hAnsi="Arial" w:eastAsia="Arial" w:cs="Arial"/>
        </w:rPr>
      </w:pPr>
    </w:p>
    <w:p w:rsidR="233FF009" w:rsidP="233FF009" w:rsidRDefault="233FF009" w14:paraId="4EB7B413" w14:noSpellErr="1" w14:textId="1B1CD5F7">
      <w:pPr>
        <w:pStyle w:val="Normal"/>
        <w:widowControl w:val="1"/>
        <w:rPr>
          <w:rFonts w:ascii="Arial" w:hAnsi="Arial" w:eastAsia="Arial" w:cs="Arial"/>
        </w:rPr>
      </w:pPr>
    </w:p>
    <w:p w:rsidR="4A363DE8" w:rsidP="4A363DE8" w:rsidRDefault="4A363DE8" w14:paraId="57BA3808" w14:textId="427AB9F7">
      <w:pPr>
        <w:pStyle w:val="Normal"/>
        <w:widowControl w:val="1"/>
        <w:rPr>
          <w:rFonts w:ascii="Arial" w:hAnsi="Arial" w:eastAsia="Arial" w:cs="Arial"/>
        </w:rPr>
      </w:pPr>
    </w:p>
    <w:p w:rsidR="4A363DE8" w:rsidP="4A363DE8" w:rsidRDefault="4A363DE8" w14:paraId="71D6DE4A" w14:textId="42E3E115">
      <w:pPr>
        <w:pStyle w:val="Normal"/>
        <w:widowControl w:val="1"/>
        <w:rPr>
          <w:rFonts w:ascii="Arial" w:hAnsi="Arial" w:eastAsia="Arial" w:cs="Arial"/>
        </w:rPr>
      </w:pPr>
    </w:p>
    <w:p w:rsidR="4A363DE8" w:rsidP="4A363DE8" w:rsidRDefault="4A363DE8" w14:paraId="19A8A4F9" w14:textId="74645B2E">
      <w:pPr>
        <w:pStyle w:val="Normal"/>
        <w:widowControl w:val="1"/>
        <w:rPr>
          <w:rFonts w:ascii="Arial" w:hAnsi="Arial" w:eastAsia="Arial" w:cs="Arial"/>
        </w:rPr>
      </w:pPr>
    </w:p>
    <w:p w:rsidR="233FF009" w:rsidP="233FF009" w:rsidRDefault="233FF009" w14:paraId="7AF722C7" w14:textId="33CFE5AE">
      <w:pPr>
        <w:pStyle w:val="Normal"/>
        <w:widowControl w:val="1"/>
        <w:rPr>
          <w:rFonts w:ascii="Arial" w:hAnsi="Arial" w:eastAsia="Arial" w:cs="Arial"/>
        </w:rPr>
      </w:pPr>
    </w:p>
    <w:p w:rsidR="233FF009" w:rsidP="233FF009" w:rsidRDefault="233FF009" w14:paraId="49653A6E" w14:textId="48ADEDDF">
      <w:pPr>
        <w:pStyle w:val="Normal"/>
        <w:widowControl w:val="1"/>
        <w:rPr>
          <w:rFonts w:ascii="Arial" w:hAnsi="Arial" w:eastAsia="Arial" w:cs="Arial"/>
        </w:rPr>
      </w:pPr>
    </w:p>
    <w:tbl>
      <w:tblPr>
        <w:tblW w:w="10500" w:type="dxa"/>
        <w:jc w:val="center"/>
        <w:tblBorders>
          <w:top w:val="single" w:color="6F6F6F" w:sz="8" w:space="0"/>
          <w:left w:val="single" w:color="6F6F6F" w:sz="8" w:space="0"/>
          <w:bottom w:val="single" w:color="6F6F6F" w:sz="8" w:space="0"/>
          <w:right w:val="single" w:color="6F6F6F" w:sz="8" w:space="0"/>
          <w:insideH w:val="single" w:color="6F6F6F" w:sz="8" w:space="0"/>
          <w:insideV w:val="single" w:color="6F6F6F" w:sz="8" w:space="0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2625"/>
        <w:gridCol w:w="2625"/>
        <w:gridCol w:w="2625"/>
      </w:tblGrid>
      <w:tr w:rsidR="00935B85" w:rsidTr="4A363DE8" w14:paraId="6C6B0345" w14:textId="77777777">
        <w:trPr>
          <w:trHeight w:val="420"/>
        </w:trPr>
        <w:tc>
          <w:tcPr>
            <w:tcW w:w="10500" w:type="dxa"/>
            <w:gridSpan w:val="4"/>
            <w:shd w:val="clear" w:color="auto" w:fill="BDC0BE"/>
            <w:tcMar/>
            <w:vAlign w:val="center"/>
          </w:tcPr>
          <w:p w14:paraId="08DF244C"/>
        </w:tc>
      </w:tr>
      <w:tr w:rsidR="00935B85" w:rsidTr="4A363DE8" w14:paraId="23E290E3" w14:textId="77777777">
        <w:trPr/>
        <w:tc>
          <w:tcPr>
            <w:tcW w:w="2625" w:type="dxa"/>
            <w:shd w:val="clear" w:color="auto" w:fill="D2D2D2"/>
            <w:tcMar/>
            <w:vAlign w:val="center"/>
          </w:tcPr>
          <w:p w:rsidR="00935B85" w:rsidRDefault="00000000" w14:paraId="6069576A" w14:textId="77777777">
            <w:pPr>
              <w:rPr>
                <w:rFonts w:ascii="Arial" w:hAnsi="Arial" w:eastAsia="Arial" w:cs="Arial"/>
                <w:b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2625" w:type="dxa"/>
            <w:shd w:val="clear" w:color="auto" w:fill="D2D2D2"/>
            <w:tcMar/>
            <w:vAlign w:val="center"/>
          </w:tcPr>
          <w:p w:rsidR="00935B85" w:rsidRDefault="00000000" w14:paraId="444B6655" w14:textId="77777777">
            <w:pPr>
              <w:rPr>
                <w:rFonts w:ascii="Arial" w:hAnsi="Arial" w:eastAsia="Arial" w:cs="Arial"/>
                <w:b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2625" w:type="dxa"/>
            <w:shd w:val="clear" w:color="auto" w:fill="D2D2D2"/>
            <w:tcMar/>
            <w:vAlign w:val="center"/>
          </w:tcPr>
          <w:p w:rsidR="3E4E2B1E" w:rsidP="4A363DE8" w:rsidRDefault="3E4E2B1E" w14:paraId="14163B71" w14:textId="6B7D7882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A363DE8" w:rsidR="3E4E2B1E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Participantes</w:t>
            </w:r>
          </w:p>
        </w:tc>
        <w:tc>
          <w:tcPr>
            <w:tcW w:w="2625" w:type="dxa"/>
            <w:shd w:val="clear" w:color="auto" w:fill="D2D2D2"/>
            <w:tcMar/>
            <w:vAlign w:val="center"/>
          </w:tcPr>
          <w:p w:rsidR="00935B85" w:rsidRDefault="00000000" w14:paraId="1BA1A924" w14:textId="77777777">
            <w:pPr>
              <w:rPr>
                <w:rFonts w:ascii="Arial" w:hAnsi="Arial" w:eastAsia="Arial" w:cs="Arial"/>
                <w:b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>Descripción</w:t>
            </w:r>
          </w:p>
        </w:tc>
      </w:tr>
      <w:tr w:rsidR="00935B85" w:rsidTr="4A363DE8" w14:paraId="0399FED5" w14:textId="77777777">
        <w:trPr/>
        <w:tc>
          <w:tcPr>
            <w:tcW w:w="2625" w:type="dxa"/>
            <w:tcMar/>
            <w:vAlign w:val="center"/>
          </w:tcPr>
          <w:p w:rsidR="00935B85" w:rsidRDefault="00000000" w14:paraId="45DD20E4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1.0</w:t>
            </w:r>
          </w:p>
        </w:tc>
        <w:tc>
          <w:tcPr>
            <w:tcW w:w="2625" w:type="dxa"/>
            <w:tcMar/>
            <w:vAlign w:val="center"/>
          </w:tcPr>
          <w:p w:rsidR="00935B85" w:rsidRDefault="00000000" w14:paraId="4F43AF28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26/09/2022</w:t>
            </w:r>
          </w:p>
        </w:tc>
        <w:tc>
          <w:tcPr>
            <w:tcW w:w="2625" w:type="dxa"/>
            <w:tcMar/>
            <w:vAlign w:val="center"/>
          </w:tcPr>
          <w:p w:rsidR="1DA09DB7" w:rsidP="4A363DE8" w:rsidRDefault="1DA09DB7" w14:paraId="2A4EACF3" w14:textId="5CF3AF8B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4A363DE8" w:rsidR="1DA09DB7">
              <w:rPr>
                <w:rFonts w:ascii="Arial" w:hAnsi="Arial" w:eastAsia="Arial" w:cs="Arial"/>
                <w:sz w:val="24"/>
                <w:szCs w:val="24"/>
              </w:rPr>
              <w:t>Alejandro Ortiz Pagador</w:t>
            </w:r>
          </w:p>
        </w:tc>
        <w:tc>
          <w:tcPr>
            <w:tcW w:w="2625" w:type="dxa"/>
            <w:tcMar/>
            <w:vAlign w:val="center"/>
          </w:tcPr>
          <w:p w:rsidR="00935B85" w:rsidRDefault="00000000" w14:paraId="72A373AF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Creación del documento e introducción de datos</w:t>
            </w:r>
          </w:p>
        </w:tc>
      </w:tr>
      <w:tr w:rsidR="00935B85" w:rsidTr="4A363DE8" w14:paraId="02B572C7" w14:textId="77777777">
        <w:trPr/>
        <w:tc>
          <w:tcPr>
            <w:tcW w:w="2625" w:type="dxa"/>
            <w:tcMar/>
            <w:vAlign w:val="center"/>
          </w:tcPr>
          <w:p w:rsidR="00935B85" w:rsidRDefault="00000000" w14:paraId="45D1E767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1.1</w:t>
            </w:r>
          </w:p>
        </w:tc>
        <w:tc>
          <w:tcPr>
            <w:tcW w:w="2625" w:type="dxa"/>
            <w:tcMar/>
            <w:vAlign w:val="center"/>
          </w:tcPr>
          <w:p w:rsidR="00935B85" w:rsidRDefault="00000000" w14:paraId="20A732D6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27/09/2022</w:t>
            </w:r>
          </w:p>
        </w:tc>
        <w:tc>
          <w:tcPr>
            <w:tcW w:w="2625" w:type="dxa"/>
            <w:tcMar/>
            <w:vAlign w:val="center"/>
          </w:tcPr>
          <w:p w:rsidR="39A4233B" w:rsidP="4A363DE8" w:rsidRDefault="39A4233B" w14:paraId="5871F444" w14:textId="5CF3AF8B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4A363DE8" w:rsidR="39A4233B">
              <w:rPr>
                <w:rFonts w:ascii="Arial" w:hAnsi="Arial" w:eastAsia="Arial" w:cs="Arial"/>
                <w:sz w:val="24"/>
                <w:szCs w:val="24"/>
              </w:rPr>
              <w:t>Alejandro Ortiz Pagador</w:t>
            </w:r>
          </w:p>
          <w:p w:rsidR="4A363DE8" w:rsidP="4A363DE8" w:rsidRDefault="4A363DE8" w14:paraId="7967D435" w14:textId="57EE4DD9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2625" w:type="dxa"/>
            <w:tcMar/>
            <w:vAlign w:val="center"/>
          </w:tcPr>
          <w:p w:rsidR="00935B85" w:rsidRDefault="00000000" w14:paraId="4955FC1B" w14:textId="27D919A8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4A363DE8" w:rsidR="793CA0F8">
              <w:rPr>
                <w:rFonts w:ascii="Arial" w:hAnsi="Arial" w:eastAsia="Arial" w:cs="Arial"/>
                <w:sz w:val="24"/>
                <w:szCs w:val="24"/>
              </w:rPr>
              <w:t xml:space="preserve">Modificación </w:t>
            </w:r>
            <w:r w:rsidRPr="4A363DE8" w:rsidR="0B6F2D0E">
              <w:rPr>
                <w:rFonts w:ascii="Arial" w:hAnsi="Arial" w:eastAsia="Arial" w:cs="Arial"/>
                <w:sz w:val="24"/>
                <w:szCs w:val="24"/>
              </w:rPr>
              <w:t xml:space="preserve">y </w:t>
            </w:r>
            <w:r w:rsidRPr="4A363DE8" w:rsidR="0B6F2D0E">
              <w:rPr>
                <w:rFonts w:ascii="Arial" w:hAnsi="Arial" w:eastAsia="Arial" w:cs="Arial"/>
                <w:sz w:val="24"/>
                <w:szCs w:val="24"/>
              </w:rPr>
              <w:t>eliminación de datos sobrantes</w:t>
            </w:r>
          </w:p>
        </w:tc>
      </w:tr>
      <w:tr w:rsidR="00935B85" w:rsidTr="4A363DE8" w14:paraId="55CE9C0A" w14:textId="77777777">
        <w:trPr/>
        <w:tc>
          <w:tcPr>
            <w:tcW w:w="2625" w:type="dxa"/>
            <w:tcMar/>
            <w:vAlign w:val="center"/>
          </w:tcPr>
          <w:p w:rsidR="00935B85" w:rsidRDefault="00935B85" w14:paraId="0600DD0A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2625" w:type="dxa"/>
            <w:tcMar/>
            <w:vAlign w:val="center"/>
          </w:tcPr>
          <w:p w:rsidR="00935B85" w:rsidRDefault="00935B85" w14:paraId="6A2C8A92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2625" w:type="dxa"/>
            <w:tcMar/>
            <w:vAlign w:val="center"/>
          </w:tcPr>
          <w:p w:rsidR="4A363DE8" w:rsidP="4A363DE8" w:rsidRDefault="4A363DE8" w14:paraId="0EC4383B" w14:textId="708843DB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2625" w:type="dxa"/>
            <w:tcMar/>
            <w:vAlign w:val="center"/>
          </w:tcPr>
          <w:p w:rsidR="00935B85" w:rsidRDefault="00935B85" w14:paraId="49CCEDE1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</w:tbl>
    <w:p w:rsidR="00935B85" w:rsidRDefault="00935B85" w14:paraId="72451A86" w14:textId="77777777">
      <w:pPr>
        <w:jc w:val="both"/>
        <w:rPr>
          <w:rFonts w:ascii="Arial" w:hAnsi="Arial" w:eastAsia="Arial" w:cs="Arial"/>
          <w:b/>
          <w:sz w:val="28"/>
          <w:szCs w:val="28"/>
        </w:rPr>
      </w:pPr>
    </w:p>
    <w:p w:rsidR="4A363DE8" w:rsidP="4A363DE8" w:rsidRDefault="4A363DE8" w14:noSpellErr="1" w14:paraId="358563FC" w14:textId="6E8B9590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0935B85" w:rsidRDefault="00935B85" w14:paraId="4410AE67" w14:textId="77777777">
      <w:pPr>
        <w:jc w:val="both"/>
        <w:rPr>
          <w:rFonts w:ascii="Arial" w:hAnsi="Arial" w:eastAsia="Arial" w:cs="Arial"/>
          <w:b/>
          <w:sz w:val="28"/>
          <w:szCs w:val="28"/>
        </w:rPr>
      </w:pPr>
    </w:p>
    <w:p w:rsidR="00935B85" w:rsidRDefault="00935B85" w14:paraId="404DB311" w14:textId="77777777">
      <w:pPr>
        <w:jc w:val="both"/>
        <w:rPr>
          <w:rFonts w:ascii="Arial" w:hAnsi="Arial" w:eastAsia="Arial" w:cs="Arial"/>
          <w:b/>
          <w:sz w:val="28"/>
          <w:szCs w:val="28"/>
        </w:rPr>
      </w:pPr>
    </w:p>
    <w:tbl>
      <w:tblPr>
        <w:tblW w:w="10595" w:type="dxa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1125"/>
        <w:gridCol w:w="1470"/>
        <w:gridCol w:w="1328"/>
        <w:gridCol w:w="1373"/>
        <w:gridCol w:w="1403"/>
        <w:gridCol w:w="1105"/>
        <w:gridCol w:w="1531"/>
      </w:tblGrid>
      <w:tr w:rsidR="00935B85" w:rsidTr="4A363DE8" w14:paraId="65161D64" w14:textId="77777777">
        <w:trPr>
          <w:trHeight w:val="650"/>
        </w:trPr>
        <w:tc>
          <w:tcPr>
            <w:tcW w:w="10595" w:type="dxa"/>
            <w:gridSpan w:val="8"/>
            <w:shd w:val="clear" w:color="auto" w:fill="BDC0B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36C08"/>
        </w:tc>
      </w:tr>
      <w:tr w:rsidR="00935B85" w:rsidTr="4A363DE8" w14:paraId="2C809BBA" w14:textId="77777777">
        <w:trPr>
          <w:trHeight w:val="1260"/>
        </w:trPr>
        <w:tc>
          <w:tcPr>
            <w:tcW w:w="1260" w:type="dxa"/>
            <w:shd w:val="clear" w:color="auto" w:fill="D2D2D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35B85" w:rsidRDefault="00000000" w14:paraId="26E18B95" w14:textId="77777777">
            <w:pPr>
              <w:jc w:val="center"/>
              <w:rPr>
                <w:rFonts w:ascii="Arial" w:hAnsi="Arial" w:eastAsia="Arial" w:cs="Arial"/>
                <w:b/>
                <w:sz w:val="28"/>
                <w:szCs w:val="28"/>
              </w:rPr>
            </w:pPr>
            <w:r>
              <w:rPr>
                <w:rFonts w:ascii="Arial" w:hAnsi="Arial" w:eastAsia="Arial" w:cs="Arial"/>
                <w:b/>
                <w:sz w:val="28"/>
                <w:szCs w:val="28"/>
              </w:rPr>
              <w:t>Nombre</w:t>
            </w:r>
          </w:p>
        </w:tc>
        <w:tc>
          <w:tcPr>
            <w:tcW w:w="1125" w:type="dxa"/>
            <w:shd w:val="clear" w:color="auto" w:fill="D2D2D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35B85" w:rsidRDefault="00000000" w14:paraId="35B48F26" w14:textId="77777777">
            <w:pPr>
              <w:jc w:val="center"/>
              <w:rPr>
                <w:rFonts w:ascii="Arial" w:hAnsi="Arial" w:eastAsia="Arial" w:cs="Arial"/>
                <w:b/>
                <w:sz w:val="28"/>
                <w:szCs w:val="28"/>
              </w:rPr>
            </w:pPr>
            <w:r>
              <w:rPr>
                <w:rFonts w:ascii="Arial" w:hAnsi="Arial" w:eastAsia="Arial" w:cs="Arial"/>
                <w:b/>
                <w:sz w:val="28"/>
                <w:szCs w:val="28"/>
              </w:rPr>
              <w:t>Rol</w:t>
            </w:r>
          </w:p>
        </w:tc>
        <w:tc>
          <w:tcPr>
            <w:tcW w:w="1470" w:type="dxa"/>
            <w:shd w:val="clear" w:color="auto" w:fill="D2D2D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BEDDD7D" w:rsidP="4A363DE8" w:rsidRDefault="3BEDDD7D" w14:paraId="5B2D3F1A" w14:textId="0CBE4FB8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</w:pPr>
            <w:r w:rsidRPr="4A363DE8" w:rsidR="3BEDDD7D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>Organización</w:t>
            </w:r>
          </w:p>
        </w:tc>
        <w:tc>
          <w:tcPr>
            <w:tcW w:w="1328" w:type="dxa"/>
            <w:shd w:val="clear" w:color="auto" w:fill="D2D2D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35B85" w:rsidP="4A363DE8" w:rsidRDefault="00000000" w14:paraId="6AE46B3C" w14:textId="3AF8CFAB">
            <w:pPr>
              <w:jc w:val="center"/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</w:pPr>
            <w:r w:rsidRPr="4A363DE8" w:rsidR="65401F03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>Email</w:t>
            </w:r>
          </w:p>
        </w:tc>
        <w:tc>
          <w:tcPr>
            <w:tcW w:w="1373" w:type="dxa"/>
            <w:shd w:val="clear" w:color="auto" w:fill="D2D2D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35B85" w:rsidP="4A363DE8" w:rsidRDefault="00000000" w14:paraId="57F2D31C" w14:textId="615FCC1A">
            <w:pPr>
              <w:jc w:val="center"/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</w:pPr>
            <w:r w:rsidRPr="4A363DE8" w:rsidR="65401F03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>Posición actual</w:t>
            </w:r>
          </w:p>
        </w:tc>
        <w:tc>
          <w:tcPr>
            <w:tcW w:w="1403" w:type="dxa"/>
            <w:shd w:val="clear" w:color="auto" w:fill="D2D2D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35B85" w:rsidP="4A363DE8" w:rsidRDefault="00000000" w14:paraId="1999ABD2" w14:textId="1F364739">
            <w:pPr>
              <w:jc w:val="center"/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</w:pPr>
            <w:r w:rsidRPr="4A363DE8" w:rsidR="310194C9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>Posición deseada</w:t>
            </w:r>
          </w:p>
        </w:tc>
        <w:tc>
          <w:tcPr>
            <w:tcW w:w="1105" w:type="dxa"/>
            <w:shd w:val="clear" w:color="auto" w:fill="D2D2D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35B85" w:rsidP="4A363DE8" w:rsidRDefault="00000000" w14:paraId="3761582E" w14:textId="7BD58314">
            <w:pPr>
              <w:jc w:val="center"/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</w:pPr>
            <w:r w:rsidRPr="4A363DE8" w:rsidR="65401F03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>Poder</w:t>
            </w:r>
            <w:r w:rsidRPr="4A363DE8" w:rsidR="4BDDBB3D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 xml:space="preserve"> (1 – 5)</w:t>
            </w:r>
          </w:p>
        </w:tc>
        <w:tc>
          <w:tcPr>
            <w:tcW w:w="1531" w:type="dxa"/>
            <w:shd w:val="clear" w:color="auto" w:fill="D2D2D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5401F03" w:rsidP="4A363DE8" w:rsidRDefault="65401F03" w14:paraId="418CCD26" w14:textId="66E3725D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</w:pPr>
            <w:r w:rsidRPr="4A363DE8" w:rsidR="65401F03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>Influencia</w:t>
            </w:r>
            <w:r w:rsidRPr="4A363DE8" w:rsidR="129E388A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 xml:space="preserve"> </w:t>
            </w:r>
            <w:r w:rsidRPr="4A363DE8" w:rsidR="36F7B7ED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>(</w:t>
            </w:r>
            <w:r w:rsidRPr="4A363DE8" w:rsidR="36F7B7ED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>1 - 5)</w:t>
            </w:r>
          </w:p>
        </w:tc>
      </w:tr>
      <w:tr w:rsidR="00935B85" w:rsidTr="4A363DE8" w14:paraId="1C68D781" w14:textId="77777777">
        <w:trPr>
          <w:trHeight w:val="659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B85" w:rsidRDefault="00000000" w14:paraId="5CE2FF31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Nicolás Sánchez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B85" w:rsidP="4A363DE8" w:rsidRDefault="00000000" w14:paraId="0B64E5BA" w14:textId="254C782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A363DE8" w:rsidR="7C5BB6C2">
              <w:rPr>
                <w:rFonts w:ascii="Arial" w:hAnsi="Arial" w:eastAsia="Arial" w:cs="Arial"/>
                <w:sz w:val="24"/>
                <w:szCs w:val="24"/>
              </w:rPr>
              <w:t>Sponsor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F157857" w:rsidP="4A363DE8" w:rsidRDefault="3F157857" w14:paraId="258F8346" w14:textId="3B1CB5B9">
            <w:pPr>
              <w:pStyle w:val="Normal"/>
              <w:spacing w:line="259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4A363DE8" w:rsidR="3F157857">
              <w:rPr>
                <w:rFonts w:ascii="Arial" w:hAnsi="Arial" w:eastAsia="Arial" w:cs="Arial"/>
                <w:sz w:val="24"/>
                <w:szCs w:val="24"/>
              </w:rPr>
              <w:t>Universidad de Sevilla</w:t>
            </w:r>
          </w:p>
        </w:tc>
        <w:tc>
          <w:tcPr>
            <w:tcW w:w="1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B85" w:rsidRDefault="00000000" w14:paraId="38CDCBC4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nicolassg@us.es</w:t>
            </w:r>
          </w:p>
        </w:tc>
        <w:tc>
          <w:tcPr>
            <w:tcW w:w="1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B85" w:rsidRDefault="00935B85" w14:paraId="4A0EE4B6" w14:textId="4688A0A6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4A363DE8" w:rsidR="0116C6B9">
              <w:rPr>
                <w:rFonts w:ascii="Arial" w:hAnsi="Arial" w:eastAsia="Arial" w:cs="Arial"/>
                <w:sz w:val="24"/>
                <w:szCs w:val="24"/>
              </w:rPr>
              <w:t>A favor</w:t>
            </w:r>
          </w:p>
        </w:tc>
        <w:tc>
          <w:tcPr>
            <w:tcW w:w="1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B85" w:rsidRDefault="00935B85" w14:paraId="3868F109" w14:textId="57293ABB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4A363DE8" w:rsidR="589E67C4">
              <w:rPr>
                <w:rFonts w:ascii="Arial" w:hAnsi="Arial" w:eastAsia="Arial" w:cs="Arial"/>
                <w:sz w:val="24"/>
                <w:szCs w:val="24"/>
              </w:rPr>
              <w:t>A favor</w:t>
            </w:r>
          </w:p>
        </w:tc>
        <w:tc>
          <w:tcPr>
            <w:tcW w:w="1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B85" w:rsidP="4A363DE8" w:rsidRDefault="00000000" w14:paraId="2CF3B4B9" w14:textId="635331E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A363DE8" w:rsidR="4E4F6977">
              <w:rPr>
                <w:rFonts w:ascii="Arial" w:hAnsi="Arial" w:eastAsia="Arial" w:cs="Arial"/>
                <w:sz w:val="24"/>
                <w:szCs w:val="24"/>
              </w:rPr>
              <w:t>3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9BD5637" w:rsidP="4A363DE8" w:rsidRDefault="19BD5637" w14:paraId="3C9EA4A1" w14:textId="2661BD81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4A363DE8" w:rsidR="19BD5637">
              <w:rPr>
                <w:rFonts w:ascii="Arial" w:hAnsi="Arial" w:eastAsia="Arial" w:cs="Arial"/>
                <w:sz w:val="24"/>
                <w:szCs w:val="24"/>
              </w:rPr>
              <w:t>4</w:t>
            </w:r>
          </w:p>
        </w:tc>
      </w:tr>
      <w:tr w:rsidR="00935B85" w:rsidTr="4A363DE8" w14:paraId="1401C4C4" w14:textId="77777777">
        <w:trPr>
          <w:trHeight w:val="659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B85" w:rsidRDefault="00000000" w14:paraId="7D202F79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Juan M. Cordero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B85" w:rsidRDefault="00000000" w14:paraId="56CA3D53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Director ejecutivo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1EAE32C" w:rsidP="4A363DE8" w:rsidRDefault="61EAE32C" w14:paraId="2C0A63D9" w14:textId="3B1CB5B9">
            <w:pPr>
              <w:pStyle w:val="Normal"/>
              <w:spacing w:line="259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4A363DE8" w:rsidR="61EAE32C">
              <w:rPr>
                <w:rFonts w:ascii="Arial" w:hAnsi="Arial" w:eastAsia="Arial" w:cs="Arial"/>
                <w:sz w:val="24"/>
                <w:szCs w:val="24"/>
              </w:rPr>
              <w:t>Universidad de Sevilla</w:t>
            </w:r>
          </w:p>
          <w:p w:rsidR="4A363DE8" w:rsidP="4A363DE8" w:rsidRDefault="4A363DE8" w14:paraId="1A5B4886" w14:textId="625E625C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B85" w:rsidRDefault="00000000" w14:paraId="279F8979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jmcordero@us.es</w:t>
            </w:r>
          </w:p>
        </w:tc>
        <w:tc>
          <w:tcPr>
            <w:tcW w:w="1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B85" w:rsidRDefault="00935B85" w14:paraId="2E69A526" w14:textId="0B184F0F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4A363DE8" w:rsidR="37E769A3">
              <w:rPr>
                <w:rFonts w:ascii="Arial" w:hAnsi="Arial" w:eastAsia="Arial" w:cs="Arial"/>
                <w:sz w:val="24"/>
                <w:szCs w:val="24"/>
              </w:rPr>
              <w:t>Neutral</w:t>
            </w:r>
          </w:p>
        </w:tc>
        <w:tc>
          <w:tcPr>
            <w:tcW w:w="1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B85" w:rsidRDefault="00935B85" w14:paraId="25F17381" w14:textId="4D7C489B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4A363DE8" w:rsidR="7B6F86D3">
              <w:rPr>
                <w:rFonts w:ascii="Arial" w:hAnsi="Arial" w:eastAsia="Arial" w:cs="Arial"/>
                <w:sz w:val="24"/>
                <w:szCs w:val="24"/>
              </w:rPr>
              <w:t>A favor</w:t>
            </w:r>
          </w:p>
        </w:tc>
        <w:tc>
          <w:tcPr>
            <w:tcW w:w="1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B85" w:rsidP="4A363DE8" w:rsidRDefault="00000000" w14:paraId="3AE8E764" w14:textId="1074BB8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A363DE8" w:rsidR="365D6E43">
              <w:rPr>
                <w:rFonts w:ascii="Arial" w:hAnsi="Arial" w:eastAsia="Arial" w:cs="Arial"/>
                <w:sz w:val="24"/>
                <w:szCs w:val="24"/>
              </w:rPr>
              <w:t>2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AA2246A" w:rsidP="4A363DE8" w:rsidRDefault="7AA2246A" w14:paraId="1C603434" w14:textId="25F73A82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4A363DE8" w:rsidR="7AA2246A">
              <w:rPr>
                <w:rFonts w:ascii="Arial" w:hAnsi="Arial" w:eastAsia="Arial" w:cs="Arial"/>
                <w:sz w:val="24"/>
                <w:szCs w:val="24"/>
              </w:rPr>
              <w:t>3</w:t>
            </w:r>
          </w:p>
        </w:tc>
      </w:tr>
      <w:tr w:rsidR="00935B85" w:rsidTr="4A363DE8" w14:paraId="02682149" w14:textId="77777777">
        <w:trPr>
          <w:trHeight w:val="659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B85" w:rsidRDefault="00000000" w14:paraId="22E65A16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Jesús Torres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B85" w:rsidRDefault="00000000" w14:paraId="7A1AD162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Director financiero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1EAE32C" w:rsidP="4A363DE8" w:rsidRDefault="61EAE32C" w14:paraId="1E055083" w14:textId="3B1CB5B9">
            <w:pPr>
              <w:pStyle w:val="Normal"/>
              <w:spacing w:line="259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4A363DE8" w:rsidR="61EAE32C">
              <w:rPr>
                <w:rFonts w:ascii="Arial" w:hAnsi="Arial" w:eastAsia="Arial" w:cs="Arial"/>
                <w:sz w:val="24"/>
                <w:szCs w:val="24"/>
              </w:rPr>
              <w:t>Universidad de Sevilla</w:t>
            </w:r>
          </w:p>
          <w:p w:rsidR="4A363DE8" w:rsidP="4A363DE8" w:rsidRDefault="4A363DE8" w14:paraId="65A644A9" w14:textId="77A1401A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B85" w:rsidRDefault="00000000" w14:paraId="71DFA32C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jtorres@us.es</w:t>
            </w:r>
          </w:p>
        </w:tc>
        <w:tc>
          <w:tcPr>
            <w:tcW w:w="1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B85" w:rsidRDefault="00935B85" w14:paraId="2B83B184" w14:textId="20EFB046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4A363DE8" w:rsidR="120D9C1F">
              <w:rPr>
                <w:rFonts w:ascii="Arial" w:hAnsi="Arial" w:eastAsia="Arial" w:cs="Arial"/>
                <w:sz w:val="24"/>
                <w:szCs w:val="24"/>
              </w:rPr>
              <w:t>En contra</w:t>
            </w:r>
          </w:p>
        </w:tc>
        <w:tc>
          <w:tcPr>
            <w:tcW w:w="1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B85" w:rsidRDefault="00000000" w14:paraId="763DE965" w14:textId="1321D550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4A363DE8" w:rsidR="793CA0F8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4A363DE8" w:rsidR="397AB33E">
              <w:rPr>
                <w:rFonts w:ascii="Arial" w:hAnsi="Arial" w:eastAsia="Arial" w:cs="Arial"/>
                <w:sz w:val="24"/>
                <w:szCs w:val="24"/>
              </w:rPr>
              <w:t>A favor</w:t>
            </w:r>
          </w:p>
        </w:tc>
        <w:tc>
          <w:tcPr>
            <w:tcW w:w="1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B85" w:rsidRDefault="00000000" w14:paraId="402FBCBB" w14:textId="5ECF77AA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4A363DE8" w:rsidR="72C7221A">
              <w:rPr>
                <w:rFonts w:ascii="Arial" w:hAnsi="Arial" w:eastAsia="Arial" w:cs="Arial"/>
                <w:sz w:val="24"/>
                <w:szCs w:val="24"/>
              </w:rPr>
              <w:t>4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7A2CDD" w:rsidP="4A363DE8" w:rsidRDefault="487A2CDD" w14:paraId="07742A9B" w14:textId="29EF1FCD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4A363DE8" w:rsidR="487A2CDD">
              <w:rPr>
                <w:rFonts w:ascii="Arial" w:hAnsi="Arial" w:eastAsia="Arial" w:cs="Arial"/>
                <w:sz w:val="24"/>
                <w:szCs w:val="24"/>
              </w:rPr>
              <w:t>1</w:t>
            </w:r>
          </w:p>
        </w:tc>
      </w:tr>
    </w:tbl>
    <w:p w:rsidR="00935B85" w:rsidRDefault="00935B85" w14:paraId="6FD1AEB4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sectPr w:rsidR="00935B85">
      <w:pgSz w:w="11930" w:h="16850" w:orient="portrait"/>
      <w:pgMar w:top="720" w:right="720" w:bottom="720" w:left="720" w:header="720" w:footer="720" w:gutter="0"/>
      <w:pgNumType w:start="1"/>
      <w:cols w:space="720"/>
      <w:headerReference w:type="default" r:id="R6705f7b9aad84dba"/>
      <w:footerReference w:type="default" r:id="Raaee87f60e92451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00"/>
      <w:gridCol w:w="3200"/>
      <w:gridCol w:w="3200"/>
    </w:tblGrid>
    <w:tr w:rsidR="4A363DE8" w:rsidTr="4A363DE8" w14:paraId="5038B3F5">
      <w:tc>
        <w:tcPr>
          <w:tcW w:w="3200" w:type="dxa"/>
          <w:tcMar/>
        </w:tcPr>
        <w:p w:rsidR="4A363DE8" w:rsidP="4A363DE8" w:rsidRDefault="4A363DE8" w14:paraId="5380CF53" w14:textId="459C6B8C">
          <w:pPr>
            <w:pStyle w:val="Header"/>
            <w:bidi w:val="0"/>
            <w:ind w:left="-115"/>
            <w:jc w:val="left"/>
          </w:pPr>
        </w:p>
      </w:tc>
      <w:tc>
        <w:tcPr>
          <w:tcW w:w="3200" w:type="dxa"/>
          <w:tcMar/>
        </w:tcPr>
        <w:p w:rsidR="4A363DE8" w:rsidP="4A363DE8" w:rsidRDefault="4A363DE8" w14:paraId="4D87C4B1" w14:textId="42E9CDBE">
          <w:pPr>
            <w:pStyle w:val="Header"/>
            <w:bidi w:val="0"/>
            <w:jc w:val="center"/>
          </w:pPr>
        </w:p>
      </w:tc>
      <w:tc>
        <w:tcPr>
          <w:tcW w:w="3200" w:type="dxa"/>
          <w:tcMar/>
        </w:tcPr>
        <w:p w:rsidR="4A363DE8" w:rsidP="4A363DE8" w:rsidRDefault="4A363DE8" w14:paraId="1CACD4D2" w14:textId="0906A146">
          <w:pPr>
            <w:pStyle w:val="Header"/>
            <w:bidi w:val="0"/>
            <w:ind w:right="-115"/>
            <w:jc w:val="right"/>
          </w:pPr>
        </w:p>
      </w:tc>
    </w:tr>
  </w:tbl>
  <w:p w:rsidR="4A363DE8" w:rsidP="4A363DE8" w:rsidRDefault="4A363DE8" w14:paraId="2EF566F5" w14:textId="74610A0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00"/>
      <w:gridCol w:w="3200"/>
      <w:gridCol w:w="3200"/>
    </w:tblGrid>
    <w:tr w:rsidR="4A363DE8" w:rsidTr="4A363DE8" w14:paraId="2D3D8303">
      <w:tc>
        <w:tcPr>
          <w:tcW w:w="3200" w:type="dxa"/>
          <w:tcMar/>
        </w:tcPr>
        <w:p w:rsidR="4A363DE8" w:rsidP="4A363DE8" w:rsidRDefault="4A363DE8" w14:paraId="3EAA8857" w14:textId="3726AC49">
          <w:pPr>
            <w:pStyle w:val="Header"/>
            <w:bidi w:val="0"/>
            <w:ind w:left="-115"/>
            <w:jc w:val="left"/>
          </w:pPr>
        </w:p>
      </w:tc>
      <w:tc>
        <w:tcPr>
          <w:tcW w:w="3200" w:type="dxa"/>
          <w:tcMar/>
        </w:tcPr>
        <w:p w:rsidR="4A363DE8" w:rsidP="4A363DE8" w:rsidRDefault="4A363DE8" w14:paraId="7F10C9A1" w14:textId="213EFC8D">
          <w:pPr>
            <w:pStyle w:val="Header"/>
            <w:bidi w:val="0"/>
            <w:jc w:val="center"/>
          </w:pPr>
        </w:p>
      </w:tc>
      <w:tc>
        <w:tcPr>
          <w:tcW w:w="3200" w:type="dxa"/>
          <w:tcMar/>
        </w:tcPr>
        <w:p w:rsidR="4A363DE8" w:rsidP="4A363DE8" w:rsidRDefault="4A363DE8" w14:paraId="2F7C2218" w14:textId="4EB2B7C7">
          <w:pPr>
            <w:pStyle w:val="Header"/>
            <w:bidi w:val="0"/>
            <w:ind w:right="-115"/>
            <w:jc w:val="right"/>
          </w:pPr>
        </w:p>
      </w:tc>
    </w:tr>
  </w:tbl>
  <w:p w:rsidR="4A363DE8" w:rsidP="4A363DE8" w:rsidRDefault="4A363DE8" w14:paraId="1348F933" w14:textId="00A793AF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B85"/>
    <w:rsid w:val="00000000"/>
    <w:rsid w:val="003152F3"/>
    <w:rsid w:val="00935B85"/>
    <w:rsid w:val="00D20D17"/>
    <w:rsid w:val="00DEDE17"/>
    <w:rsid w:val="0116C6B9"/>
    <w:rsid w:val="0185EB37"/>
    <w:rsid w:val="06595C5A"/>
    <w:rsid w:val="068CA933"/>
    <w:rsid w:val="075F5643"/>
    <w:rsid w:val="08CDF74C"/>
    <w:rsid w:val="0B6F2D0E"/>
    <w:rsid w:val="120D9C1F"/>
    <w:rsid w:val="129E388A"/>
    <w:rsid w:val="19BD5637"/>
    <w:rsid w:val="1A92F74E"/>
    <w:rsid w:val="1CA6F69B"/>
    <w:rsid w:val="1DA09DB7"/>
    <w:rsid w:val="1DCA9810"/>
    <w:rsid w:val="233CC855"/>
    <w:rsid w:val="233FF009"/>
    <w:rsid w:val="244C95AE"/>
    <w:rsid w:val="245BEA9B"/>
    <w:rsid w:val="27938B5D"/>
    <w:rsid w:val="292F5BBE"/>
    <w:rsid w:val="2E02CCE1"/>
    <w:rsid w:val="2F0AC466"/>
    <w:rsid w:val="2F5D33F5"/>
    <w:rsid w:val="310194C9"/>
    <w:rsid w:val="352A97F4"/>
    <w:rsid w:val="365D6E43"/>
    <w:rsid w:val="36F7B7ED"/>
    <w:rsid w:val="37E769A3"/>
    <w:rsid w:val="391D2CE4"/>
    <w:rsid w:val="397AB33E"/>
    <w:rsid w:val="39A4233B"/>
    <w:rsid w:val="3BEDDD7D"/>
    <w:rsid w:val="3E4E2B1E"/>
    <w:rsid w:val="3F157857"/>
    <w:rsid w:val="42DB26F7"/>
    <w:rsid w:val="43C6FC64"/>
    <w:rsid w:val="487A2CDD"/>
    <w:rsid w:val="489A6D87"/>
    <w:rsid w:val="48F1415D"/>
    <w:rsid w:val="496D8039"/>
    <w:rsid w:val="4A363DE8"/>
    <w:rsid w:val="4AEEC777"/>
    <w:rsid w:val="4BDDBB3D"/>
    <w:rsid w:val="4E4F6977"/>
    <w:rsid w:val="4EEFFC12"/>
    <w:rsid w:val="4F24DA3E"/>
    <w:rsid w:val="4F93DA52"/>
    <w:rsid w:val="512FAAB3"/>
    <w:rsid w:val="517FFFB2"/>
    <w:rsid w:val="52C5EB6E"/>
    <w:rsid w:val="57038619"/>
    <w:rsid w:val="585FF320"/>
    <w:rsid w:val="589E67C4"/>
    <w:rsid w:val="5C921081"/>
    <w:rsid w:val="5F7E9431"/>
    <w:rsid w:val="5FFAD30D"/>
    <w:rsid w:val="61EAE32C"/>
    <w:rsid w:val="64AF321E"/>
    <w:rsid w:val="65401F03"/>
    <w:rsid w:val="65B7BDE6"/>
    <w:rsid w:val="691F82B0"/>
    <w:rsid w:val="6BC74B59"/>
    <w:rsid w:val="6CA14782"/>
    <w:rsid w:val="6CE0DDF9"/>
    <w:rsid w:val="72C7221A"/>
    <w:rsid w:val="731F6355"/>
    <w:rsid w:val="7336F720"/>
    <w:rsid w:val="741D487A"/>
    <w:rsid w:val="793CA0F8"/>
    <w:rsid w:val="7AA2246A"/>
    <w:rsid w:val="7B6F86D3"/>
    <w:rsid w:val="7C5BB6C2"/>
    <w:rsid w:val="7E79A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A48D7"/>
  <w15:docId w15:val="{6891CA87-4354-4C82-A644-6AFE9389CC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 MT" w:hAnsi="Arial MT" w:eastAsia="Arial MT" w:cs="Arial MT"/>
        <w:sz w:val="22"/>
        <w:szCs w:val="22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2F52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2F52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1AA7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56"/>
      <w:ind w:left="1158" w:right="1636"/>
      <w:jc w:val="center"/>
    </w:pPr>
    <w:rPr>
      <w:sz w:val="68"/>
      <w:szCs w:val="68"/>
    </w:rPr>
  </w:style>
  <w:style w:type="table" w:styleId="TableNormal0" w:customStyle="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30"/>
      <w:szCs w:val="30"/>
    </w:rPr>
  </w:style>
  <w:style w:type="paragraph" w:styleId="Prrafodelista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  <w:pPr>
      <w:spacing w:before="62"/>
      <w:ind w:left="1238"/>
      <w:jc w:val="center"/>
    </w:pPr>
  </w:style>
  <w:style w:type="character" w:styleId="Ttulo1Car" w:customStyle="1">
    <w:name w:val="Título 1 Car"/>
    <w:basedOn w:val="Fuentedeprrafopredeter"/>
    <w:link w:val="Ttulo1"/>
    <w:uiPriority w:val="9"/>
    <w:rsid w:val="00642F52"/>
    <w:rPr>
      <w:rFonts w:asciiTheme="majorHAnsi" w:hAnsiTheme="majorHAnsi" w:eastAsiaTheme="majorEastAsia" w:cstheme="majorBidi"/>
      <w:color w:val="365F91" w:themeColor="accent1" w:themeShade="BF"/>
      <w:sz w:val="32"/>
      <w:szCs w:val="32"/>
      <w:lang w:val="es-ES"/>
    </w:rPr>
  </w:style>
  <w:style w:type="character" w:styleId="Ttulo2Car" w:customStyle="1">
    <w:name w:val="Título 2 Car"/>
    <w:basedOn w:val="Fuentedeprrafopredeter"/>
    <w:link w:val="Ttulo2"/>
    <w:uiPriority w:val="9"/>
    <w:rsid w:val="00642F52"/>
    <w:rPr>
      <w:rFonts w:asciiTheme="majorHAnsi" w:hAnsiTheme="majorHAnsi" w:eastAsiaTheme="majorEastAsia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39"/>
    <w:rsid w:val="00642F5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delista3-nfasis1">
    <w:name w:val="List Table 3 Accent 1"/>
    <w:basedOn w:val="Tablanormal"/>
    <w:uiPriority w:val="48"/>
    <w:rsid w:val="00642F52"/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tblPr/>
      <w:tcPr>
        <w:tcBorders>
          <w:top w:val="single" w:color="4F81BD" w:themeColor="accent1" w:sz="4" w:space="0"/>
          <w:bottom w:val="single" w:color="4F81BD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F81BD" w:themeColor="accent1" w:sz="4" w:space="0"/>
          <w:left w:val="nil"/>
        </w:tcBorders>
      </w:tcPr>
    </w:tblStylePr>
    <w:tblStylePr w:type="swCell">
      <w:tblPr/>
      <w:tcPr>
        <w:tcBorders>
          <w:top w:val="double" w:color="4F81BD" w:themeColor="accent1" w:sz="4" w:space="0"/>
          <w:right w:val="nil"/>
        </w:tcBorders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341AA7"/>
    <w:pPr>
      <w:widowControl/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341AA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41AA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41AA7"/>
    <w:rPr>
      <w:color w:val="0000FF" w:themeColor="hyperlink"/>
      <w:u w:val="single"/>
    </w:rPr>
  </w:style>
  <w:style w:type="character" w:styleId="Ttulo3Car" w:customStyle="1">
    <w:name w:val="Título 3 Car"/>
    <w:basedOn w:val="Fuentedeprrafopredeter"/>
    <w:link w:val="Ttulo3"/>
    <w:uiPriority w:val="9"/>
    <w:rsid w:val="00341AA7"/>
    <w:rPr>
      <w:rFonts w:asciiTheme="majorHAnsi" w:hAnsiTheme="majorHAnsi" w:eastAsiaTheme="majorEastAsia" w:cstheme="majorBidi"/>
      <w:color w:val="243F60" w:themeColor="accent1" w:themeShade="7F"/>
      <w:sz w:val="24"/>
      <w:szCs w:val="24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3A4119"/>
    <w:pPr>
      <w:spacing w:after="100"/>
      <w:ind w:left="44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</w:tblPr>
  </w:style>
  <w:style w:type="table" w:styleId="a0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uentedeprrafopredeter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uentedeprrafopredeter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png" Id="R82ec21a12a104353" /><Relationship Type="http://schemas.openxmlformats.org/officeDocument/2006/relationships/header" Target="header.xml" Id="R6705f7b9aad84dba" /><Relationship Type="http://schemas.openxmlformats.org/officeDocument/2006/relationships/footer" Target="footer.xml" Id="Raaee87f60e9245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3qiTXw0m6nNyZzheQUFGcIZqNQ==">AMUW2mWGQqyJ9g0GQGUw4gZ3VoWpNajpRrPwaZ3GPmvOvzv4Ks8K1FxXvF1EedYwo6StfDp2myl4sB7uSWyiwjEWd8dazEGXxiHOCjiPihrN+Gll9qrZTiLOreR8Z086yfDCVc64db/r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Gines</dc:creator>
  <lastModifiedBy>ALEJANDRO ORTIZ PAGADOR</lastModifiedBy>
  <revision>5</revision>
  <dcterms:created xsi:type="dcterms:W3CDTF">2022-09-26T09:29:00.0000000Z</dcterms:created>
  <dcterms:modified xsi:type="dcterms:W3CDTF">2022-09-27T17:19:11.5617658Z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2022-07-16T00:00:00Z</vt:filetime>
  </property>
</Properties>
</file>