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218D" w14:textId="3521B12B" w:rsidR="00780856" w:rsidRDefault="00DE1A1C" w:rsidP="00DE1A1C">
      <w:pPr>
        <w:pStyle w:val="Ttulo"/>
        <w:jc w:val="center"/>
        <w:rPr>
          <w:rFonts w:ascii="Amasis MT Pro Black" w:hAnsi="Amasis MT Pro Black"/>
          <w:u w:val="single"/>
        </w:rPr>
      </w:pPr>
      <w:r w:rsidRPr="00DE1A1C">
        <w:rPr>
          <w:rFonts w:ascii="Amasis MT Pro Black" w:hAnsi="Amasis MT Pro Black"/>
          <w:u w:val="single"/>
        </w:rPr>
        <w:t>PRACTICA 2: TIKA</w:t>
      </w:r>
    </w:p>
    <w:p w14:paraId="68967CCF" w14:textId="703F0842" w:rsidR="00DE1A1C" w:rsidRDefault="00DE1A1C" w:rsidP="00DE1A1C"/>
    <w:p w14:paraId="3D2CBDDE" w14:textId="4BBB3421" w:rsidR="00DE1A1C" w:rsidRDefault="00DE1A1C" w:rsidP="00DE1A1C">
      <w:pPr>
        <w:pStyle w:val="Ttulo1"/>
      </w:pPr>
      <w:r>
        <w:t>EJERCICIO 1</w:t>
      </w:r>
    </w:p>
    <w:p w14:paraId="67CBB8F7" w14:textId="2F51B543" w:rsidR="00DE1A1C" w:rsidRPr="005B6A3F" w:rsidRDefault="00DE1A1C" w:rsidP="00DE1A1C">
      <w:pPr>
        <w:rPr>
          <w:u w:val="single"/>
        </w:rPr>
      </w:pPr>
      <w:r w:rsidRPr="00DE1A1C">
        <w:t>Para</w:t>
      </w:r>
      <w:r>
        <w:t xml:space="preserve"> este ejercicio</w:t>
      </w:r>
      <w:r w:rsidR="005B6A3F">
        <w:t>, se ha descargado el archivo “</w:t>
      </w:r>
      <w:r w:rsidR="005B6A3F" w:rsidRPr="005B6A3F">
        <w:t>BOUCA-No-367</w:t>
      </w:r>
      <w:r w:rsidR="005B6A3F">
        <w:t xml:space="preserve">” cuyo autor es la </w:t>
      </w:r>
      <w:proofErr w:type="gramStart"/>
      <w:r w:rsidR="005B6A3F">
        <w:t>SECRETARÍA  GENERAL</w:t>
      </w:r>
      <w:proofErr w:type="gramEnd"/>
      <w:r w:rsidR="005B6A3F">
        <w:t xml:space="preserve"> </w:t>
      </w:r>
      <w:r w:rsidR="005B6A3F" w:rsidRPr="005B6A3F">
        <w:t>D</w:t>
      </w:r>
      <w:r w:rsidR="005B6A3F">
        <w:t>E LA UNIVERSIDAD DE CÁDIZ</w:t>
      </w:r>
      <w:r w:rsidR="005B6A3F" w:rsidRPr="005B6A3F">
        <w:t>.</w:t>
      </w:r>
    </w:p>
    <w:p w14:paraId="3E2D4471" w14:textId="2A748C41" w:rsidR="005B6A3F" w:rsidRDefault="005B6A3F" w:rsidP="00DE1A1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E2203FC" wp14:editId="666CFBA7">
            <wp:extent cx="4810125" cy="3619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6CBC" w14:textId="6B667FF7" w:rsidR="00D87B4F" w:rsidRDefault="00D87B4F" w:rsidP="00D87B4F">
      <w:pPr>
        <w:pStyle w:val="Ttulo1"/>
      </w:pPr>
      <w:r>
        <w:t xml:space="preserve">EJERCICIO </w:t>
      </w:r>
      <w:r>
        <w:t>2</w:t>
      </w:r>
    </w:p>
    <w:p w14:paraId="0B692D29" w14:textId="47C2B16A" w:rsidR="00D87B4F" w:rsidRDefault="00D87B4F" w:rsidP="00D87B4F">
      <w:r w:rsidRPr="00DE1A1C">
        <w:t>Para</w:t>
      </w:r>
      <w:r>
        <w:t xml:space="preserve"> este ejercicio, se ha </w:t>
      </w:r>
      <w:r>
        <w:t>utilizado</w:t>
      </w:r>
      <w:r>
        <w:t xml:space="preserve"> el archivo “</w:t>
      </w:r>
      <w:r w:rsidRPr="005B6A3F">
        <w:t>BOUCA-No-367</w:t>
      </w:r>
      <w:r>
        <w:t>”</w:t>
      </w:r>
      <w:r>
        <w:t>.pdf para crear el archivo bouca.pdf. Haciendo uso del siguiente comando:</w:t>
      </w:r>
    </w:p>
    <w:p w14:paraId="131D077A" w14:textId="56BC3948" w:rsidR="00D87B4F" w:rsidRDefault="00D87B4F" w:rsidP="00D87B4F">
      <w:r>
        <w:rPr>
          <w:noProof/>
        </w:rPr>
        <w:drawing>
          <wp:inline distT="0" distB="0" distL="0" distR="0" wp14:anchorId="0DEE56C0" wp14:editId="264052D0">
            <wp:extent cx="5400040" cy="271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CD41" w14:textId="77777777" w:rsidR="00D87B4F" w:rsidRPr="005B6A3F" w:rsidRDefault="00D87B4F" w:rsidP="00D87B4F">
      <w:pPr>
        <w:rPr>
          <w:u w:val="single"/>
        </w:rPr>
      </w:pPr>
    </w:p>
    <w:p w14:paraId="169DE7A2" w14:textId="71AC5197" w:rsidR="00D87B4F" w:rsidRDefault="00D87B4F" w:rsidP="00D87B4F">
      <w:pPr>
        <w:pStyle w:val="Ttulo1"/>
        <w:rPr>
          <w:u w:val="single"/>
        </w:rPr>
      </w:pPr>
      <w:r>
        <w:t xml:space="preserve">EJERCICIO </w:t>
      </w:r>
      <w:r>
        <w:t>3</w:t>
      </w:r>
    </w:p>
    <w:p w14:paraId="4261243D" w14:textId="417F808C" w:rsidR="00935119" w:rsidRDefault="00935119" w:rsidP="00935119">
      <w:r>
        <w:t>Para este ejercicio, se ha utilizado una página de noticias, de donde se pueden sacar algunos metadatos interesantes:</w:t>
      </w:r>
    </w:p>
    <w:p w14:paraId="44E52F27" w14:textId="09F04A5D" w:rsidR="00A27D3A" w:rsidRDefault="00935119" w:rsidP="00A27D3A">
      <w:pPr>
        <w:pStyle w:val="Prrafodelista"/>
        <w:numPr>
          <w:ilvl w:val="0"/>
          <w:numId w:val="1"/>
        </w:numPr>
      </w:pPr>
      <w:r>
        <w:t xml:space="preserve">Organización: Unidad Editorial Información </w:t>
      </w:r>
      <w:r w:rsidR="00A27D3A" w:rsidRPr="00A27D3A">
        <w:t>G</w:t>
      </w:r>
      <w:r w:rsidR="00A27D3A">
        <w:t>eneral S.L.U.</w:t>
      </w:r>
    </w:p>
    <w:p w14:paraId="3DB09AD0" w14:textId="450D2F08" w:rsidR="00A27D3A" w:rsidRDefault="00A27D3A" w:rsidP="00A27D3A">
      <w:pPr>
        <w:pStyle w:val="Prrafodelista"/>
        <w:numPr>
          <w:ilvl w:val="0"/>
          <w:numId w:val="1"/>
        </w:numPr>
      </w:pPr>
      <w:r>
        <w:t xml:space="preserve">Algunos datos sobre </w:t>
      </w:r>
      <w:proofErr w:type="spellStart"/>
      <w:r>
        <w:t>twitter</w:t>
      </w:r>
      <w:proofErr w:type="spellEnd"/>
      <w:r>
        <w:t>.</w:t>
      </w:r>
    </w:p>
    <w:p w14:paraId="666959F5" w14:textId="626182A3" w:rsidR="00A27D3A" w:rsidRDefault="00A27D3A" w:rsidP="00A27D3A">
      <w:pPr>
        <w:pStyle w:val="Prrafodelista"/>
        <w:numPr>
          <w:ilvl w:val="0"/>
          <w:numId w:val="1"/>
        </w:numPr>
      </w:pPr>
      <w:r>
        <w:t>Imagen contenida.</w:t>
      </w:r>
    </w:p>
    <w:p w14:paraId="51DD918A" w14:textId="495AF655" w:rsidR="00A27D3A" w:rsidRPr="00935119" w:rsidRDefault="00A27D3A" w:rsidP="00A27D3A">
      <w:pPr>
        <w:pStyle w:val="Prrafodelista"/>
        <w:numPr>
          <w:ilvl w:val="0"/>
          <w:numId w:val="1"/>
        </w:numPr>
      </w:pPr>
      <w:proofErr w:type="spellStart"/>
      <w:r>
        <w:t>Keywords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</w:t>
      </w:r>
    </w:p>
    <w:p w14:paraId="54355687" w14:textId="406A120E" w:rsidR="00D87B4F" w:rsidRDefault="00935119" w:rsidP="00DE1A1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8AEBEC4" wp14:editId="4CE174F9">
            <wp:extent cx="5400040" cy="201549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6F23" w14:textId="760B7990" w:rsidR="00A27D3A" w:rsidRDefault="00A27D3A" w:rsidP="00DE1A1C">
      <w:pPr>
        <w:rPr>
          <w:u w:val="single"/>
        </w:rPr>
      </w:pPr>
    </w:p>
    <w:p w14:paraId="05952F00" w14:textId="30B21F44" w:rsidR="00A27D3A" w:rsidRPr="00A27D3A" w:rsidRDefault="00A27D3A" w:rsidP="00A27D3A">
      <w:pPr>
        <w:pStyle w:val="Ttulo1"/>
        <w:rPr>
          <w:u w:val="single"/>
        </w:rPr>
      </w:pPr>
      <w:r>
        <w:t xml:space="preserve">EJERCICIO </w:t>
      </w:r>
      <w:r>
        <w:t>4</w:t>
      </w:r>
    </w:p>
    <w:p w14:paraId="5549EAAA" w14:textId="11852EF7" w:rsidR="00A27D3A" w:rsidRDefault="00A27D3A" w:rsidP="00A27D3A">
      <w:pPr>
        <w:rPr>
          <w:noProof/>
        </w:rPr>
      </w:pPr>
      <w:r>
        <w:t xml:space="preserve">Para este ejercicio, se ha </w:t>
      </w:r>
      <w:r>
        <w:t>comprimido el archivo bouca.doc y se ha utilizado el siguiente comando.</w:t>
      </w:r>
    </w:p>
    <w:p w14:paraId="3D6766B0" w14:textId="1BD1E533" w:rsidR="00A27D3A" w:rsidRPr="00A27D3A" w:rsidRDefault="00A27D3A" w:rsidP="00A27D3A">
      <w:r>
        <w:rPr>
          <w:noProof/>
        </w:rPr>
        <w:drawing>
          <wp:inline distT="0" distB="0" distL="0" distR="0" wp14:anchorId="5E528554" wp14:editId="36C86902">
            <wp:extent cx="5400040" cy="110807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8013" w14:textId="46C726A7" w:rsidR="00A27D3A" w:rsidRDefault="00A27D3A" w:rsidP="00DE1A1C">
      <w:pPr>
        <w:rPr>
          <w:u w:val="single"/>
        </w:rPr>
      </w:pPr>
    </w:p>
    <w:p w14:paraId="089F1925" w14:textId="6598985F" w:rsidR="00A27D3A" w:rsidRPr="00A27D3A" w:rsidRDefault="00A27D3A" w:rsidP="00A27D3A">
      <w:pPr>
        <w:pStyle w:val="Ttulo1"/>
        <w:rPr>
          <w:u w:val="single"/>
        </w:rPr>
      </w:pPr>
      <w:r>
        <w:t xml:space="preserve">EJERCICIO </w:t>
      </w:r>
      <w:r>
        <w:t>6</w:t>
      </w:r>
    </w:p>
    <w:p w14:paraId="5A9465C0" w14:textId="25013F33" w:rsidR="00A27D3A" w:rsidRPr="000F1169" w:rsidRDefault="00A27D3A" w:rsidP="00A27D3A">
      <w:pPr>
        <w:rPr>
          <w:u w:val="single"/>
          <w:lang w:val="en-US"/>
        </w:rPr>
      </w:pPr>
      <w:r>
        <w:t xml:space="preserve">Para este ejercicio, </w:t>
      </w:r>
      <w:r w:rsidR="000F1169">
        <w:t xml:space="preserve">con el primer comando no se obtienen muchos metadatos. Por tanto con el segundo mantuve la dirección </w:t>
      </w:r>
      <w:proofErr w:type="gramStart"/>
      <w:r w:rsidR="000F1169">
        <w:t xml:space="preserve">sin  </w:t>
      </w:r>
      <w:r w:rsidR="000F1169" w:rsidRPr="000F1169">
        <w:t>“</w:t>
      </w:r>
      <w:proofErr w:type="gramEnd"/>
      <w:r w:rsidR="000F1169" w:rsidRPr="000F1169">
        <w:t xml:space="preserve"> /e</w:t>
      </w:r>
      <w:r w:rsidR="000F1169">
        <w:t>s” y obtuve más metadatos.</w:t>
      </w:r>
    </w:p>
    <w:p w14:paraId="78B7108C" w14:textId="5FFC788E" w:rsidR="000F1169" w:rsidRDefault="000F1169" w:rsidP="00A27D3A">
      <w:r>
        <w:t>Además, con el tercer comando lo añado al metadatos.txt</w:t>
      </w:r>
    </w:p>
    <w:p w14:paraId="1ACBB636" w14:textId="79794358" w:rsidR="000F1169" w:rsidRPr="000F1169" w:rsidRDefault="000F1169" w:rsidP="00A27D3A">
      <w:pPr>
        <w:rPr>
          <w:noProof/>
        </w:rPr>
      </w:pPr>
      <w:r>
        <w:rPr>
          <w:noProof/>
        </w:rPr>
        <w:drawing>
          <wp:inline distT="0" distB="0" distL="0" distR="0" wp14:anchorId="3C198D9E" wp14:editId="5472B8B3">
            <wp:extent cx="5400040" cy="304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920F" w14:textId="77777777" w:rsidR="000F1169" w:rsidRPr="00A27D3A" w:rsidRDefault="000F1169" w:rsidP="000F1169">
      <w:pPr>
        <w:pStyle w:val="Ttulo1"/>
        <w:rPr>
          <w:u w:val="single"/>
        </w:rPr>
      </w:pPr>
      <w:r>
        <w:lastRenderedPageBreak/>
        <w:t>EJERCICIO 6</w:t>
      </w:r>
    </w:p>
    <w:p w14:paraId="6122A19E" w14:textId="351EBFAC" w:rsidR="00A27D3A" w:rsidRPr="00DF06FF" w:rsidRDefault="000F1169" w:rsidP="00DE1A1C">
      <w:r>
        <w:t xml:space="preserve">Al pasar el archivo ej7.rdf a ej7.doc, existe un problema ya </w:t>
      </w:r>
      <w:proofErr w:type="gramStart"/>
      <w:r>
        <w:t>que</w:t>
      </w:r>
      <w:proofErr w:type="gramEnd"/>
      <w:r>
        <w:t xml:space="preserve"> aunque crea un </w:t>
      </w:r>
      <w:proofErr w:type="spellStart"/>
      <w:r>
        <w:t>doc</w:t>
      </w:r>
      <w:proofErr w:type="spellEnd"/>
      <w:r>
        <w:t xml:space="preserve">, este se </w:t>
      </w:r>
      <w:r w:rsidR="00DF06FF">
        <w:t>encuentra vacío además que muestra las siguientes líneas por pantalla</w:t>
      </w:r>
      <w:r w:rsidR="00DF06FF" w:rsidRPr="00DF06FF">
        <w:t>:</w:t>
      </w:r>
    </w:p>
    <w:p w14:paraId="3A6636BC" w14:textId="77ABFF33" w:rsidR="00DF06FF" w:rsidRDefault="00DF06FF" w:rsidP="00DE1A1C">
      <w:pPr>
        <w:rPr>
          <w:u w:val="single"/>
        </w:rPr>
      </w:pPr>
      <w:r>
        <w:rPr>
          <w:noProof/>
        </w:rPr>
        <w:drawing>
          <wp:inline distT="0" distB="0" distL="0" distR="0" wp14:anchorId="7B143DED" wp14:editId="5DCDA009">
            <wp:extent cx="5400040" cy="2791460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3FF1" w14:textId="73F45F62" w:rsidR="00DF06FF" w:rsidRPr="00DF06FF" w:rsidRDefault="00DF06FF" w:rsidP="00DE1A1C">
      <w:pPr>
        <w:rPr>
          <w:u w:val="single"/>
        </w:rPr>
      </w:pPr>
      <w:r w:rsidRPr="00DF06FF">
        <w:t>En cambio</w:t>
      </w:r>
    </w:p>
    <w:sectPr w:rsidR="00DF06FF" w:rsidRPr="00DF0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4C1C"/>
    <w:multiLevelType w:val="hybridMultilevel"/>
    <w:tmpl w:val="D35AA82E"/>
    <w:lvl w:ilvl="0" w:tplc="5E323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48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1C"/>
    <w:rsid w:val="000F1169"/>
    <w:rsid w:val="005B6A3F"/>
    <w:rsid w:val="005D32B6"/>
    <w:rsid w:val="00780856"/>
    <w:rsid w:val="00935119"/>
    <w:rsid w:val="00A27D3A"/>
    <w:rsid w:val="00D87B4F"/>
    <w:rsid w:val="00DE1A1C"/>
    <w:rsid w:val="00D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2705"/>
  <w15:chartTrackingRefBased/>
  <w15:docId w15:val="{8D7874BC-3422-4C57-8012-09BD88C9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E1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Cortes</dc:creator>
  <cp:keywords/>
  <dc:description/>
  <cp:lastModifiedBy>Carlos Cortes</cp:lastModifiedBy>
  <cp:revision>3</cp:revision>
  <dcterms:created xsi:type="dcterms:W3CDTF">2022-11-05T13:46:00Z</dcterms:created>
  <dcterms:modified xsi:type="dcterms:W3CDTF">2022-11-08T19:11:00Z</dcterms:modified>
</cp:coreProperties>
</file>