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u w:val="single"/>
        </w:rPr>
        <w:t>Requisitos del TP integrador:</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1- Quiénes somos</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Para abreviar letra y convencer al visitante de la página, deberíamos priorizar:</w:t>
      </w:r>
    </w:p>
    <w:p w:rsidR="00A74859" w:rsidRPr="00A74859" w:rsidRDefault="00A74859" w:rsidP="00A74859">
      <w:pPr>
        <w:numPr>
          <w:ilvl w:val="0"/>
          <w:numId w:val="1"/>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lo visual (algún ave, o algún grupo de observadores de aves)</w:t>
      </w:r>
    </w:p>
    <w:p w:rsidR="00A74859" w:rsidRPr="00A74859" w:rsidRDefault="00A74859" w:rsidP="00A74859">
      <w:pPr>
        <w:numPr>
          <w:ilvl w:val="0"/>
          <w:numId w:val="1"/>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lo escrito, que contenga:</w:t>
      </w:r>
    </w:p>
    <w:p w:rsidR="00A74859" w:rsidRPr="00A74859" w:rsidRDefault="00A74859" w:rsidP="00A74859">
      <w:pPr>
        <w:spacing w:after="0" w:line="240" w:lineRule="auto"/>
        <w:ind w:left="720"/>
        <w:rPr>
          <w:rFonts w:ascii="Times New Roman" w:eastAsia="Times New Roman" w:hAnsi="Times New Roman" w:cs="Times New Roman"/>
          <w:sz w:val="24"/>
          <w:szCs w:val="24"/>
        </w:rPr>
      </w:pPr>
      <w:r w:rsidRPr="00A74859">
        <w:rPr>
          <w:rFonts w:ascii="Arial" w:eastAsia="Times New Roman" w:hAnsi="Arial" w:cs="Arial"/>
          <w:color w:val="000000"/>
        </w:rPr>
        <w:t>1-a. La empresa (vendemos viajes para avistar aves, no explicamos qué es la observación de aves, ni quiénes las realizan, sino que vendemos paquetes donde el turista tiene resuelto: el ida y vuelta, el alojamiento (eso lo decide en el form de proceso) el equipo para avistar, el guía turístico, el espacio natural y/o refugio desde donde observar)</w:t>
      </w:r>
    </w:p>
    <w:p w:rsidR="00A74859" w:rsidRPr="00A74859" w:rsidRDefault="00A74859" w:rsidP="00A74859">
      <w:pPr>
        <w:spacing w:after="0" w:line="240" w:lineRule="auto"/>
        <w:ind w:left="720"/>
        <w:rPr>
          <w:rFonts w:ascii="Times New Roman" w:eastAsia="Times New Roman" w:hAnsi="Times New Roman" w:cs="Times New Roman"/>
          <w:sz w:val="24"/>
          <w:szCs w:val="24"/>
        </w:rPr>
      </w:pPr>
      <w:r w:rsidRPr="00A74859">
        <w:rPr>
          <w:rFonts w:ascii="Arial" w:eastAsia="Times New Roman" w:hAnsi="Arial" w:cs="Arial"/>
          <w:color w:val="000000"/>
        </w:rPr>
        <w:t>1-b. Qué ofrecemos (en este ítem incluiríamos los cuatro destinos -sólo nombrados, o si existe la posibilidad de “leer más” como para sea una lectura opcional, de cada destino se puede incluir información extra: qué aves se avistan en ese destino, qué incluye el viaje, qué recomendaciones damos, para qué tipo de turismo lo recomendamos…)</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2- Presentaciones personales</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Estas presentaciones, me parece que si bien son un requisito, deberíamos abreviarlas, o lo que decía en destinos: colocar el “leer más” si no es complejo, para que solamente lo lea quien desee hacerlo, pero desde lo visual, sea algo mínimo (nadie que busca comprar un viaje, se interesa por su personal, sino por los destinos, los precios, las imágenes de los lugares (o las aves en este caso…)</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Y una idea que se me ocurre, como para darle un toquecito humorístico o un guiño al usuario del sitio, es que tengamos sobre nuestras cabezas un penacho o algo de pájaro… pero Caro se está atragantando, ja.</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3- Formulario de contacto</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El formulario es para que contactemos al posible comprador, debería entonces tener un título y un subtítulo (el título que ya está, “contactanos”; el subtítulo debería ser Si querés recibir novedades, próximos destinos, promociones, dejanos tus datos) Esto del subtítulo es para contextualizar el formulario, sino es algo que cumple con la consigna del TP pero que irrumpe en el sitio web sin sentido: para qué me contacto? Para qué un usuario que está navegando nos va a escribir si no explicamos los fines de ese formulario de contacto?</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4- Formulario de proceso</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Incluye varias cuestiones, que a su vez, nos obligan a incluir:</w:t>
      </w:r>
    </w:p>
    <w:p w:rsidR="00A74859" w:rsidRPr="00A74859" w:rsidRDefault="00A74859" w:rsidP="00A74859">
      <w:pPr>
        <w:numPr>
          <w:ilvl w:val="0"/>
          <w:numId w:val="2"/>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destinos posibles:</w:t>
      </w:r>
    </w:p>
    <w:p w:rsidR="00A74859" w:rsidRPr="00A74859" w:rsidRDefault="00A74859" w:rsidP="00A74859">
      <w:pPr>
        <w:spacing w:after="0" w:line="240" w:lineRule="auto"/>
        <w:ind w:left="720"/>
        <w:rPr>
          <w:rFonts w:ascii="Times New Roman" w:eastAsia="Times New Roman" w:hAnsi="Times New Roman" w:cs="Times New Roman"/>
          <w:sz w:val="24"/>
          <w:szCs w:val="24"/>
        </w:rPr>
      </w:pPr>
      <w:r w:rsidRPr="00A74859">
        <w:rPr>
          <w:rFonts w:ascii="Arial" w:eastAsia="Times New Roman" w:hAnsi="Arial" w:cs="Arial"/>
          <w:color w:val="000000"/>
        </w:rPr>
        <w:t>con una imagen descriptiva del lugar;</w:t>
      </w:r>
    </w:p>
    <w:p w:rsidR="00A74859" w:rsidRPr="00A74859" w:rsidRDefault="00A74859" w:rsidP="00A74859">
      <w:pPr>
        <w:spacing w:after="0" w:line="240" w:lineRule="auto"/>
        <w:ind w:left="720"/>
        <w:rPr>
          <w:rFonts w:ascii="Times New Roman" w:eastAsia="Times New Roman" w:hAnsi="Times New Roman" w:cs="Times New Roman"/>
          <w:sz w:val="24"/>
          <w:szCs w:val="24"/>
        </w:rPr>
      </w:pPr>
      <w:r w:rsidRPr="00A74859">
        <w:rPr>
          <w:rFonts w:ascii="Arial" w:eastAsia="Times New Roman" w:hAnsi="Arial" w:cs="Arial"/>
          <w:color w:val="000000"/>
        </w:rPr>
        <w:t>con el nombre del lugar;</w:t>
      </w:r>
    </w:p>
    <w:p w:rsidR="00A74859" w:rsidRPr="00A74859" w:rsidRDefault="00A74859" w:rsidP="00A74859">
      <w:pPr>
        <w:spacing w:after="0" w:line="240" w:lineRule="auto"/>
        <w:ind w:left="720"/>
        <w:rPr>
          <w:rFonts w:ascii="Times New Roman" w:eastAsia="Times New Roman" w:hAnsi="Times New Roman" w:cs="Times New Roman"/>
          <w:sz w:val="24"/>
          <w:szCs w:val="24"/>
        </w:rPr>
      </w:pPr>
      <w:r w:rsidRPr="00A74859">
        <w:rPr>
          <w:rFonts w:ascii="Arial" w:eastAsia="Times New Roman" w:hAnsi="Arial" w:cs="Arial"/>
          <w:color w:val="000000"/>
        </w:rPr>
        <w:t>con las aves del lugar.</w:t>
      </w:r>
    </w:p>
    <w:p w:rsidR="00A74859" w:rsidRPr="00A74859" w:rsidRDefault="00A74859" w:rsidP="00A74859">
      <w:pPr>
        <w:numPr>
          <w:ilvl w:val="0"/>
          <w:numId w:val="3"/>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cantidad de personas que van a viajar</w:t>
      </w:r>
    </w:p>
    <w:p w:rsidR="00A74859" w:rsidRPr="00A74859" w:rsidRDefault="00A74859" w:rsidP="00A74859">
      <w:pPr>
        <w:numPr>
          <w:ilvl w:val="0"/>
          <w:numId w:val="3"/>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fecha del viaje (ida y vuelta, que la vuelta puede ser automática si consideramos que se incluye una o dos excursiones de avistaje, no son estadías largas)</w:t>
      </w:r>
    </w:p>
    <w:p w:rsidR="00A74859" w:rsidRPr="00A74859" w:rsidRDefault="00A74859" w:rsidP="00A74859">
      <w:pPr>
        <w:numPr>
          <w:ilvl w:val="0"/>
          <w:numId w:val="3"/>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alquiler de equipo de avistaje: cámaras, drones, binoculares, ropa (opcional)</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 xml:space="preserve">Hasta acá es lo que pide el TP, pensando en estos puntos, y en que </w:t>
      </w:r>
      <w:r w:rsidRPr="00A74859">
        <w:rPr>
          <w:rFonts w:ascii="Arial" w:eastAsia="Times New Roman" w:hAnsi="Arial" w:cs="Arial"/>
          <w:color w:val="000000"/>
          <w:u w:val="single"/>
        </w:rPr>
        <w:t>el sitio tiene como propósito vender viajes para observar aves</w:t>
      </w:r>
      <w:r w:rsidRPr="00A74859">
        <w:rPr>
          <w:rFonts w:ascii="Arial" w:eastAsia="Times New Roman" w:hAnsi="Arial" w:cs="Arial"/>
          <w:color w:val="000000"/>
        </w:rPr>
        <w:t>, se me ocurre que no podemos perder de vista que tenemos que convencer a quien visite el espacio, que no necesite leer demasiado, que vea no solamente aves sino personas avistando. </w:t>
      </w:r>
    </w:p>
    <w:p w:rsidR="00A74859" w:rsidRPr="00A74859" w:rsidRDefault="00A74859" w:rsidP="00A74859">
      <w:pPr>
        <w:spacing w:after="24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Times New Roman" w:eastAsia="Times New Roman" w:hAnsi="Times New Roman" w:cs="Times New Roman"/>
          <w:sz w:val="24"/>
          <w:szCs w:val="24"/>
        </w:rPr>
        <w:pict>
          <v:rect id="_x0000_i1025" style="width:0;height:1.5pt" o:hralign="center" o:hrstd="t" o:hr="t" fillcolor="#a0a0a0" stroked="f"/>
        </w:pict>
      </w:r>
    </w:p>
    <w:p w:rsidR="00A74859" w:rsidRPr="00A74859" w:rsidRDefault="00A74859" w:rsidP="00A74859">
      <w:pPr>
        <w:spacing w:after="0" w:line="240" w:lineRule="auto"/>
        <w:jc w:val="center"/>
        <w:rPr>
          <w:rFonts w:ascii="Times New Roman" w:eastAsia="Times New Roman" w:hAnsi="Times New Roman" w:cs="Times New Roman"/>
          <w:sz w:val="24"/>
          <w:szCs w:val="24"/>
        </w:rPr>
      </w:pPr>
      <w:r w:rsidRPr="00A74859">
        <w:rPr>
          <w:rFonts w:ascii="Arial" w:eastAsia="Times New Roman" w:hAnsi="Arial" w:cs="Arial"/>
          <w:color w:val="000000"/>
          <w:u w:val="single"/>
        </w:rPr>
        <w:t>Estructura con contenidos (y alguna imagen a revisar por Caro)</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b/>
          <w:bCs/>
          <w:color w:val="000000"/>
        </w:rPr>
        <w:t>1- Quiénes somos</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1-a. ¡Les damos la bienvenida a nuestra empresa de turismo de avistaje de aves en Argentina!</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Argentina es el hogar de más de 1000 especies de aves, muchas endémicas de la región. Nuestros tours están diseñados para:</w:t>
      </w:r>
    </w:p>
    <w:p w:rsidR="00A74859" w:rsidRPr="00A74859" w:rsidRDefault="00A74859" w:rsidP="00A74859">
      <w:pPr>
        <w:numPr>
          <w:ilvl w:val="0"/>
          <w:numId w:val="4"/>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realizar excursiones a través de los paisajes más impresionantes de Argentina;</w:t>
      </w:r>
    </w:p>
    <w:p w:rsidR="00A74859" w:rsidRPr="00A74859" w:rsidRDefault="00A74859" w:rsidP="00A74859">
      <w:pPr>
        <w:numPr>
          <w:ilvl w:val="0"/>
          <w:numId w:val="4"/>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avistar aves en su hábitat natural;</w:t>
      </w:r>
    </w:p>
    <w:p w:rsidR="00A74859" w:rsidRPr="00A74859" w:rsidRDefault="00A74859" w:rsidP="00A74859">
      <w:pPr>
        <w:numPr>
          <w:ilvl w:val="0"/>
          <w:numId w:val="4"/>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estar guiados por guías profesionales y multilingües;</w:t>
      </w:r>
    </w:p>
    <w:p w:rsidR="00A74859" w:rsidRPr="00A74859" w:rsidRDefault="00A74859" w:rsidP="00A74859">
      <w:pPr>
        <w:numPr>
          <w:ilvl w:val="0"/>
          <w:numId w:val="4"/>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alquiler de equipos (binoculares, cámaras, ropa);</w:t>
      </w:r>
    </w:p>
    <w:p w:rsidR="00A74859" w:rsidRPr="00A74859" w:rsidRDefault="00A74859" w:rsidP="00A74859">
      <w:pPr>
        <w:numPr>
          <w:ilvl w:val="0"/>
          <w:numId w:val="4"/>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registro fotográfico y audiovisual de la salida.</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Para lograr este viaje que no olvidarás, te ofrecemos la posibilidad de llevarte ida y vuelta hasta cada destino, el acompañamiento de guías expertas multilingües, y un equipo profesional que podrá asesorarte con todas tus necesidades y deseos, siempre en consonancia con el ecoturismo, el respeto por la naturaleza, y la biodiversidad.</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1-b. Destinos:</w:t>
      </w: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Esteros del Iberá, Corrientes:</w:t>
      </w:r>
      <w:r w:rsidRPr="00A74859">
        <w:rPr>
          <w:rFonts w:ascii="Arial" w:eastAsia="Times New Roman" w:hAnsi="Arial" w:cs="Arial"/>
          <w:color w:val="000000"/>
        </w:rPr>
        <w:t xml:space="preserve"> Ofrece una de las mayores concentraciones de fauna de Argentina y una gran variedad de aves, incluyendo el aguará guazú, la yacutinga, el loro hablador, el hornero, el jacana y el cardenal amarillo.</w:t>
      </w: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Fechas de salidas estipuladas: 25/05/2023- 19/06/2023- 07/07/2023</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 xml:space="preserve">Reserva Natural Río Ñambiquara, Salta: </w:t>
      </w:r>
      <w:r w:rsidRPr="00A74859">
        <w:rPr>
          <w:rFonts w:ascii="Arial" w:eastAsia="Times New Roman" w:hAnsi="Arial" w:cs="Arial"/>
          <w:color w:val="000000"/>
        </w:rPr>
        <w:t>En esta reserva se protege el bosque y la selva subtropical de las yungas. En él habitan aves endémicas como el yal corta corriente, el águila solitaria, el tucán grande y el cardenal amarillo.</w:t>
      </w: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Fechas de salidas estipuladas: 18/04/2023- 10/05/2023- 26/06/2023</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 xml:space="preserve">Parque Nacional Los Glaciares, Santa Cruz: </w:t>
      </w:r>
      <w:r w:rsidRPr="00A74859">
        <w:rPr>
          <w:rFonts w:ascii="Arial" w:eastAsia="Times New Roman" w:hAnsi="Arial" w:cs="Arial"/>
          <w:color w:val="000000"/>
        </w:rPr>
        <w:t>además de sus conocidos glaciares, este destino ofrece una gran variedad de aves como el cóndor andino, el águila mora, el carancho, el flamenco andino y el pato crestón.</w:t>
      </w: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Fechas de salidas estipuladas: 20/01/2024- 12/02/2024- 07/03/2024</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 xml:space="preserve">Península Valdés, Chubut: </w:t>
      </w:r>
      <w:r w:rsidRPr="00A74859">
        <w:rPr>
          <w:rFonts w:ascii="Arial" w:eastAsia="Times New Roman" w:hAnsi="Arial" w:cs="Arial"/>
          <w:color w:val="000000"/>
        </w:rPr>
        <w:t>uno de los mejores destinos para la observación de aves marinas en nuestro país: con especies como el pingüino de Magallanes, el cormorán imperial, el petrel gigante, el albatros errante y el petrel de Wilson.</w:t>
      </w: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Fechas de salidas estipuladas: 14/10/2023- 2/11/2023- 17/11/2023</w:t>
      </w:r>
    </w:p>
    <w:p w:rsidR="00A74859" w:rsidRPr="00A74859" w:rsidRDefault="00A74859" w:rsidP="00A74859">
      <w:pPr>
        <w:spacing w:after="24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b/>
          <w:bCs/>
          <w:color w:val="000000"/>
        </w:rPr>
        <w:t>2-</w:t>
      </w:r>
      <w:r w:rsidRPr="00A74859">
        <w:rPr>
          <w:rFonts w:ascii="Arial" w:eastAsia="Times New Roman" w:hAnsi="Arial" w:cs="Arial"/>
          <w:b/>
          <w:bCs/>
          <w:color w:val="000000"/>
          <w:u w:val="single"/>
        </w:rPr>
        <w:t xml:space="preserve"> Presentaciones personales</w:t>
      </w: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Carlos- Fundador:</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 xml:space="preserve">Carlos es un programador apasionado por la observación de aves. Desde joven ha sido un amante de la naturaleza y ha pasado muchos años explorando diferentes lugares para encontrar nuevas especies de aves. Después de trabajar por varios años como </w:t>
      </w:r>
      <w:r w:rsidRPr="00A74859">
        <w:rPr>
          <w:rFonts w:ascii="Arial" w:eastAsia="Times New Roman" w:hAnsi="Arial" w:cs="Arial"/>
          <w:color w:val="000000"/>
        </w:rPr>
        <w:lastRenderedPageBreak/>
        <w:t>programador, combinó sus habilidades técnicas con su pasión por la observación de aves y fundó esta empresa de turismo especializada en viajes para la observación de aves.</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ab/>
        <w:t>Es el responsable de haber unido a este grupo de profesionales interdisciplinario para ofrecerte la más integral de las experiencias de ecoturismo.</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Caro- Diseño:</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Caro es una diseñadora de imagen y fotógrafa apasionada por la observación de aves. Desde joven ha estado interesada en la fotografía de naturaleza y ha combinado su amor por las aves con su experiencia en diseño de imagen.</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Unió su pasión por la fotografía de aves y su experiencia en diseño en nuestra empresa, utilizando sus habilidades en diseño para crear campañas publicitarias y promocionar el emprendimiento. También ha colaborado en la creación de guías de identificación de aves para los clientes de la empresa.</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Con su experiencia en fotografía y diseño de imagen, Caro ha ayudado a promover la observación de aves como una actividad única y emocionante.</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u w:val="single"/>
        </w:rPr>
        <w:t>Irene- Guía turística:</w:t>
      </w:r>
      <w:r w:rsidRPr="00A74859">
        <w:rPr>
          <w:rFonts w:ascii="Arial" w:eastAsia="Times New Roman" w:hAnsi="Arial" w:cs="Arial"/>
          <w:color w:val="000000"/>
        </w:rPr>
        <w:t> </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lang w:val="es-ES"/>
        </w:rPr>
      </w:pPr>
      <w:r w:rsidRPr="00A74859">
        <w:rPr>
          <w:rFonts w:ascii="Arial" w:eastAsia="Times New Roman" w:hAnsi="Arial" w:cs="Arial"/>
          <w:color w:val="000000"/>
          <w:lang w:val="es-ES"/>
        </w:rPr>
        <w:t>Irene es una apasionada de los idiomas y la comunicación. Desde joven, ha estudiado varios idiomas y ha viajado por todo el mundo para sumergirse en diferentes culturas y formas de vida.</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lang w:val="es-ES"/>
        </w:rPr>
      </w:pPr>
      <w:r w:rsidRPr="00A74859">
        <w:rPr>
          <w:rFonts w:ascii="Arial" w:eastAsia="Times New Roman" w:hAnsi="Arial" w:cs="Arial"/>
          <w:color w:val="000000"/>
          <w:lang w:val="es-ES"/>
        </w:rPr>
        <w:t>Como guía turística, Irene no sólo es capaz de mostrar a los turistas algunos de los lugares más increíbles para observar aves, sino que también es capaz de comunicarse con ellos en varios idiomas y ayudarlos a comprender la cultura y las costumbres locales.</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lang w:val="es-ES"/>
        </w:rPr>
      </w:pPr>
      <w:r w:rsidRPr="00A74859">
        <w:rPr>
          <w:rFonts w:ascii="Arial" w:eastAsia="Times New Roman" w:hAnsi="Arial" w:cs="Arial"/>
          <w:color w:val="000000"/>
          <w:lang w:val="es-ES"/>
        </w:rPr>
        <w:t>Irene es una experta en la comunicación intercultural y cree firmemente que la observación de aves es una forma de unir a las personas de diferentes culturas y lenguas en un mismo objetivo: apreciar y proteger la belleza natural del mundo.</w:t>
      </w:r>
    </w:p>
    <w:p w:rsidR="00A74859" w:rsidRPr="00A74859" w:rsidRDefault="00A74859" w:rsidP="00A74859">
      <w:pPr>
        <w:spacing w:after="0" w:line="240" w:lineRule="auto"/>
        <w:rPr>
          <w:rFonts w:ascii="Times New Roman" w:eastAsia="Times New Roman" w:hAnsi="Times New Roman" w:cs="Times New Roman"/>
          <w:sz w:val="24"/>
          <w:szCs w:val="24"/>
          <w:lang w:val="es-ES"/>
        </w:rPr>
      </w:pPr>
    </w:p>
    <w:p w:rsidR="00A74859" w:rsidRPr="00A74859" w:rsidRDefault="00A74859" w:rsidP="00A74859">
      <w:pPr>
        <w:spacing w:after="0" w:line="240" w:lineRule="auto"/>
        <w:jc w:val="both"/>
        <w:rPr>
          <w:rFonts w:ascii="Times New Roman" w:eastAsia="Times New Roman" w:hAnsi="Times New Roman" w:cs="Times New Roman"/>
          <w:sz w:val="24"/>
          <w:szCs w:val="24"/>
          <w:lang w:val="es-ES"/>
        </w:rPr>
      </w:pPr>
      <w:r w:rsidRPr="00A74859">
        <w:rPr>
          <w:rFonts w:ascii="Arial" w:eastAsia="Times New Roman" w:hAnsi="Arial" w:cs="Arial"/>
          <w:color w:val="000000"/>
          <w:u w:val="single"/>
          <w:lang w:val="es-ES"/>
        </w:rPr>
        <w:t>Irene- guía turística:</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lang w:val="es-ES"/>
        </w:rPr>
        <w:t xml:space="preserve">Marisa es una apasionada del mar y los chocolates, y también una entusiasta observadora de aves. </w:t>
      </w:r>
      <w:r w:rsidRPr="00A74859">
        <w:rPr>
          <w:rFonts w:ascii="Arial" w:eastAsia="Times New Roman" w:hAnsi="Arial" w:cs="Arial"/>
          <w:color w:val="000000"/>
        </w:rPr>
        <w:t>Desde muy joven, se ha sentido atraída por la naturaleza y la vida marina, y ha pasado muchos veranos explorando las playas y observando las aves. Después de varios años siguió su pasión por la naturaleza y se unió a nuestra empresa como guía turística.</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Marisa ha llevado a los turistas a algunos de los lugares más increíbles para observar aves y disfrutar de la belleza natural de la costa. También se encarga de la organización de los viajes y de la atención personalizada a los clientes. Cree firmemente que la observación de aves es una forma de conectar con la naturaleza y contribuir a su conservación, parte del alma de nuestro emprendimiento.</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Mara- Organización:</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Mara es una bibliotecóloga y escritora que siempre ha sentido una gran pasión por los libros y la naturaleza. Desde joven ha disfrutado de la lectura y la escritura, pero también ha encontrado en la observación de aves una forma de conectar con la naturaleza y disfrutar del mundo exterior.</w:t>
      </w: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rPr>
        <w:tab/>
        <w:t>Se unió a la empresa, donde su habilidad para organizar y clasificar la información se ha convertido en una gran herramienta para mantener registros detallados de los avistamientos de aves y los viajes de los turistas. Es la responsable de llevar a cabo un registro detallado de cada viaje y avistamiento de aves, y utiliza sus habilidades de bibliotecóloga para clasificar y organizar la información, para hacerla fácilmente accesible para la empresa y los turistas.</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jc w:val="both"/>
        <w:rPr>
          <w:rFonts w:ascii="Times New Roman" w:eastAsia="Times New Roman" w:hAnsi="Times New Roman" w:cs="Times New Roman"/>
          <w:sz w:val="24"/>
          <w:szCs w:val="24"/>
        </w:rPr>
      </w:pPr>
      <w:r w:rsidRPr="00A74859">
        <w:rPr>
          <w:rFonts w:ascii="Arial" w:eastAsia="Times New Roman" w:hAnsi="Arial" w:cs="Arial"/>
          <w:color w:val="000000"/>
          <w:u w:val="single"/>
        </w:rPr>
        <w:t>Fernando- comunicación:</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Fernando trabaja en comunicación y prensa en distintas instituciones y como documentalista independiente sobre temas de historia, ciencia y cultura. Durante el proceso de realización de uno de sus trabajos audiovisuales conoció el apasionante mundo de la observación de aves, un tema que le permitió conocer gente y lugares de lo más diversos.</w:t>
      </w:r>
    </w:p>
    <w:p w:rsidR="00A74859" w:rsidRPr="00A74859" w:rsidRDefault="00A74859" w:rsidP="00A74859">
      <w:pPr>
        <w:spacing w:after="0" w:line="240" w:lineRule="auto"/>
        <w:ind w:firstLine="720"/>
        <w:jc w:val="both"/>
        <w:rPr>
          <w:rFonts w:ascii="Times New Roman" w:eastAsia="Times New Roman" w:hAnsi="Times New Roman" w:cs="Times New Roman"/>
          <w:sz w:val="24"/>
          <w:szCs w:val="24"/>
        </w:rPr>
      </w:pPr>
      <w:r w:rsidRPr="00A74859">
        <w:rPr>
          <w:rFonts w:ascii="Arial" w:eastAsia="Times New Roman" w:hAnsi="Arial" w:cs="Arial"/>
          <w:color w:val="000000"/>
        </w:rPr>
        <w:t>Como parte de la empresa se ocupa de compartir la agenda de actividades, la variedad de nuestras propuestas y las novedades sobre avistaje de aves y ecoturismo.</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b/>
          <w:bCs/>
          <w:color w:val="000000"/>
          <w:u w:val="single"/>
        </w:rPr>
        <w:t>3- Formulario de contacto</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¡Contáctanos! Si querés recibir novedades, promociones de las nuevas excursiones, información sobre los destinos, o hacernos alguna consulta, completá el siguiente formulario, ¡en breve estaremos contactándote!</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Nombre y Apellido</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Correo electrónico</w:t>
      </w: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color w:val="000000"/>
        </w:rPr>
        <w:t>Motivo por el cual nos contactas: </w:t>
      </w:r>
    </w:p>
    <w:p w:rsidR="00A74859" w:rsidRPr="00A74859" w:rsidRDefault="00A74859" w:rsidP="00A74859">
      <w:pPr>
        <w:spacing w:after="0" w:line="240" w:lineRule="auto"/>
        <w:rPr>
          <w:rFonts w:ascii="Times New Roman" w:eastAsia="Times New Roman" w:hAnsi="Times New Roman" w:cs="Times New Roman"/>
          <w:sz w:val="24"/>
          <w:szCs w:val="24"/>
        </w:rPr>
      </w:pPr>
    </w:p>
    <w:p w:rsidR="00A74859" w:rsidRPr="00A74859" w:rsidRDefault="00A74859" w:rsidP="00A74859">
      <w:pPr>
        <w:spacing w:after="0" w:line="240" w:lineRule="auto"/>
        <w:rPr>
          <w:rFonts w:ascii="Times New Roman" w:eastAsia="Times New Roman" w:hAnsi="Times New Roman" w:cs="Times New Roman"/>
          <w:sz w:val="24"/>
          <w:szCs w:val="24"/>
        </w:rPr>
      </w:pPr>
      <w:r w:rsidRPr="00A74859">
        <w:rPr>
          <w:rFonts w:ascii="Arial" w:eastAsia="Times New Roman" w:hAnsi="Arial" w:cs="Arial"/>
          <w:b/>
          <w:bCs/>
          <w:color w:val="000000"/>
        </w:rPr>
        <w:t xml:space="preserve">4- </w:t>
      </w:r>
      <w:r w:rsidRPr="00A74859">
        <w:rPr>
          <w:rFonts w:ascii="Arial" w:eastAsia="Times New Roman" w:hAnsi="Arial" w:cs="Arial"/>
          <w:b/>
          <w:bCs/>
          <w:color w:val="000000"/>
          <w:u w:val="single"/>
        </w:rPr>
        <w:t>Formulario de proceso</w:t>
      </w:r>
    </w:p>
    <w:p w:rsidR="00A74859" w:rsidRPr="00A74859" w:rsidRDefault="00A74859" w:rsidP="00A74859">
      <w:pPr>
        <w:numPr>
          <w:ilvl w:val="0"/>
          <w:numId w:val="5"/>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Cantidad de personas</w:t>
      </w:r>
    </w:p>
    <w:p w:rsidR="00A74859" w:rsidRPr="00A74859" w:rsidRDefault="00A74859" w:rsidP="00A74859">
      <w:pPr>
        <w:numPr>
          <w:ilvl w:val="0"/>
          <w:numId w:val="5"/>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Fecha (no sé si nos conviene poner ida y regreso, o fechas estipuladas donde haríamos excursiones)</w:t>
      </w:r>
    </w:p>
    <w:p w:rsidR="00A74859" w:rsidRPr="00A74859" w:rsidRDefault="00A74859" w:rsidP="00A74859">
      <w:pPr>
        <w:numPr>
          <w:ilvl w:val="0"/>
          <w:numId w:val="5"/>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Destino (para seleccionar Esteros del Iberá, Corrientes/ Reserva Natural Río Ñambiquara, Salta/ Parque Nacional Los Glaciares, Santa Cruz/ Península Valdés, Chubut)</w:t>
      </w:r>
    </w:p>
    <w:p w:rsidR="00A74859" w:rsidRPr="00A74859" w:rsidRDefault="00A74859" w:rsidP="00A74859">
      <w:pPr>
        <w:numPr>
          <w:ilvl w:val="0"/>
          <w:numId w:val="5"/>
        </w:numPr>
        <w:spacing w:after="0" w:line="240" w:lineRule="auto"/>
        <w:textAlignment w:val="baseline"/>
        <w:rPr>
          <w:rFonts w:ascii="Arial" w:eastAsia="Times New Roman" w:hAnsi="Arial" w:cs="Arial"/>
          <w:color w:val="000000"/>
        </w:rPr>
      </w:pPr>
      <w:r w:rsidRPr="00A74859">
        <w:rPr>
          <w:rFonts w:ascii="Arial" w:eastAsia="Times New Roman" w:hAnsi="Arial" w:cs="Arial"/>
          <w:color w:val="000000"/>
        </w:rPr>
        <w:t>Alquiler de equipo (Si/ No)</w:t>
      </w:r>
    </w:p>
    <w:p w:rsidR="00670132" w:rsidRDefault="00670132">
      <w:bookmarkStart w:id="0" w:name="_GoBack"/>
      <w:bookmarkEnd w:id="0"/>
    </w:p>
    <w:sectPr w:rsidR="006701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69D3"/>
    <w:multiLevelType w:val="multilevel"/>
    <w:tmpl w:val="0FC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15C9A"/>
    <w:multiLevelType w:val="multilevel"/>
    <w:tmpl w:val="974A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F4A95"/>
    <w:multiLevelType w:val="multilevel"/>
    <w:tmpl w:val="E2C6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45A2D"/>
    <w:multiLevelType w:val="multilevel"/>
    <w:tmpl w:val="8DD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50B44"/>
    <w:multiLevelType w:val="multilevel"/>
    <w:tmpl w:val="AA3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59"/>
    <w:rsid w:val="00670132"/>
    <w:rsid w:val="00A7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F392F-D15C-4E8B-B64E-A21D80E4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4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A7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59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1451</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2023-04-05T14:59:00Z</dcterms:created>
  <dcterms:modified xsi:type="dcterms:W3CDTF">2023-04-05T15:00:00Z</dcterms:modified>
</cp:coreProperties>
</file>