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2D5C" w:rsidRDefault="00EB2D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EB2D5C" w:rsidRDefault="00EB2D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EB2D5C" w:rsidRDefault="00C023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Taller de </w:t>
      </w:r>
      <w:r>
        <w:rPr>
          <w:sz w:val="72"/>
          <w:szCs w:val="72"/>
        </w:rPr>
        <w:t>Ejercicios JS</w:t>
      </w:r>
    </w:p>
    <w:p w14:paraId="00000004" w14:textId="77777777" w:rsidR="00EB2D5C" w:rsidRDefault="00C023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web 1</w:t>
      </w:r>
    </w:p>
    <w:p w14:paraId="00000005" w14:textId="77777777" w:rsidR="00EB2D5C" w:rsidRDefault="00C023D9">
      <w:pPr>
        <w:spacing w:after="0"/>
      </w:pPr>
      <w:r>
        <w:t xml:space="preserve">Profe. </w:t>
      </w:r>
      <w:proofErr w:type="spellStart"/>
      <w:r>
        <w:t>Jossy</w:t>
      </w:r>
      <w:proofErr w:type="spellEnd"/>
      <w:r>
        <w:t xml:space="preserve"> Tello</w:t>
      </w:r>
    </w:p>
    <w:p w14:paraId="00000006" w14:textId="77777777" w:rsidR="00EB2D5C" w:rsidRDefault="00C023D9">
      <w:pPr>
        <w:spacing w:after="0"/>
      </w:pPr>
      <w:r>
        <w:t>Tema. Funciones en JS.</w:t>
      </w:r>
    </w:p>
    <w:p w14:paraId="00000007" w14:textId="77777777" w:rsidR="00EB2D5C" w:rsidRDefault="00C023D9">
      <w:pPr>
        <w:spacing w:after="0"/>
      </w:pPr>
      <w:r>
        <w:t xml:space="preserve">Aplicar los fundamentos del lenguaje </w:t>
      </w:r>
      <w:proofErr w:type="spellStart"/>
      <w:r>
        <w:t>Javascript</w:t>
      </w:r>
      <w:proofErr w:type="spellEnd"/>
      <w:r>
        <w:t xml:space="preserve"> realizando los siguientes ejercicios.</w:t>
      </w:r>
    </w:p>
    <w:p w14:paraId="00000008" w14:textId="77777777" w:rsidR="00EB2D5C" w:rsidRDefault="00EB2D5C">
      <w:pPr>
        <w:spacing w:after="0"/>
      </w:pPr>
      <w:bookmarkStart w:id="0" w:name="_heading=h.gjdgxs" w:colFirst="0" w:colLast="0"/>
      <w:bookmarkEnd w:id="0"/>
    </w:p>
    <w:p w14:paraId="00000009" w14:textId="77777777" w:rsidR="00EB2D5C" w:rsidRDefault="00C023D9">
      <w:pPr>
        <w:spacing w:after="0"/>
        <w:rPr>
          <w:b/>
        </w:rPr>
      </w:pPr>
      <w:r>
        <w:rPr>
          <w:b/>
        </w:rPr>
        <w:t>Ejercicios de funciones con parámetros.</w:t>
      </w:r>
    </w:p>
    <w:p w14:paraId="0000000A" w14:textId="77777777" w:rsidR="00EB2D5C" w:rsidRDefault="00EB2D5C">
      <w:pPr>
        <w:spacing w:after="0"/>
      </w:pPr>
      <w:bookmarkStart w:id="1" w:name="_heading=h.s7w6mdgodwzw" w:colFirst="0" w:colLast="0"/>
      <w:bookmarkEnd w:id="1"/>
    </w:p>
    <w:p w14:paraId="0000000B" w14:textId="77777777" w:rsidR="00EB2D5C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Crea y llama una función que recibe el ancho y el alto de un rectángulo y calcula su superficie.</w:t>
      </w:r>
    </w:p>
    <w:p w14:paraId="0000000C" w14:textId="77777777" w:rsidR="00EB2D5C" w:rsidRPr="002A334A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Crear y llamar a una función que recibe la velocidad en Km/hora y la muestra en metros/hora y millas/hora.</w:t>
      </w:r>
    </w:p>
    <w:p w14:paraId="0000000D" w14:textId="77777777" w:rsidR="00EB2D5C" w:rsidRDefault="00C023D9">
      <w:pPr>
        <w:numPr>
          <w:ilvl w:val="0"/>
          <w:numId w:val="2"/>
        </w:numPr>
        <w:shd w:val="clear" w:color="auto" w:fill="FFFFFF"/>
        <w:spacing w:after="0"/>
        <w:rPr>
          <w:rFonts w:ascii="Arial" w:eastAsia="Arial" w:hAnsi="Arial" w:cs="Arial"/>
          <w:color w:val="332E20"/>
          <w:sz w:val="24"/>
          <w:szCs w:val="24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calcula el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Perimetro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(radio); Perímetro de la circunf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erencia = 2*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Math.PI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*Radio y calcula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Area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(radio);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Area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de la circunferencia =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Math.PI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*Radio2</w:t>
      </w:r>
    </w:p>
    <w:p w14:paraId="0000000E" w14:textId="77777777" w:rsidR="00EB2D5C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Crear y llamar a una función que recibe un número y calcula su cubo.</w:t>
      </w:r>
    </w:p>
    <w:p w14:paraId="0000000F" w14:textId="77777777" w:rsidR="00EB2D5C" w:rsidRPr="002A334A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Crea una función donde pases como parámetro un nombre e imprimirlo en pantalla; Validar que el 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dato ingresado no sea un número, de ser así se debe decir en pantalla ingrese un nombre válido.</w:t>
      </w:r>
    </w:p>
    <w:p w14:paraId="00000010" w14:textId="77777777" w:rsidR="00EB2D5C" w:rsidRDefault="00EB2D5C"/>
    <w:p w14:paraId="00000011" w14:textId="77777777" w:rsidR="00EB2D5C" w:rsidRDefault="00C023D9">
      <w:pPr>
        <w:numPr>
          <w:ilvl w:val="0"/>
          <w:numId w:val="2"/>
        </w:numPr>
        <w:rPr>
          <w:b/>
          <w:i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Muestra todas las operaciones </w:t>
      </w:r>
      <w:proofErr w:type="gram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básicas(</w:t>
      </w:r>
      <w:proofErr w:type="gram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suma, resta, multi, división), pidiendo al usuario 2 números</w:t>
      </w:r>
      <w:r>
        <w:rPr>
          <w:b/>
          <w:i/>
        </w:rPr>
        <w:t xml:space="preserve">.  </w:t>
      </w:r>
    </w:p>
    <w:p w14:paraId="00000012" w14:textId="77777777" w:rsidR="00EB2D5C" w:rsidRDefault="00EB2D5C"/>
    <w:p w14:paraId="00000013" w14:textId="77777777" w:rsidR="00EB2D5C" w:rsidRPr="002A334A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Cree un conversor de temperatura, investigando la fórmul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a para pasar grados </w:t>
      </w:r>
      <w:r w:rsidRPr="002A334A">
        <w:rPr>
          <w:rFonts w:ascii="Arial" w:eastAsia="Arial" w:hAnsi="Arial" w:cs="Arial"/>
          <w:b/>
          <w:i/>
          <w:color w:val="202124"/>
          <w:sz w:val="24"/>
          <w:szCs w:val="24"/>
          <w:highlight w:val="yellow"/>
        </w:rPr>
        <w:t xml:space="preserve">Celsius a Fahrenheit 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y viceversa, pida al usuario la temperatura a convertir y muestra en pantalla lo siguiente:</w:t>
      </w:r>
    </w:p>
    <w:p w14:paraId="00000014" w14:textId="77777777" w:rsidR="00EB2D5C" w:rsidRPr="002A334A" w:rsidRDefault="00C023D9">
      <w:pPr>
        <w:numPr>
          <w:ilvl w:val="0"/>
          <w:numId w:val="1"/>
        </w:num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Si la Temperatura es </w:t>
      </w:r>
      <w:proofErr w:type="gram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menos  0</w:t>
      </w:r>
      <w:proofErr w:type="gram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°C  o </w:t>
      </w:r>
      <w:r w:rsidRPr="002A334A">
        <w:rPr>
          <w:rFonts w:ascii="Arial" w:eastAsia="Arial" w:hAnsi="Arial" w:cs="Arial"/>
          <w:b/>
          <w:i/>
          <w:color w:val="333333"/>
          <w:sz w:val="24"/>
          <w:szCs w:val="24"/>
          <w:highlight w:val="yellow"/>
          <w:shd w:val="clear" w:color="auto" w:fill="FEFEFE"/>
        </w:rPr>
        <w:t>32°F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: Nos congelamos </w:t>
      </w:r>
    </w:p>
    <w:p w14:paraId="00000015" w14:textId="77777777" w:rsidR="00EB2D5C" w:rsidRPr="002A334A" w:rsidRDefault="00C023D9">
      <w:pPr>
        <w:numPr>
          <w:ilvl w:val="0"/>
          <w:numId w:val="1"/>
        </w:num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Si la Temperatura es entre de 5°C a 15°</w:t>
      </w:r>
      <w:proofErr w:type="gram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C  o</w:t>
      </w:r>
      <w:proofErr w:type="gram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37°F a </w:t>
      </w:r>
      <w:r w:rsidRPr="002A334A">
        <w:rPr>
          <w:rFonts w:ascii="Arial" w:eastAsia="Arial" w:hAnsi="Arial" w:cs="Arial"/>
          <w:b/>
          <w:i/>
          <w:color w:val="333333"/>
          <w:sz w:val="24"/>
          <w:szCs w:val="24"/>
          <w:highlight w:val="yellow"/>
          <w:shd w:val="clear" w:color="auto" w:fill="FEFEFE"/>
        </w:rPr>
        <w:t>50°F :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</w:t>
      </w:r>
      <w:proofErr w:type="spell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Esta</w:t>
      </w:r>
      <w:proofErr w:type="spell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haciendo frio</w:t>
      </w:r>
    </w:p>
    <w:p w14:paraId="00000016" w14:textId="77777777" w:rsidR="00EB2D5C" w:rsidRPr="002A334A" w:rsidRDefault="00C023D9">
      <w:pPr>
        <w:numPr>
          <w:ilvl w:val="0"/>
          <w:numId w:val="1"/>
        </w:num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Si la Temperatura es entre de 16°C a 25°</w:t>
      </w:r>
      <w:proofErr w:type="gram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C  o</w:t>
      </w:r>
      <w:proofErr w:type="gram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51°F a </w:t>
      </w:r>
      <w:r w:rsidRPr="002A334A">
        <w:rPr>
          <w:rFonts w:ascii="Arial" w:eastAsia="Arial" w:hAnsi="Arial" w:cs="Arial"/>
          <w:b/>
          <w:i/>
          <w:color w:val="333333"/>
          <w:sz w:val="24"/>
          <w:szCs w:val="24"/>
          <w:highlight w:val="yellow"/>
          <w:shd w:val="clear" w:color="auto" w:fill="FEFEFE"/>
        </w:rPr>
        <w:t>77°F :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Está templado el </w:t>
      </w:r>
      <w:proofErr w:type="spell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dia</w:t>
      </w:r>
      <w:proofErr w:type="spellEnd"/>
    </w:p>
    <w:p w14:paraId="00000017" w14:textId="77777777" w:rsidR="00EB2D5C" w:rsidRPr="002A334A" w:rsidRDefault="00C023D9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Si la Temperatura es más de 38°</w:t>
      </w:r>
      <w:proofErr w:type="gram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C  o</w:t>
      </w:r>
      <w:proofErr w:type="gram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</w:t>
      </w:r>
      <w:r w:rsidRPr="002A334A">
        <w:rPr>
          <w:rFonts w:ascii="Arial" w:eastAsia="Arial" w:hAnsi="Arial" w:cs="Arial"/>
          <w:b/>
          <w:i/>
          <w:color w:val="333333"/>
          <w:sz w:val="24"/>
          <w:szCs w:val="24"/>
          <w:highlight w:val="yellow"/>
          <w:shd w:val="clear" w:color="auto" w:fill="FEFEFE"/>
        </w:rPr>
        <w:t>100°F :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Tiene fiebre o es el apocalipsis.</w:t>
      </w:r>
    </w:p>
    <w:p w14:paraId="00000018" w14:textId="77777777" w:rsidR="00EB2D5C" w:rsidRDefault="00EB2D5C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00000019" w14:textId="77777777" w:rsidR="00EB2D5C" w:rsidRPr="002A334A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Calcule el índice de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masa muscular de una persona (IMC=peso/estatura x altura), pidiendo como datos su estatura y peso. imprima en pantalla lo siguiente: </w:t>
      </w:r>
    </w:p>
    <w:p w14:paraId="0000001A" w14:textId="77777777" w:rsidR="00EB2D5C" w:rsidRPr="002A334A" w:rsidRDefault="00C023D9">
      <w:pPr>
        <w:numPr>
          <w:ilvl w:val="1"/>
          <w:numId w:val="2"/>
        </w:numPr>
        <w:spacing w:after="0"/>
        <w:rPr>
          <w:b/>
          <w:i/>
          <w:color w:val="333333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Si el IMC es por debajo de </w:t>
      </w:r>
      <w:proofErr w:type="gram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18.5 :</w:t>
      </w:r>
      <w:proofErr w:type="gram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Bajo peso debe ir al nutricionista</w:t>
      </w:r>
    </w:p>
    <w:p w14:paraId="0000001B" w14:textId="77777777" w:rsidR="00EB2D5C" w:rsidRPr="002A334A" w:rsidRDefault="00C023D9">
      <w:pPr>
        <w:numPr>
          <w:ilvl w:val="1"/>
          <w:numId w:val="2"/>
        </w:numPr>
        <w:spacing w:after="0"/>
        <w:rPr>
          <w:b/>
          <w:i/>
          <w:color w:val="333333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lastRenderedPageBreak/>
        <w:t>Si el IMC es 18.5—24.</w:t>
      </w:r>
      <w:proofErr w:type="gram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9 :</w:t>
      </w:r>
      <w:proofErr w:type="gram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Normal</w:t>
      </w:r>
    </w:p>
    <w:p w14:paraId="0000001C" w14:textId="77777777" w:rsidR="00EB2D5C" w:rsidRPr="002A334A" w:rsidRDefault="00C023D9">
      <w:pPr>
        <w:numPr>
          <w:ilvl w:val="1"/>
          <w:numId w:val="2"/>
        </w:numPr>
        <w:spacing w:after="0"/>
        <w:rPr>
          <w:b/>
          <w:i/>
          <w:color w:val="333333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Si el IMC es 25.0—2</w:t>
      </w: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9.</w:t>
      </w:r>
      <w:proofErr w:type="gram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9 :</w:t>
      </w:r>
      <w:proofErr w:type="gram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Sobrepeso </w:t>
      </w:r>
    </w:p>
    <w:p w14:paraId="0000001D" w14:textId="77777777" w:rsidR="00EB2D5C" w:rsidRPr="002A334A" w:rsidRDefault="00C023D9">
      <w:pPr>
        <w:numPr>
          <w:ilvl w:val="1"/>
          <w:numId w:val="2"/>
        </w:numPr>
        <w:rPr>
          <w:b/>
          <w:i/>
          <w:color w:val="333333"/>
          <w:highlight w:val="yellow"/>
        </w:rPr>
      </w:pPr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Si el IMC es 30.0 o </w:t>
      </w:r>
      <w:proofErr w:type="gramStart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más :</w:t>
      </w:r>
      <w:proofErr w:type="gramEnd"/>
      <w:r w:rsidRPr="002A334A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Obeso debe ir al nutricionista</w:t>
      </w:r>
    </w:p>
    <w:p w14:paraId="0000001E" w14:textId="77777777" w:rsidR="00EB2D5C" w:rsidRDefault="00C023D9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b/>
        </w:rPr>
        <w:t>Ejercicios con funciones recibiendo funciones como parámetro (</w:t>
      </w:r>
      <w:proofErr w:type="spellStart"/>
      <w:r>
        <w:rPr>
          <w:b/>
        </w:rPr>
        <w:t>callback</w:t>
      </w:r>
      <w:proofErr w:type="spellEnd"/>
      <w:r>
        <w:rPr>
          <w:b/>
        </w:rPr>
        <w:t>).</w:t>
      </w:r>
    </w:p>
    <w:p w14:paraId="0000001F" w14:textId="77777777" w:rsidR="00EB2D5C" w:rsidRDefault="00EB2D5C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00000020" w14:textId="77777777" w:rsidR="00EB2D5C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Cree una función que pida el nombre del usuario, y por medio de otra función imprima el nombre y un mensaje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que diga Bienvenido + nombre.</w:t>
      </w:r>
    </w:p>
    <w:p w14:paraId="00000021" w14:textId="77777777" w:rsidR="00EB2D5C" w:rsidRDefault="00EB2D5C">
      <w:p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00000022" w14:textId="77777777" w:rsidR="00EB2D5C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i/>
          <w:color w:val="333333"/>
        </w:rPr>
        <w:t xml:space="preserve">Cree una función que pida el precio de un producto y la cantidad y por medio de otra función aumente el </w:t>
      </w:r>
      <w:proofErr w:type="spellStart"/>
      <w:r>
        <w:rPr>
          <w:rFonts w:ascii="Calibri" w:eastAsia="Calibri" w:hAnsi="Calibri" w:cs="Calibri"/>
          <w:b/>
          <w:i/>
          <w:color w:val="333333"/>
        </w:rPr>
        <w:t>iva</w:t>
      </w:r>
      <w:proofErr w:type="spellEnd"/>
      <w:r>
        <w:rPr>
          <w:rFonts w:ascii="Calibri" w:eastAsia="Calibri" w:hAnsi="Calibri" w:cs="Calibri"/>
          <w:b/>
          <w:i/>
          <w:color w:val="333333"/>
        </w:rPr>
        <w:t xml:space="preserve"> y diga al usuario el precio </w:t>
      </w:r>
      <w:proofErr w:type="gramStart"/>
      <w:r>
        <w:rPr>
          <w:rFonts w:ascii="Calibri" w:eastAsia="Calibri" w:hAnsi="Calibri" w:cs="Calibri"/>
          <w:b/>
          <w:i/>
          <w:color w:val="333333"/>
        </w:rPr>
        <w:t>total .</w:t>
      </w:r>
      <w:proofErr w:type="gramEnd"/>
    </w:p>
    <w:p w14:paraId="00000023" w14:textId="77777777" w:rsidR="00EB2D5C" w:rsidRDefault="00EB2D5C">
      <w:pPr>
        <w:spacing w:after="0"/>
        <w:ind w:left="720"/>
        <w:rPr>
          <w:rFonts w:ascii="Calibri" w:eastAsia="Calibri" w:hAnsi="Calibri" w:cs="Calibri"/>
          <w:b/>
          <w:i/>
          <w:color w:val="333333"/>
        </w:rPr>
      </w:pPr>
    </w:p>
    <w:p w14:paraId="00000024" w14:textId="77777777" w:rsidR="00EB2D5C" w:rsidRPr="002A334A" w:rsidRDefault="00C023D9">
      <w:pPr>
        <w:numPr>
          <w:ilvl w:val="0"/>
          <w:numId w:val="2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</w:t>
      </w:r>
      <w:r w:rsidRPr="002A334A">
        <w:rPr>
          <w:rFonts w:ascii="Calibri" w:eastAsia="Calibri" w:hAnsi="Calibri" w:cs="Calibri"/>
          <w:b/>
          <w:i/>
          <w:color w:val="333333"/>
          <w:highlight w:val="yellow"/>
        </w:rPr>
        <w:t>Cree una función que pida la fecha actual y por medio de otra función calcule cuántos días y semanas faltan pa</w:t>
      </w:r>
      <w:r w:rsidRPr="002A334A">
        <w:rPr>
          <w:rFonts w:ascii="Calibri" w:eastAsia="Calibri" w:hAnsi="Calibri" w:cs="Calibri"/>
          <w:b/>
          <w:i/>
          <w:color w:val="333333"/>
          <w:highlight w:val="yellow"/>
        </w:rPr>
        <w:t>ra terminar el año.</w:t>
      </w:r>
    </w:p>
    <w:p w14:paraId="00000025" w14:textId="77777777" w:rsidR="00EB2D5C" w:rsidRDefault="00C023D9">
      <w:pPr>
        <w:numPr>
          <w:ilvl w:val="0"/>
          <w:numId w:val="2"/>
        </w:numPr>
        <w:rPr>
          <w:rFonts w:ascii="Calibri" w:eastAsia="Calibri" w:hAnsi="Calibri" w:cs="Calibri"/>
          <w:b/>
          <w:i/>
          <w:color w:val="333333"/>
        </w:rPr>
      </w:pPr>
      <w:r>
        <w:rPr>
          <w:rFonts w:ascii="Calibri" w:eastAsia="Calibri" w:hAnsi="Calibri" w:cs="Calibri"/>
          <w:b/>
          <w:i/>
          <w:color w:val="333333"/>
        </w:rPr>
        <w:t xml:space="preserve">Cree un listado de compras, con función que pida el número de productos, nombre y valor del producto por medio de otra función imprima la </w:t>
      </w:r>
      <w:proofErr w:type="gramStart"/>
      <w:r>
        <w:rPr>
          <w:rFonts w:ascii="Calibri" w:eastAsia="Calibri" w:hAnsi="Calibri" w:cs="Calibri"/>
          <w:b/>
          <w:i/>
          <w:color w:val="333333"/>
        </w:rPr>
        <w:t>información digitadas</w:t>
      </w:r>
      <w:proofErr w:type="gramEnd"/>
      <w:r>
        <w:rPr>
          <w:rFonts w:ascii="Calibri" w:eastAsia="Calibri" w:hAnsi="Calibri" w:cs="Calibri"/>
          <w:b/>
          <w:i/>
          <w:color w:val="333333"/>
        </w:rPr>
        <w:t>.</w:t>
      </w:r>
    </w:p>
    <w:p w14:paraId="00000026" w14:textId="77777777" w:rsidR="00EB2D5C" w:rsidRDefault="00EB2D5C">
      <w:p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00000027" w14:textId="77777777" w:rsidR="00EB2D5C" w:rsidRDefault="00EB2D5C">
      <w:pPr>
        <w:ind w:left="720"/>
        <w:rPr>
          <w:rFonts w:ascii="Arial" w:eastAsia="Arial" w:hAnsi="Arial" w:cs="Arial"/>
          <w:b/>
          <w:i/>
          <w:color w:val="333333"/>
          <w:sz w:val="26"/>
          <w:szCs w:val="26"/>
          <w:highlight w:val="white"/>
        </w:rPr>
      </w:pPr>
    </w:p>
    <w:p w14:paraId="00000028" w14:textId="77777777" w:rsidR="00EB2D5C" w:rsidRDefault="00EB2D5C">
      <w:pPr>
        <w:rPr>
          <w:rFonts w:ascii="Arial" w:eastAsia="Arial" w:hAnsi="Arial" w:cs="Arial"/>
          <w:b/>
          <w:i/>
          <w:color w:val="333333"/>
          <w:sz w:val="26"/>
          <w:szCs w:val="26"/>
          <w:highlight w:val="white"/>
        </w:rPr>
      </w:pPr>
    </w:p>
    <w:p w14:paraId="00000029" w14:textId="77777777" w:rsidR="00EB2D5C" w:rsidRDefault="00EB2D5C">
      <w:pPr>
        <w:rPr>
          <w:rFonts w:ascii="Arial" w:eastAsia="Arial" w:hAnsi="Arial" w:cs="Arial"/>
          <w:b/>
          <w:i/>
          <w:color w:val="333333"/>
          <w:sz w:val="26"/>
          <w:szCs w:val="26"/>
          <w:highlight w:val="white"/>
        </w:rPr>
      </w:pPr>
    </w:p>
    <w:p w14:paraId="0000002A" w14:textId="77777777" w:rsidR="00EB2D5C" w:rsidRDefault="00EB2D5C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sectPr w:rsidR="00EB2D5C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76F5" w14:textId="77777777" w:rsidR="00C023D9" w:rsidRDefault="00C023D9">
      <w:pPr>
        <w:spacing w:after="0" w:line="240" w:lineRule="auto"/>
      </w:pPr>
      <w:r>
        <w:separator/>
      </w:r>
    </w:p>
  </w:endnote>
  <w:endnote w:type="continuationSeparator" w:id="0">
    <w:p w14:paraId="05F1DA6C" w14:textId="77777777" w:rsidR="00C023D9" w:rsidRDefault="00C0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11A17E0E" w:rsidR="00EB2D5C" w:rsidRDefault="00C023D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2A6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EC2F" w14:textId="77777777" w:rsidR="00C023D9" w:rsidRDefault="00C023D9">
      <w:pPr>
        <w:spacing w:after="0" w:line="240" w:lineRule="auto"/>
      </w:pPr>
      <w:r>
        <w:separator/>
      </w:r>
    </w:p>
  </w:footnote>
  <w:footnote w:type="continuationSeparator" w:id="0">
    <w:p w14:paraId="010ED412" w14:textId="77777777" w:rsidR="00C023D9" w:rsidRDefault="00C02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350F"/>
    <w:multiLevelType w:val="multilevel"/>
    <w:tmpl w:val="820EF8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871324F"/>
    <w:multiLevelType w:val="multilevel"/>
    <w:tmpl w:val="5CAED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5625542">
    <w:abstractNumId w:val="0"/>
  </w:num>
  <w:num w:numId="2" w16cid:durableId="114716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D5C"/>
    <w:rsid w:val="000C2A6F"/>
    <w:rsid w:val="002A334A"/>
    <w:rsid w:val="00C023D9"/>
    <w:rsid w:val="00E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70D05"/>
  <w15:docId w15:val="{34579D50-F169-43D3-A5BD-903E8391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4040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FC1F7F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5Hd4yuBUf22ZC78Z+cYVuqUCcA==">AMUW2mVe+KgjGf85GeazfpdcM/pXogEgH0byPIoGaOEqV7pq6J7zBUSQSlvDeVi2zqgDFV4+LMy0fPZ3xSt9qa6goC1evLn9EkoPrSOPWUQMAJ4kuEYVpJANTRm+Xryq1nKtI5E/lOWGoKidhroxaM4rOLHdMOndIg==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2046</Characters>
  <Application>Microsoft Office Word</Application>
  <DocSecurity>0</DocSecurity>
  <Lines>17</Lines>
  <Paragraphs>4</Paragraphs>
  <ScaleCrop>false</ScaleCrop>
  <Company>Suramericana de seguros S.A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Jossy</dc:creator>
  <cp:lastModifiedBy>Carlos Andres Correa Rua</cp:lastModifiedBy>
  <cp:revision>3</cp:revision>
  <dcterms:created xsi:type="dcterms:W3CDTF">2022-08-22T20:52:00Z</dcterms:created>
  <dcterms:modified xsi:type="dcterms:W3CDTF">2022-08-22T20:53:00Z</dcterms:modified>
</cp:coreProperties>
</file>