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88321" w14:textId="6D3D143E" w:rsidR="00EF6B5F" w:rsidRPr="00BD1FE9" w:rsidRDefault="001E4D45" w:rsidP="001E4D45">
      <w:pPr>
        <w:jc w:val="center"/>
        <w:rPr>
          <w:b/>
          <w:bCs/>
          <w:sz w:val="32"/>
          <w:szCs w:val="32"/>
          <w:u w:val="single"/>
        </w:rPr>
      </w:pPr>
      <w:r w:rsidRPr="00BD1FE9">
        <w:rPr>
          <w:b/>
          <w:bCs/>
          <w:sz w:val="32"/>
          <w:szCs w:val="32"/>
          <w:u w:val="single"/>
        </w:rPr>
        <w:t>Como criar uma máquina virtual na Azure</w:t>
      </w:r>
    </w:p>
    <w:p w14:paraId="093B6FCD" w14:textId="77777777" w:rsidR="001E4D45" w:rsidRDefault="001E4D45"/>
    <w:p w14:paraId="150F5B32" w14:textId="1520499B" w:rsidR="001E4D45" w:rsidRDefault="001E4D45" w:rsidP="001E4D45">
      <w:r w:rsidRPr="001E4D45">
        <w:t>Criar uma máquina virtual na Azure é um processo simples e pode ser feito através do portal Azure. Aqui estão os passos básicos:</w:t>
      </w:r>
    </w:p>
    <w:p w14:paraId="3AE8062A" w14:textId="20350994" w:rsidR="001E4D45" w:rsidRDefault="001E4D45" w:rsidP="001E4D45">
      <w:r w:rsidRPr="001E4D45">
        <w:t xml:space="preserve">1. </w:t>
      </w:r>
      <w:r w:rsidRPr="001E4D45">
        <w:rPr>
          <w:b/>
          <w:bCs/>
        </w:rPr>
        <w:t>Acesse o portal Azure:</w:t>
      </w:r>
      <w:r>
        <w:t xml:space="preserve"> Pelo link: </w:t>
      </w:r>
      <w:hyperlink r:id="rId4" w:anchor="home" w:history="1">
        <w:r>
          <w:rPr>
            <w:rStyle w:val="Hyperlink"/>
          </w:rPr>
          <w:t>https://portal.azure.com/ - home</w:t>
        </w:r>
      </w:hyperlink>
      <w:r w:rsidRPr="001E4D45">
        <w:t xml:space="preserve"> </w:t>
      </w:r>
      <w:r>
        <w:t xml:space="preserve"> e</w:t>
      </w:r>
      <w:r w:rsidRPr="001E4D45">
        <w:t xml:space="preserve"> faça login na sua conta do </w:t>
      </w:r>
      <w:r>
        <w:t>Microsoft.</w:t>
      </w:r>
    </w:p>
    <w:p w14:paraId="43A2A8AC" w14:textId="718324AD" w:rsidR="001E4D45" w:rsidRDefault="001E4D45" w:rsidP="001E4D45">
      <w:r w:rsidRPr="001E4D45">
        <w:t xml:space="preserve">2. </w:t>
      </w:r>
      <w:r w:rsidR="00BD1FE9" w:rsidRPr="001E4D45">
        <w:rPr>
          <w:b/>
          <w:bCs/>
        </w:rPr>
        <w:t>Crie um</w:t>
      </w:r>
      <w:r w:rsidRPr="001E4D45">
        <w:rPr>
          <w:b/>
          <w:bCs/>
        </w:rPr>
        <w:t xml:space="preserve"> recurso:</w:t>
      </w:r>
      <w:r w:rsidRPr="001E4D45">
        <w:t xml:space="preserve"> No menu do lado esquerdo, clique em "Criar um recurso" e selecione "Máquina Virtual".</w:t>
      </w:r>
    </w:p>
    <w:p w14:paraId="51CD6026" w14:textId="2BB99ECA" w:rsidR="001E4D45" w:rsidRDefault="001E4D45" w:rsidP="001E4D45">
      <w:r w:rsidRPr="001E4D45">
        <w:drawing>
          <wp:inline distT="0" distB="0" distL="0" distR="0" wp14:anchorId="0B0D7CE9" wp14:editId="010109AC">
            <wp:extent cx="5400040" cy="2406015"/>
            <wp:effectExtent l="0" t="0" r="0" b="0"/>
            <wp:docPr id="783376029" name="Imagem 1" descr="Interface gráfica do usuário, Aplicativo, Sit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76029" name="Imagem 1" descr="Interface gráfica do usuário, Aplicativo, Site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01B6" w14:textId="0837AA27" w:rsidR="001E4D45" w:rsidRDefault="001E4D45" w:rsidP="001E4D45">
      <w:r w:rsidRPr="001E4D45">
        <w:drawing>
          <wp:inline distT="0" distB="0" distL="0" distR="0" wp14:anchorId="5A8760D3" wp14:editId="5998D4E6">
            <wp:extent cx="5400040" cy="3155950"/>
            <wp:effectExtent l="0" t="0" r="0" b="6350"/>
            <wp:docPr id="1546627492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627492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5B4C" w14:textId="77777777" w:rsidR="001E4D45" w:rsidRDefault="001E4D45" w:rsidP="001E4D45"/>
    <w:p w14:paraId="5DBA63E7" w14:textId="77777777" w:rsidR="001E4D45" w:rsidRDefault="001E4D45" w:rsidP="001E4D45"/>
    <w:p w14:paraId="199FF633" w14:textId="77777777" w:rsidR="001E4D45" w:rsidRDefault="001E4D45" w:rsidP="001E4D45"/>
    <w:p w14:paraId="3C06DE8E" w14:textId="3DDAC81D" w:rsidR="001E4D45" w:rsidRDefault="001E4D45" w:rsidP="001E4D45">
      <w:r w:rsidRPr="001E4D45">
        <w:lastRenderedPageBreak/>
        <w:t xml:space="preserve">3. </w:t>
      </w:r>
      <w:r w:rsidRPr="001E4D45">
        <w:rPr>
          <w:b/>
          <w:bCs/>
        </w:rPr>
        <w:t>Escolha uma imagem (S.O):</w:t>
      </w:r>
      <w:r>
        <w:rPr>
          <w:b/>
          <w:bCs/>
        </w:rPr>
        <w:t xml:space="preserve"> </w:t>
      </w:r>
      <w:r w:rsidRPr="001E4D45">
        <w:rPr>
          <w:b/>
          <w:bCs/>
        </w:rPr>
        <w:t xml:space="preserve"> </w:t>
      </w:r>
      <w:r w:rsidRPr="001E4D45">
        <w:t>No painel "Criar uma máquina virtual", selecione uma imagem de sistema operacional para a sua VM, como Windows Server ou Ubuntu.</w:t>
      </w:r>
    </w:p>
    <w:p w14:paraId="386F0DC2" w14:textId="4FCFB1CA" w:rsidR="001E4D45" w:rsidRDefault="000E6257" w:rsidP="001E4D45">
      <w:r w:rsidRPr="000E6257">
        <w:drawing>
          <wp:inline distT="0" distB="0" distL="0" distR="0" wp14:anchorId="6DE4645A" wp14:editId="3317413E">
            <wp:extent cx="5400040" cy="2310765"/>
            <wp:effectExtent l="0" t="0" r="0" b="0"/>
            <wp:docPr id="1933851997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51997" name="Imagem 1" descr="Interface gráfica do usuário, Texto, Aplicativ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DFC4" w14:textId="77777777" w:rsidR="00BD1FE9" w:rsidRDefault="00BD1FE9" w:rsidP="001E4D45"/>
    <w:p w14:paraId="4C069AF5" w14:textId="0D3BCBC4" w:rsidR="001E4D45" w:rsidRDefault="001E4D45" w:rsidP="001E4D45">
      <w:r w:rsidRPr="001E4D45">
        <w:t xml:space="preserve">4. </w:t>
      </w:r>
      <w:r w:rsidRPr="00BD1FE9">
        <w:rPr>
          <w:b/>
          <w:bCs/>
        </w:rPr>
        <w:t>Configure os detalhes básicos:</w:t>
      </w:r>
      <w:r w:rsidRPr="001E4D45">
        <w:t xml:space="preserve"> Insira um nome para a sua VM, escolha uma região e selecione o tamanho da VM, que determina o número de CPUs, a memória e o custo.</w:t>
      </w:r>
    </w:p>
    <w:p w14:paraId="13D345C6" w14:textId="728A2A1E" w:rsidR="001E4D45" w:rsidRDefault="001E4D45" w:rsidP="001E4D45">
      <w:r w:rsidRPr="001E4D45">
        <w:t xml:space="preserve">5. </w:t>
      </w:r>
      <w:r w:rsidRPr="00BD1FE9">
        <w:rPr>
          <w:b/>
          <w:bCs/>
        </w:rPr>
        <w:t>Configurar autenticação:</w:t>
      </w:r>
      <w:r w:rsidRPr="001E4D45">
        <w:t xml:space="preserve"> Escolha um método de autenticação, como senha ou chave SSH, para acessar </w:t>
      </w:r>
      <w:proofErr w:type="spellStart"/>
      <w:r w:rsidRPr="001E4D45">
        <w:t>sua</w:t>
      </w:r>
      <w:proofErr w:type="spellEnd"/>
      <w:r w:rsidRPr="001E4D45">
        <w:t xml:space="preserve"> VM.</w:t>
      </w:r>
    </w:p>
    <w:p w14:paraId="2D05D33B" w14:textId="2BD37A1D" w:rsidR="001E4D45" w:rsidRDefault="001E4D45" w:rsidP="001E4D45">
      <w:r w:rsidRPr="001E4D45">
        <w:t xml:space="preserve">6. </w:t>
      </w:r>
      <w:r w:rsidRPr="00BD1FE9">
        <w:rPr>
          <w:b/>
          <w:bCs/>
        </w:rPr>
        <w:t>Configurar rede:</w:t>
      </w:r>
      <w:r w:rsidRPr="001E4D45">
        <w:t xml:space="preserve"> Configure as opções de rede, como grupo de recursos, rede virtual e </w:t>
      </w:r>
      <w:proofErr w:type="spellStart"/>
      <w:r w:rsidRPr="001E4D45">
        <w:t>subnet</w:t>
      </w:r>
      <w:proofErr w:type="spellEnd"/>
      <w:r w:rsidRPr="001E4D45">
        <w:t>.</w:t>
      </w:r>
    </w:p>
    <w:p w14:paraId="4A601957" w14:textId="0D6C832D" w:rsidR="001E4D45" w:rsidRDefault="001E4D45" w:rsidP="001E4D45">
      <w:r w:rsidRPr="001E4D45">
        <w:t xml:space="preserve">7. </w:t>
      </w:r>
      <w:r w:rsidRPr="00BD1FE9">
        <w:rPr>
          <w:b/>
          <w:bCs/>
        </w:rPr>
        <w:t>Revisar e criar:</w:t>
      </w:r>
      <w:r w:rsidRPr="001E4D45">
        <w:t xml:space="preserve"> Revise todas as configurações e clique em "Criar" para iniciar a implementação da VM.</w:t>
      </w:r>
    </w:p>
    <w:p w14:paraId="4E103B0C" w14:textId="77777777" w:rsidR="00BD1FE9" w:rsidRDefault="00BD1FE9" w:rsidP="001E4D45"/>
    <w:p w14:paraId="53368FFC" w14:textId="23F4781E" w:rsidR="00BD1FE9" w:rsidRDefault="00BD1FE9" w:rsidP="001E4D45">
      <w:r w:rsidRPr="00BD1FE9">
        <w:drawing>
          <wp:inline distT="0" distB="0" distL="0" distR="0" wp14:anchorId="74B0E07A" wp14:editId="265B2205">
            <wp:extent cx="4629150" cy="3539361"/>
            <wp:effectExtent l="0" t="0" r="0" b="4445"/>
            <wp:docPr id="1174593907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93907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8729" cy="357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C85C" w14:textId="77777777" w:rsidR="00BD1FE9" w:rsidRDefault="00BD1FE9" w:rsidP="001E4D45"/>
    <w:p w14:paraId="5F61CBD5" w14:textId="60AE8FDC" w:rsidR="001E4D45" w:rsidRPr="001E4D45" w:rsidRDefault="001E4D45" w:rsidP="001E4D45">
      <w:r w:rsidRPr="001E4D45">
        <w:t>Após seguir esses passos, sua máquina virtual estará pronta e você poderá acessá-la e gerenciá-la através do portal Azure. Certifique-se de configurar adequadamente a segurança e as atualizações para manter sua VM protegida e otimizada.</w:t>
      </w:r>
    </w:p>
    <w:sectPr w:rsidR="001E4D45" w:rsidRPr="001E4D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45"/>
    <w:rsid w:val="000A1535"/>
    <w:rsid w:val="000E6257"/>
    <w:rsid w:val="001E4D45"/>
    <w:rsid w:val="00313D92"/>
    <w:rsid w:val="008C1543"/>
    <w:rsid w:val="00BD1FE9"/>
    <w:rsid w:val="00EA02CE"/>
    <w:rsid w:val="00EF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99500"/>
  <w15:chartTrackingRefBased/>
  <w15:docId w15:val="{89F2C32B-D63A-4851-AC3A-3F039BB5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4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E4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E4D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E4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E4D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E4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E4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E4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E4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4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E4D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E4D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E4D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E4D4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E4D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E4D4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E4D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E4D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E4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4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E4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E4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E4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E4D4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E4D4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E4D4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E4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E4D4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E4D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E4D4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E4D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portal.azure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206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Crusca</dc:creator>
  <cp:keywords/>
  <dc:description/>
  <cp:lastModifiedBy>Carlos Crusca</cp:lastModifiedBy>
  <cp:revision>1</cp:revision>
  <dcterms:created xsi:type="dcterms:W3CDTF">2025-04-29T00:51:00Z</dcterms:created>
  <dcterms:modified xsi:type="dcterms:W3CDTF">2025-04-29T01:17:00Z</dcterms:modified>
</cp:coreProperties>
</file>