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2AAD" w14:textId="423D492E" w:rsidR="0091288A" w:rsidRDefault="00000000" w:rsidP="002E2115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  <w:t>Incident handler's journal</w:t>
      </w:r>
      <w:bookmarkStart w:id="0" w:name="_5yjsboxsps0d" w:colFirst="0" w:colLast="0"/>
      <w:bookmarkEnd w:id="0"/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1288A" w14:paraId="709D77E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EE16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01/17/26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A785" w14:textId="1679F5ED" w:rsidR="0091288A" w:rsidRDefault="002E211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Entry: </w:t>
            </w:r>
            <w:r w:rsidR="00000000">
              <w:rPr>
                <w:rFonts w:ascii="Google Sans" w:eastAsia="Google Sans" w:hAnsi="Google Sans" w:cs="Google Sans"/>
                <w:b/>
                <w:bCs/>
              </w:rPr>
              <w:t>1</w:t>
            </w:r>
          </w:p>
        </w:tc>
      </w:tr>
      <w:tr w:rsidR="0091288A" w14:paraId="24FA580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AF0E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8E77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Ransomware attack on small U.S. health care clinic.</w:t>
            </w:r>
          </w:p>
        </w:tc>
      </w:tr>
      <w:tr w:rsidR="0091288A" w14:paraId="1D47E84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D47E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B859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None.</w:t>
            </w:r>
          </w:p>
        </w:tc>
      </w:tr>
      <w:tr w:rsidR="0091288A" w14:paraId="16C93FE5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C8BF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497F" w14:textId="77777777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>: An organized group of unethical hackers</w:t>
            </w:r>
          </w:p>
          <w:p w14:paraId="7FF78A43" w14:textId="77777777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>: Severely disrupted business operations due to encrypted company files from a ransomware attack.</w:t>
            </w:r>
          </w:p>
          <w:p w14:paraId="568039BA" w14:textId="77777777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>: Tuesday at 9:00 a.m.</w:t>
            </w:r>
          </w:p>
          <w:p w14:paraId="10338B7C" w14:textId="0727F280" w:rsidR="0091288A" w:rsidRDefault="002E211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>:</w:t>
            </w:r>
            <w:r w:rsidR="00000000">
              <w:rPr>
                <w:rFonts w:ascii="Google Sans" w:eastAsia="Google Sans" w:hAnsi="Google Sans" w:cs="Google Sans"/>
                <w:color w:val="434343"/>
              </w:rPr>
              <w:t xml:space="preserve"> A small U.S. health care clinic</w:t>
            </w:r>
          </w:p>
          <w:p w14:paraId="247AD1A4" w14:textId="58D862A6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Several employees were targeted with phishing emails containing a malicious attachment that installed malware on their computers. Ransomware was deployed and critical files were encrypted such as critical patient information. A large sum of money was demanded in exchange for the decryption key. This caused business operations to be disrupted and computer systems </w:t>
            </w:r>
            <w:r w:rsidR="002E2115">
              <w:rPr>
                <w:rFonts w:ascii="Google Sans" w:eastAsia="Google Sans" w:hAnsi="Google Sans" w:cs="Google Sans"/>
                <w:color w:val="434343"/>
              </w:rPr>
              <w:t>to shut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down.</w:t>
            </w:r>
          </w:p>
        </w:tc>
      </w:tr>
      <w:tr w:rsidR="0091288A" w14:paraId="1169AFE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FA53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1C97" w14:textId="3B17C8CB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Can the issue be resolved without </w:t>
            </w:r>
            <w:r w:rsidR="002E2115">
              <w:rPr>
                <w:rFonts w:ascii="Google Sans" w:eastAsia="Google Sans" w:hAnsi="Google Sans" w:cs="Google Sans"/>
                <w:color w:val="434343"/>
              </w:rPr>
              <w:t>accepting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the demands of the hackers?</w:t>
            </w:r>
          </w:p>
        </w:tc>
      </w:tr>
    </w:tbl>
    <w:p w14:paraId="1E8E5C95" w14:textId="77777777" w:rsidR="0091288A" w:rsidRDefault="0091288A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568278EC" w14:textId="77777777" w:rsidR="0091288A" w:rsidRDefault="00000000">
      <w:pPr>
        <w:spacing w:after="200" w:line="360" w:lineRule="auto"/>
        <w:ind w:left="-360" w:right="-360"/>
      </w:pPr>
      <w:r>
        <w:pict w14:anchorId="2658F14C">
          <v:rect id="_x0000_i1033" style="width:0;height:1.5pt" o:hralign="center" o:bullet="t" o:hrstd="t" o:hr="t" fillcolor="#a0a0a0" stroked="f"/>
        </w:pict>
      </w:r>
    </w:p>
    <w:p w14:paraId="12D217A5" w14:textId="77777777" w:rsidR="002E2115" w:rsidRDefault="002E2115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6665E9CC" w14:textId="77777777" w:rsidR="0091288A" w:rsidRDefault="0091288A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p w14:paraId="13F2E63E" w14:textId="77777777" w:rsidR="002E2115" w:rsidRDefault="002E2115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p w14:paraId="4E3142F0" w14:textId="77777777" w:rsidR="002E2115" w:rsidRDefault="002E2115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sectPr w:rsidR="002E2115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E9FC" w14:textId="77777777" w:rsidR="002509E2" w:rsidRDefault="002509E2">
      <w:pPr>
        <w:spacing w:line="240" w:lineRule="auto"/>
      </w:pPr>
      <w:r>
        <w:separator/>
      </w:r>
    </w:p>
  </w:endnote>
  <w:endnote w:type="continuationSeparator" w:id="0">
    <w:p w14:paraId="76CCFAE9" w14:textId="77777777" w:rsidR="002509E2" w:rsidRDefault="00250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137A563B-C8DF-4FA2-A499-A361386A190E}"/>
    <w:embedBold r:id="rId2" w:fontKey="{D4A1880D-F65A-48BB-841E-8C011E236C8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F45BA485-0A0A-4BDF-81D7-B95AE042AE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FEE3B4-DE7D-4EB4-A7F9-B5375D5BD7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A9B5D5-BE36-43F7-B27D-3C864C114B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5059" w14:textId="49027F19" w:rsidR="002E2115" w:rsidRDefault="002E21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D2C6EF" wp14:editId="356C7B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36690227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434E3" w14:textId="151DC381" w:rsidR="002E2115" w:rsidRPr="002E2115" w:rsidRDefault="002E2115" w:rsidP="002E2115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E2115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2C6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6.3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07434E3" w14:textId="151DC381" w:rsidR="002E2115" w:rsidRPr="002E2115" w:rsidRDefault="002E2115" w:rsidP="002E2115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E2115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D107" w14:textId="0C72F3E7" w:rsidR="002E2115" w:rsidRDefault="002E21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039399" wp14:editId="148EB833">
              <wp:simplePos x="915035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37539854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910AC" w14:textId="25816469" w:rsidR="002E2115" w:rsidRPr="002E2115" w:rsidRDefault="002E2115" w:rsidP="002E2115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E2115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393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6.3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E7910AC" w14:textId="25816469" w:rsidR="002E2115" w:rsidRPr="002E2115" w:rsidRDefault="002E2115" w:rsidP="002E2115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E2115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B9AA" w14:textId="0BD07297" w:rsidR="0091288A" w:rsidRDefault="002E2115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C8C812" wp14:editId="7A3EEA6B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151863082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B15B1" w14:textId="099C22F0" w:rsidR="002E2115" w:rsidRPr="002E2115" w:rsidRDefault="002E2115" w:rsidP="002E2115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E2115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8C8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6.3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59B15B1" w14:textId="099C22F0" w:rsidR="002E2115" w:rsidRPr="002E2115" w:rsidRDefault="002E2115" w:rsidP="002E2115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E2115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7662" w14:textId="77777777" w:rsidR="002509E2" w:rsidRDefault="002509E2">
      <w:pPr>
        <w:spacing w:line="240" w:lineRule="auto"/>
      </w:pPr>
      <w:r>
        <w:separator/>
      </w:r>
    </w:p>
  </w:footnote>
  <w:footnote w:type="continuationSeparator" w:id="0">
    <w:p w14:paraId="179C3F62" w14:textId="77777777" w:rsidR="002509E2" w:rsidRDefault="002509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7B36" w14:textId="77777777" w:rsidR="0091288A" w:rsidRDefault="009128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C096" w14:textId="77777777" w:rsidR="0091288A" w:rsidRDefault="00000000">
    <w:r>
      <w:rPr>
        <w:noProof/>
      </w:rPr>
      <w:drawing>
        <wp:inline distT="19050" distB="19050" distL="19050" distR="19050" wp14:anchorId="3CEFD5CC" wp14:editId="57E9D3D7">
          <wp:extent cx="820591" cy="64293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6BD1DEE"/>
    <w:multiLevelType w:val="multilevel"/>
    <w:tmpl w:val="6794F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034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88A"/>
    <w:rsid w:val="002509E2"/>
    <w:rsid w:val="002E2115"/>
    <w:rsid w:val="0091288A"/>
    <w:rsid w:val="00B2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EC9C"/>
  <w15:docId w15:val="{BFB2250F-CFB3-4924-99BC-2E8F622E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2E211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706</Characters>
  <Application>Microsoft Office Word</Application>
  <DocSecurity>0</DocSecurity>
  <Lines>35</Lines>
  <Paragraphs>30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Dale ARARACAP</cp:lastModifiedBy>
  <cp:revision>2</cp:revision>
  <dcterms:created xsi:type="dcterms:W3CDTF">2026-01-24T05:36:00Z</dcterms:created>
  <dcterms:modified xsi:type="dcterms:W3CDTF">2026-01-24T05:39:00Z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5a8477a8,15de7bff,16602095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Public</vt:lpwstr>
  </property>
</Properties>
</file>