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3FF4" w14:textId="3FD43429" w:rsidR="001F1B15" w:rsidRDefault="007272F0">
      <w:pPr>
        <w:spacing w:after="0"/>
        <w:ind w:left="4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33C0D" wp14:editId="60135DA8">
                <wp:simplePos x="0" y="0"/>
                <wp:positionH relativeFrom="page">
                  <wp:posOffset>520802</wp:posOffset>
                </wp:positionH>
                <wp:positionV relativeFrom="paragraph">
                  <wp:posOffset>427586</wp:posOffset>
                </wp:positionV>
                <wp:extent cx="5133975" cy="1404620"/>
                <wp:effectExtent l="0" t="0" r="0" b="6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DADFA" w14:textId="081E11BE" w:rsidR="007272F0" w:rsidRPr="007272F0" w:rsidRDefault="007272F0" w:rsidP="007272F0">
                            <w:pPr>
                              <w:spacing w:after="0" w:line="241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272F0">
                              <w:rPr>
                                <w:rFonts w:ascii="Agency FB" w:eastAsia="Agency FB" w:hAnsi="Agency FB" w:cs="Agency FB"/>
                                <w:color w:val="FFFFFF" w:themeColor="background1"/>
                                <w:sz w:val="20"/>
                              </w:rPr>
                              <w:t>My Objective is to gain more experience in this field and be able to grow along with the company. Furthermore, be part of a high-energy team where I can grow and develop my skills. My goals consist of being part of a successful corporation and expand my knowledge by taking initiative on additional responsibilities, and contribute as much of value as I can. I see myself as a top performing employee in a well-established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933C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pt;margin-top:33.65pt;width:40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" filled="f" stroked="f">
                <v:textbox style="mso-fit-shape-to-text:t">
                  <w:txbxContent>
                    <w:p w14:paraId="3C5DADFA" w14:textId="081E11BE" w:rsidR="007272F0" w:rsidRPr="007272F0" w:rsidRDefault="007272F0" w:rsidP="007272F0">
                      <w:pPr>
                        <w:spacing w:after="0" w:line="241" w:lineRule="auto"/>
                        <w:jc w:val="both"/>
                        <w:rPr>
                          <w:color w:val="FFFFFF" w:themeColor="background1"/>
                        </w:rPr>
                      </w:pPr>
                      <w:r w:rsidRPr="007272F0">
                        <w:rPr>
                          <w:rFonts w:ascii="Agency FB" w:eastAsia="Agency FB" w:hAnsi="Agency FB" w:cs="Agency FB"/>
                          <w:color w:val="FFFFFF" w:themeColor="background1"/>
                          <w:sz w:val="20"/>
                        </w:rPr>
                        <w:t>My Objective is to gain more experience in this field and be able to grow along with the company. Furthermore, be part of a high-energy team where I can grow and develop my skills. My goals consist of being part of a successful corporation and expand my knowledge by taking initiative on additional responsibilities, and contribute as much of value as I can. I see myself as a top performing employee in a well-established organization.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8A4286" wp14:editId="308824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373451"/>
                <wp:effectExtent l="0" t="0" r="0" b="0"/>
                <wp:wrapTopAndBottom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373451"/>
                          <a:chOff x="0" y="0"/>
                          <a:chExt cx="7772400" cy="237361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20802" y="2015255"/>
                            <a:ext cx="72834" cy="358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F09FF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color w:val="328682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28814" y="2034664"/>
                            <a:ext cx="926978" cy="325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9DB65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color w:val="328682"/>
                                  <w:sz w:val="40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6" name="Shape 2566"/>
                        <wps:cNvSpPr/>
                        <wps:spPr>
                          <a:xfrm>
                            <a:off x="0" y="0"/>
                            <a:ext cx="7772400" cy="204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046732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046732"/>
                                </a:lnTo>
                                <a:lnTo>
                                  <a:pt x="0" y="2046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6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Shape 2567"/>
                        <wps:cNvSpPr/>
                        <wps:spPr>
                          <a:xfrm>
                            <a:off x="2807842" y="278841"/>
                            <a:ext cx="45719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3093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630936"/>
                                </a:lnTo>
                                <a:lnTo>
                                  <a:pt x="0" y="630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57924" y="69628"/>
                            <a:ext cx="2226639" cy="456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81BC7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56"/>
                                </w:rPr>
                                <w:t xml:space="preserve">Carlos Daniel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8648" y="612566"/>
                            <a:ext cx="2671211" cy="456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B95EC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56"/>
                                </w:rPr>
                                <w:t>Mendoza Castillo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8" name="Shape 2568"/>
                        <wps:cNvSpPr/>
                        <wps:spPr>
                          <a:xfrm>
                            <a:off x="2807842" y="909778"/>
                            <a:ext cx="45719" cy="38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0040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800405"/>
                                </a:lnTo>
                                <a:lnTo>
                                  <a:pt x="0" y="800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02805" y="55449"/>
                            <a:ext cx="1446403" cy="1911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3094190" y="352794"/>
                            <a:ext cx="760539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5B822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 xml:space="preserve">Address: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666376" y="352794"/>
                            <a:ext cx="1142587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3313C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 xml:space="preserve">Julian Medina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525464" y="352794"/>
                            <a:ext cx="128535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7FB5A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4622107" y="352794"/>
                            <a:ext cx="380625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DCFB1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>2318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4908292" y="352794"/>
                            <a:ext cx="48853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DA4E1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094190" y="597841"/>
                            <a:ext cx="958559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4EBC8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>Guadalajara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814911" y="597841"/>
                            <a:ext cx="622043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7DEC9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 xml:space="preserve"> Jalisco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82613" y="597841"/>
                            <a:ext cx="48853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D7BB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094190" y="842887"/>
                            <a:ext cx="491848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DA9AB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464001" y="842887"/>
                            <a:ext cx="48853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5266E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502432" y="842887"/>
                            <a:ext cx="731606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0D31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 xml:space="preserve">Number: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051737" y="842887"/>
                            <a:ext cx="397700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757AE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>+52-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350760" y="842887"/>
                            <a:ext cx="273908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0270E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>331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556706" y="842887"/>
                            <a:ext cx="780222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06DB8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>106-5283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143339" y="842887"/>
                            <a:ext cx="48853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33FA1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094190" y="1087934"/>
                            <a:ext cx="596122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1D661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 xml:space="preserve">E-mail: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541818" y="1087934"/>
                            <a:ext cx="1908580" cy="228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91C3" w14:textId="77777777" w:rsidR="001F1B15" w:rsidRDefault="00885F0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FFFFFF"/>
                                  <w:sz w:val="28"/>
                                </w:rPr>
                                <w:t>icarlosdan8@gmail.com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73951" y="1103702"/>
                            <a:ext cx="1061093" cy="325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04906" w14:textId="77777777" w:rsidR="001F1B15" w:rsidRPr="007272F0" w:rsidRDefault="00885F0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7272F0">
                                <w:rPr>
                                  <w:rFonts w:ascii="Agency FB" w:eastAsia="Agency FB" w:hAnsi="Agency FB" w:cs="Agency FB"/>
                                  <w:b/>
                                  <w:color w:val="FFFFFF" w:themeColor="background1"/>
                                  <w:sz w:val="4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A4286" id="Group 1791" o:spid="_x0000_s1027" style="position:absolute;left:0;text-align:left;margin-left:0;margin-top:0;width:612pt;height:186.9pt;z-index:251659264;mso-position-horizontal-relative:page;mso-position-vertical-relative:page;mso-height-relative:margin" coordsize="77724,237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">
                <v:rect id="Rectangle 6" o:spid="_x0000_s1028" style="position:absolute;left:5208;top:20152;width:728;height: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BBF09FF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color w:val="328682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3288;top:20346;width:9269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E09DB65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color w:val="328682"/>
                            <w:sz w:val="40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shape id="Shape 2566" o:spid="_x0000_s1030" style="position:absolute;width:77724;height:20467;visibility:visible;mso-wrap-style:square;v-text-anchor:top" coordsize="7772400,204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" path="m,l7772400,r,2046732l,2046732,,e" fillcolor="#328682" stroked="f" strokeweight="0">
                  <v:stroke miterlimit="83231f" joinstyle="miter"/>
                  <v:path arrowok="t" textboxrect="0,0,7772400,2046732"/>
                </v:shape>
                <v:shape id="Shape 2567" o:spid="_x0000_s1031" style="position:absolute;left:28078;top:2788;width:457;height:6309;visibility:visible;mso-wrap-style:square;v-text-anchor:top" coordsize="38100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" path="m,l38100,r,630936l,630936,,e" stroked="f" strokeweight="0">
                  <v:stroke miterlimit="83231f" joinstyle="miter"/>
                  <v:path arrowok="t" textboxrect="0,0,38100,630936"/>
                </v:shape>
                <v:rect id="Rectangle 79" o:spid="_x0000_s1032" style="position:absolute;left:4579;top:696;width:22266;height:4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C481BC7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56"/>
                          </w:rPr>
                          <w:t xml:space="preserve">Carlos Daniel </w:t>
                        </w:r>
                      </w:p>
                    </w:txbxContent>
                  </v:textbox>
                </v:rect>
                <v:rect id="Rectangle 80" o:spid="_x0000_s1033" style="position:absolute;left:4586;top:6125;width:26712;height:4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4EB95EC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56"/>
                          </w:rPr>
                          <w:t>Mendoza Castillo</w:t>
                        </w:r>
                      </w:p>
                    </w:txbxContent>
                  </v:textbox>
                </v:rect>
                <v:shape id="Shape 2568" o:spid="_x0000_s1034" style="position:absolute;left:28078;top:9097;width:457;height:3857;visibility:visible;mso-wrap-style:square;v-text-anchor:top" coordsize="38100,8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" path="m,l38100,r,800405l,800405,,e" stroked="f" strokeweight="0">
                  <v:stroke miterlimit="83231f" joinstyle="miter"/>
                  <v:path arrowok="t" textboxrect="0,0,38100,80040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" o:spid="_x0000_s1035" type="#_x0000_t75" style="position:absolute;left:58028;top:554;width:14464;height:19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">
                  <v:imagedata r:id="rId6" o:title=""/>
                </v:shape>
                <v:rect id="Rectangle 209" o:spid="_x0000_s1036" style="position:absolute;left:30941;top:3527;width:7606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565B822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 xml:space="preserve">Address: </w:t>
                        </w:r>
                      </w:p>
                    </w:txbxContent>
                  </v:textbox>
                </v:rect>
                <v:rect id="Rectangle 210" o:spid="_x0000_s1037" style="position:absolute;left:36663;top:3527;width:11426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64F3313C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 xml:space="preserve">Julian Medina </w:t>
                        </w:r>
                      </w:p>
                    </w:txbxContent>
                  </v:textbox>
                </v:rect>
                <v:rect id="Rectangle 211" o:spid="_x0000_s1038" style="position:absolute;left:45254;top:3527;width:1285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F27FB5A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>#</w:t>
                        </w:r>
                      </w:p>
                    </w:txbxContent>
                  </v:textbox>
                </v:rect>
                <v:rect id="Rectangle 1763" o:spid="_x0000_s1039" style="position:absolute;left:46221;top:3527;width:3806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14:paraId="08EDCFB1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>2318</w:t>
                        </w:r>
                      </w:p>
                    </w:txbxContent>
                  </v:textbox>
                </v:rect>
                <v:rect id="Rectangle 1764" o:spid="_x0000_s1040" style="position:absolute;left:49082;top:3527;width:48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<v:textbox inset="0,0,0,0">
                    <w:txbxContent>
                      <w:p w14:paraId="4FFDA4E1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41" style="position:absolute;left:30941;top:5978;width:9586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5134EBC8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>Guadalajara</w:t>
                        </w:r>
                      </w:p>
                    </w:txbxContent>
                  </v:textbox>
                </v:rect>
                <v:rect id="Rectangle 214" o:spid="_x0000_s1042" style="position:absolute;left:38149;top:5978;width:6220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E97DEC9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 xml:space="preserve"> Jalisco</w:t>
                        </w:r>
                      </w:p>
                    </w:txbxContent>
                  </v:textbox>
                </v:rect>
                <v:rect id="Rectangle 215" o:spid="_x0000_s1043" style="position:absolute;left:42826;top:5978;width:48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85FD7BB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44" style="position:absolute;left:30941;top:8428;width:491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30DA9AB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>Phone</w:t>
                        </w:r>
                      </w:p>
                    </w:txbxContent>
                  </v:textbox>
                </v:rect>
                <v:rect id="Rectangle 217" o:spid="_x0000_s1045" style="position:absolute;left:34640;top:8428;width:48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1E5266E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46" style="position:absolute;left:35024;top:8428;width:7316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CD00D31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 xml:space="preserve">Number: </w:t>
                        </w:r>
                      </w:p>
                    </w:txbxContent>
                  </v:textbox>
                </v:rect>
                <v:rect id="Rectangle 219" o:spid="_x0000_s1047" style="position:absolute;left:40517;top:8428;width:3977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B4757AE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>+52-</w:t>
                        </w:r>
                      </w:p>
                    </w:txbxContent>
                  </v:textbox>
                </v:rect>
                <v:rect id="Rectangle 220" o:spid="_x0000_s1048" style="position:absolute;left:43507;top:8428;width:273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6C0270E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>331</w:t>
                        </w:r>
                      </w:p>
                    </w:txbxContent>
                  </v:textbox>
                </v:rect>
                <v:rect id="Rectangle 221" o:spid="_x0000_s1049" style="position:absolute;left:45567;top:8428;width:7802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06206DB8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>106-5283</w:t>
                        </w:r>
                      </w:p>
                    </w:txbxContent>
                  </v:textbox>
                </v:rect>
                <v:rect id="Rectangle 222" o:spid="_x0000_s1050" style="position:absolute;left:51433;top:8428;width:48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05F33FA1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51" style="position:absolute;left:30941;top:10879;width:5962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121D661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 xml:space="preserve">E-mail: </w:t>
                        </w:r>
                      </w:p>
                    </w:txbxContent>
                  </v:textbox>
                </v:rect>
                <v:rect id="Rectangle 224" o:spid="_x0000_s1052" style="position:absolute;left:35418;top:10879;width:19085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3A2791C3" w14:textId="77777777" w:rsidR="001F1B15" w:rsidRDefault="00885F04">
                        <w:r>
                          <w:rPr>
                            <w:rFonts w:ascii="Agency FB" w:eastAsia="Agency FB" w:hAnsi="Agency FB" w:cs="Agency FB"/>
                            <w:b/>
                            <w:color w:val="FFFFFF"/>
                            <w:sz w:val="28"/>
                          </w:rPr>
                          <w:t>icarlosdan8@gmail.com</w:t>
                        </w:r>
                      </w:p>
                    </w:txbxContent>
                  </v:textbox>
                </v:rect>
                <v:rect id="Rectangle 7" o:spid="_x0000_s1053" style="position:absolute;left:4739;top:11037;width:1061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1D04906" w14:textId="77777777" w:rsidR="001F1B15" w:rsidRPr="007272F0" w:rsidRDefault="00885F04">
                        <w:pPr>
                          <w:rPr>
                            <w:color w:val="FFFFFF" w:themeColor="background1"/>
                          </w:rPr>
                        </w:pPr>
                        <w:r w:rsidRPr="007272F0">
                          <w:rPr>
                            <w:rFonts w:ascii="Agency FB" w:eastAsia="Agency FB" w:hAnsi="Agency FB" w:cs="Agency FB"/>
                            <w:b/>
                            <w:color w:val="FFFFFF" w:themeColor="background1"/>
                            <w:sz w:val="40"/>
                          </w:rPr>
                          <w:t>Objective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85F0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BE560E" wp14:editId="43F852B8">
                <wp:simplePos x="0" y="0"/>
                <wp:positionH relativeFrom="column">
                  <wp:posOffset>3328848</wp:posOffset>
                </wp:positionH>
                <wp:positionV relativeFrom="paragraph">
                  <wp:posOffset>-114624</wp:posOffset>
                </wp:positionV>
                <wp:extent cx="38100" cy="7066909"/>
                <wp:effectExtent l="0" t="0" r="0" b="0"/>
                <wp:wrapSquare wrapText="bothSides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066909"/>
                          <a:chOff x="0" y="0"/>
                          <a:chExt cx="38100" cy="7066909"/>
                        </a:xfrm>
                      </wpg:grpSpPr>
                      <wps:wsp>
                        <wps:cNvPr id="2564" name="Shape 2564"/>
                        <wps:cNvSpPr/>
                        <wps:spPr>
                          <a:xfrm>
                            <a:off x="0" y="0"/>
                            <a:ext cx="38100" cy="7066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066909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7066909"/>
                                </a:lnTo>
                                <a:lnTo>
                                  <a:pt x="0" y="7066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6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0" style="width:3pt;height:556.45pt;position:absolute;mso-position-horizontal-relative:text;mso-position-horizontal:absolute;margin-left:262.114pt;mso-position-vertical-relative:text;margin-top:-9.02557pt;" coordsize="381,70669">
                <v:shape id="Shape 2565" style="position:absolute;width:381;height:70669;left:0;top:0;" coordsize="38100,7066909" path="m0,0l38100,0l38100,7066909l0,7066909l0,0">
                  <v:stroke weight="0pt" endcap="flat" joinstyle="miter" miterlimit="10" on="false" color="#000000" opacity="0"/>
                  <v:fill on="true" color="#328682"/>
                </v:shape>
                <w10:wrap type="square"/>
              </v:group>
            </w:pict>
          </mc:Fallback>
        </mc:AlternateContent>
      </w:r>
      <w:r w:rsidR="00885F04">
        <w:rPr>
          <w:rFonts w:ascii="Agency FB" w:eastAsia="Agency FB" w:hAnsi="Agency FB" w:cs="Agency FB"/>
          <w:b/>
          <w:color w:val="328682"/>
          <w:sz w:val="40"/>
        </w:rPr>
        <w:t>Education</w:t>
      </w:r>
    </w:p>
    <w:p w14:paraId="3EFB26AB" w14:textId="77777777" w:rsidR="001F1B15" w:rsidRDefault="00885F04">
      <w:pPr>
        <w:spacing w:after="13"/>
        <w:ind w:left="41" w:hanging="10"/>
      </w:pPr>
      <w:r>
        <w:rPr>
          <w:rFonts w:ascii="Agency FB" w:eastAsia="Agency FB" w:hAnsi="Agency FB" w:cs="Agency FB"/>
          <w:sz w:val="20"/>
        </w:rPr>
        <w:t xml:space="preserve">Electrical and Communication Engineering Universidad de </w:t>
      </w:r>
    </w:p>
    <w:p w14:paraId="44073C59" w14:textId="77777777" w:rsidR="001F1B15" w:rsidRDefault="00885F04">
      <w:pPr>
        <w:spacing w:after="149"/>
        <w:ind w:left="41" w:hanging="10"/>
      </w:pPr>
      <w:r>
        <w:rPr>
          <w:rFonts w:ascii="Agency FB" w:eastAsia="Agency FB" w:hAnsi="Agency FB" w:cs="Agency FB"/>
          <w:sz w:val="20"/>
        </w:rPr>
        <w:t xml:space="preserve">Guadalajara </w:t>
      </w:r>
      <w:r>
        <w:rPr>
          <w:rFonts w:ascii="Agency FB" w:eastAsia="Agency FB" w:hAnsi="Agency FB" w:cs="Agency FB"/>
          <w:color w:val="404040"/>
          <w:sz w:val="20"/>
        </w:rPr>
        <w:t>(2012- 2017)</w:t>
      </w:r>
    </w:p>
    <w:p w14:paraId="64A2EE15" w14:textId="77777777" w:rsidR="001F1B15" w:rsidRDefault="00885F04">
      <w:pPr>
        <w:spacing w:after="288" w:line="252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 xml:space="preserve">Informatics technician </w:t>
      </w:r>
      <w:proofErr w:type="spellStart"/>
      <w:r>
        <w:rPr>
          <w:rFonts w:ascii="Agency FB" w:eastAsia="Agency FB" w:hAnsi="Agency FB" w:cs="Agency FB"/>
          <w:color w:val="404040"/>
          <w:sz w:val="20"/>
        </w:rPr>
        <w:t>Conalep</w:t>
      </w:r>
      <w:proofErr w:type="spellEnd"/>
      <w:r>
        <w:rPr>
          <w:rFonts w:ascii="Agency FB" w:eastAsia="Agency FB" w:hAnsi="Agency FB" w:cs="Agency FB"/>
          <w:color w:val="404040"/>
          <w:sz w:val="20"/>
        </w:rPr>
        <w:t xml:space="preserve"> (1998-2001)</w:t>
      </w:r>
    </w:p>
    <w:p w14:paraId="59948DF8" w14:textId="77777777" w:rsidR="001F1B15" w:rsidRDefault="00885F04">
      <w:pPr>
        <w:spacing w:after="0"/>
        <w:ind w:left="47"/>
      </w:pPr>
      <w:r>
        <w:rPr>
          <w:rFonts w:ascii="Agency FB" w:eastAsia="Agency FB" w:hAnsi="Agency FB" w:cs="Agency FB"/>
          <w:b/>
          <w:color w:val="328682"/>
          <w:sz w:val="40"/>
        </w:rPr>
        <w:t>Languages</w:t>
      </w:r>
    </w:p>
    <w:p w14:paraId="69C39AE6" w14:textId="77777777" w:rsidR="0070502E" w:rsidRDefault="00885F04">
      <w:pPr>
        <w:spacing w:after="24" w:line="255" w:lineRule="auto"/>
        <w:ind w:left="32" w:right="2031" w:firstLine="11"/>
        <w:rPr>
          <w:rFonts w:ascii="Agency FB" w:eastAsia="Agency FB" w:hAnsi="Agency FB" w:cs="Agency FB"/>
          <w:color w:val="404040"/>
        </w:rPr>
      </w:pPr>
      <w:r>
        <w:rPr>
          <w:rFonts w:ascii="Agency FB" w:eastAsia="Agency FB" w:hAnsi="Agency FB" w:cs="Agency FB"/>
        </w:rPr>
        <w:t xml:space="preserve">Spanish: </w:t>
      </w:r>
      <w:r>
        <w:rPr>
          <w:rFonts w:ascii="Agency FB" w:eastAsia="Agency FB" w:hAnsi="Agency FB" w:cs="Agency FB"/>
          <w:color w:val="404040"/>
        </w:rPr>
        <w:t>Native</w:t>
      </w:r>
      <w:r>
        <w:rPr>
          <w:rFonts w:ascii="Agency FB" w:eastAsia="Agency FB" w:hAnsi="Agency FB" w:cs="Agency FB"/>
        </w:rPr>
        <w:t xml:space="preserve"> English: </w:t>
      </w:r>
      <w:r>
        <w:rPr>
          <w:rFonts w:ascii="Agency FB" w:eastAsia="Agency FB" w:hAnsi="Agency FB" w:cs="Agency FB"/>
          <w:color w:val="404040"/>
        </w:rPr>
        <w:t xml:space="preserve">Advanced </w:t>
      </w:r>
    </w:p>
    <w:p w14:paraId="5B89C080" w14:textId="77777777" w:rsidR="0070502E" w:rsidRDefault="0070502E">
      <w:pPr>
        <w:spacing w:after="24" w:line="255" w:lineRule="auto"/>
        <w:ind w:left="32" w:right="2031" w:firstLine="11"/>
        <w:rPr>
          <w:rFonts w:ascii="Agency FB" w:eastAsia="Agency FB" w:hAnsi="Agency FB" w:cs="Agency FB"/>
          <w:color w:val="404040"/>
        </w:rPr>
      </w:pPr>
    </w:p>
    <w:p w14:paraId="331743FA" w14:textId="101A49B1" w:rsidR="001F1B15" w:rsidRDefault="00885F04">
      <w:pPr>
        <w:spacing w:after="24" w:line="255" w:lineRule="auto"/>
        <w:ind w:left="32" w:right="2031" w:firstLine="11"/>
      </w:pPr>
      <w:r>
        <w:rPr>
          <w:rFonts w:ascii="Agency FB" w:eastAsia="Agency FB" w:hAnsi="Agency FB" w:cs="Agency FB"/>
          <w:b/>
          <w:color w:val="328682"/>
          <w:sz w:val="40"/>
        </w:rPr>
        <w:t xml:space="preserve">Skills </w:t>
      </w:r>
    </w:p>
    <w:p w14:paraId="1E97A257" w14:textId="77777777" w:rsidR="001F1B15" w:rsidRDefault="00885F04">
      <w:pPr>
        <w:tabs>
          <w:tab w:val="center" w:pos="2761"/>
        </w:tabs>
        <w:spacing w:after="10" w:line="271" w:lineRule="auto"/>
      </w:pPr>
      <w:r>
        <w:rPr>
          <w:rFonts w:ascii="Agency FB" w:eastAsia="Agency FB" w:hAnsi="Agency FB" w:cs="Agency FB"/>
          <w:color w:val="404040"/>
          <w:sz w:val="20"/>
        </w:rPr>
        <w:t>-Interpersonal Skills</w:t>
      </w:r>
      <w:r>
        <w:rPr>
          <w:rFonts w:ascii="Agency FB" w:eastAsia="Agency FB" w:hAnsi="Agency FB" w:cs="Agency FB"/>
          <w:color w:val="404040"/>
          <w:sz w:val="20"/>
        </w:rPr>
        <w:tab/>
        <w:t>-Process Improvement</w:t>
      </w:r>
    </w:p>
    <w:p w14:paraId="3A3BB940" w14:textId="77777777" w:rsidR="001F1B15" w:rsidRDefault="00885F04">
      <w:pPr>
        <w:tabs>
          <w:tab w:val="center" w:pos="2291"/>
        </w:tabs>
        <w:spacing w:after="43" w:line="252" w:lineRule="auto"/>
      </w:pPr>
      <w:r>
        <w:rPr>
          <w:rFonts w:ascii="Agency FB" w:eastAsia="Agency FB" w:hAnsi="Agency FB" w:cs="Agency FB"/>
          <w:color w:val="404040"/>
          <w:sz w:val="20"/>
        </w:rPr>
        <w:t>-Strong communication skills</w:t>
      </w:r>
      <w:r>
        <w:rPr>
          <w:rFonts w:ascii="Agency FB" w:eastAsia="Agency FB" w:hAnsi="Agency FB" w:cs="Agency FB"/>
          <w:color w:val="404040"/>
          <w:sz w:val="20"/>
        </w:rPr>
        <w:tab/>
        <w:t>-Testing</w:t>
      </w:r>
    </w:p>
    <w:p w14:paraId="203E9755" w14:textId="082E15C1" w:rsidR="001F1B15" w:rsidRDefault="00885F04">
      <w:pPr>
        <w:spacing w:after="10" w:line="271" w:lineRule="auto"/>
        <w:ind w:left="76" w:hanging="69"/>
      </w:pPr>
      <w:r>
        <w:rPr>
          <w:rFonts w:ascii="Agency FB" w:eastAsia="Agency FB" w:hAnsi="Agency FB" w:cs="Agency FB"/>
          <w:color w:val="404040"/>
          <w:sz w:val="20"/>
        </w:rPr>
        <w:t xml:space="preserve">-Quick learner / Focus on </w:t>
      </w:r>
      <w:r>
        <w:rPr>
          <w:rFonts w:ascii="Agency FB" w:eastAsia="Agency FB" w:hAnsi="Agency FB" w:cs="Agency FB"/>
          <w:color w:val="404040"/>
          <w:sz w:val="20"/>
        </w:rPr>
        <w:tab/>
        <w:t>-</w:t>
      </w:r>
      <w:proofErr w:type="spellStart"/>
      <w:r>
        <w:rPr>
          <w:rFonts w:ascii="Agency FB" w:eastAsia="Agency FB" w:hAnsi="Agency FB" w:cs="Agency FB"/>
          <w:color w:val="404040"/>
          <w:sz w:val="20"/>
        </w:rPr>
        <w:t>Self motivated</w:t>
      </w:r>
      <w:proofErr w:type="spellEnd"/>
      <w:r>
        <w:rPr>
          <w:rFonts w:ascii="Agency FB" w:eastAsia="Agency FB" w:hAnsi="Agency FB" w:cs="Agency FB"/>
          <w:color w:val="404040"/>
          <w:sz w:val="20"/>
        </w:rPr>
        <w:t xml:space="preserve"> results</w:t>
      </w:r>
    </w:p>
    <w:p w14:paraId="1C404B82" w14:textId="77777777" w:rsidR="001F1B15" w:rsidRDefault="00885F04">
      <w:pPr>
        <w:spacing w:after="0" w:line="265" w:lineRule="auto"/>
        <w:ind w:left="17" w:hanging="10"/>
      </w:pPr>
      <w:r>
        <w:rPr>
          <w:rFonts w:ascii="Agency FB" w:eastAsia="Agency FB" w:hAnsi="Agency FB" w:cs="Agency FB"/>
          <w:color w:val="404040"/>
          <w:sz w:val="20"/>
        </w:rPr>
        <w:t>-Training</w:t>
      </w:r>
    </w:p>
    <w:p w14:paraId="699D7378" w14:textId="77777777" w:rsidR="001F1B15" w:rsidRDefault="00885F04">
      <w:pPr>
        <w:spacing w:after="0" w:line="265" w:lineRule="auto"/>
        <w:ind w:left="17" w:hanging="10"/>
      </w:pPr>
      <w:r>
        <w:rPr>
          <w:rFonts w:ascii="Agency FB" w:eastAsia="Agency FB" w:hAnsi="Agency FB" w:cs="Agency FB"/>
          <w:color w:val="404040"/>
          <w:sz w:val="20"/>
        </w:rPr>
        <w:t>-Project Management</w:t>
      </w:r>
    </w:p>
    <w:p w14:paraId="5863BA1A" w14:textId="77777777" w:rsidR="001F1B15" w:rsidRDefault="00885F04">
      <w:pPr>
        <w:spacing w:after="0" w:line="265" w:lineRule="auto"/>
        <w:ind w:left="17" w:hanging="10"/>
      </w:pPr>
      <w:r>
        <w:rPr>
          <w:rFonts w:ascii="Agency FB" w:eastAsia="Agency FB" w:hAnsi="Agency FB" w:cs="Agency FB"/>
          <w:color w:val="404040"/>
          <w:sz w:val="20"/>
        </w:rPr>
        <w:t>-Team Work</w:t>
      </w:r>
    </w:p>
    <w:p w14:paraId="04E76CC9" w14:textId="77777777" w:rsidR="001F1B15" w:rsidRDefault="00885F04" w:rsidP="007272F0">
      <w:pPr>
        <w:spacing w:after="0" w:line="264" w:lineRule="auto"/>
        <w:ind w:left="14" w:hanging="14"/>
      </w:pPr>
      <w:r>
        <w:rPr>
          <w:rFonts w:ascii="Agency FB" w:eastAsia="Agency FB" w:hAnsi="Agency FB" w:cs="Agency FB"/>
          <w:color w:val="404040"/>
          <w:sz w:val="20"/>
        </w:rPr>
        <w:t>-Data Analysis</w:t>
      </w:r>
    </w:p>
    <w:tbl>
      <w:tblPr>
        <w:tblStyle w:val="TableGrid"/>
        <w:tblpPr w:vertAnchor="text" w:horzAnchor="margin" w:tblpY="496"/>
        <w:tblOverlap w:val="never"/>
        <w:tblW w:w="4497" w:type="dxa"/>
        <w:tblInd w:w="0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2862"/>
      </w:tblGrid>
      <w:tr w:rsidR="007272F0" w14:paraId="3FA36D38" w14:textId="77777777" w:rsidTr="007272F0">
        <w:trPr>
          <w:trHeight w:val="2134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1FDF7B7B" w14:textId="77777777" w:rsidR="007272F0" w:rsidRDefault="007272F0" w:rsidP="007272F0">
            <w:pPr>
              <w:spacing w:after="0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-SAP</w:t>
            </w:r>
          </w:p>
          <w:p w14:paraId="5B90D14F" w14:textId="77777777" w:rsidR="007272F0" w:rsidRDefault="007272F0" w:rsidP="007272F0">
            <w:pPr>
              <w:spacing w:after="0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-3HRSOH6RIW</w:t>
            </w:r>
          </w:p>
          <w:p w14:paraId="5C17DED8" w14:textId="6B053D4A" w:rsidR="007272F0" w:rsidRDefault="007272F0" w:rsidP="007272F0">
            <w:pPr>
              <w:spacing w:after="0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 xml:space="preserve">-SQL </w:t>
            </w:r>
          </w:p>
          <w:p w14:paraId="2AB3484C" w14:textId="74DC1228" w:rsidR="0070502E" w:rsidRDefault="0070502E" w:rsidP="007272F0">
            <w:pPr>
              <w:spacing w:after="0"/>
              <w:rPr>
                <w:rFonts w:ascii="Agency FB" w:eastAsia="Agency FB" w:hAnsi="Agency FB" w:cs="Agency FB"/>
                <w:color w:val="404040"/>
                <w:sz w:val="20"/>
              </w:rPr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</w:t>
            </w:r>
            <w:proofErr w:type="spellStart"/>
            <w:r>
              <w:rPr>
                <w:rFonts w:ascii="Agency FB" w:eastAsia="Agency FB" w:hAnsi="Agency FB" w:cs="Agency FB"/>
                <w:color w:val="404040"/>
                <w:sz w:val="20"/>
              </w:rPr>
              <w:t>Javascript</w:t>
            </w:r>
            <w:proofErr w:type="spellEnd"/>
          </w:p>
          <w:p w14:paraId="39B1836A" w14:textId="0759734B" w:rsidR="0070502E" w:rsidRDefault="0070502E" w:rsidP="007272F0">
            <w:pPr>
              <w:spacing w:after="0"/>
              <w:rPr>
                <w:rFonts w:ascii="Agency FB" w:eastAsia="Agency FB" w:hAnsi="Agency FB" w:cs="Agency FB"/>
                <w:color w:val="404040"/>
                <w:sz w:val="20"/>
              </w:rPr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-NodeJS</w:t>
            </w:r>
          </w:p>
          <w:p w14:paraId="1FB239C7" w14:textId="6C30E44D" w:rsidR="007272F0" w:rsidRDefault="007272F0" w:rsidP="007272F0">
            <w:pPr>
              <w:spacing w:after="0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>ReactJS</w:t>
            </w:r>
          </w:p>
          <w:p w14:paraId="708C482B" w14:textId="74134262" w:rsidR="007272F0" w:rsidRDefault="007272F0" w:rsidP="007272F0">
            <w:pPr>
              <w:spacing w:after="0"/>
              <w:rPr>
                <w:rFonts w:ascii="Agency FB" w:eastAsia="Agency FB" w:hAnsi="Agency FB" w:cs="Agency FB"/>
                <w:color w:val="404040"/>
                <w:sz w:val="20"/>
              </w:rPr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>AWS E2C</w:t>
            </w:r>
          </w:p>
          <w:p w14:paraId="19E65AC3" w14:textId="3B064496" w:rsidR="007272F0" w:rsidRDefault="007272F0" w:rsidP="007272F0">
            <w:pPr>
              <w:spacing w:after="0"/>
              <w:rPr>
                <w:rFonts w:ascii="Agency FB" w:eastAsia="Agency FB" w:hAnsi="Agency FB" w:cs="Agency FB"/>
                <w:color w:val="404040"/>
                <w:sz w:val="20"/>
              </w:rPr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</w:t>
            </w:r>
            <w:r w:rsidR="00673928">
              <w:rPr>
                <w:rFonts w:ascii="Agency FB" w:eastAsia="Agency FB" w:hAnsi="Agency FB" w:cs="Agency FB"/>
                <w:color w:val="404040"/>
                <w:sz w:val="20"/>
              </w:rPr>
              <w:t>Google Cloud App Engine</w:t>
            </w:r>
          </w:p>
          <w:p w14:paraId="7A82015C" w14:textId="6010D266" w:rsidR="00673928" w:rsidRDefault="00673928" w:rsidP="007272F0">
            <w:pPr>
              <w:spacing w:after="0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</w:t>
            </w:r>
            <w:r w:rsidR="0070502E">
              <w:rPr>
                <w:rFonts w:ascii="Agency FB" w:eastAsia="Agency FB" w:hAnsi="Agency FB" w:cs="Agency FB"/>
                <w:color w:val="404040"/>
                <w:sz w:val="20"/>
              </w:rPr>
              <w:t>Heroku</w:t>
            </w:r>
          </w:p>
          <w:p w14:paraId="135F4590" w14:textId="6281B64C" w:rsidR="007272F0" w:rsidRDefault="0070502E" w:rsidP="007272F0">
            <w:pPr>
              <w:spacing w:after="0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-Remote desktop connection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48FC569D" w14:textId="08CC2640" w:rsidR="007272F0" w:rsidRDefault="007272F0" w:rsidP="007272F0">
            <w:pPr>
              <w:tabs>
                <w:tab w:val="center" w:pos="1358"/>
              </w:tabs>
              <w:spacing w:after="23"/>
            </w:pPr>
          </w:p>
          <w:p w14:paraId="1393B2CF" w14:textId="77777777" w:rsidR="007272F0" w:rsidRDefault="007272F0" w:rsidP="007272F0">
            <w:pPr>
              <w:tabs>
                <w:tab w:val="center" w:pos="1918"/>
              </w:tabs>
              <w:spacing w:after="9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-Unix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ab/>
              <w:t>-Virtual Private servers</w:t>
            </w:r>
          </w:p>
          <w:p w14:paraId="243F66A6" w14:textId="1A8CAFE0" w:rsidR="007272F0" w:rsidRDefault="007272F0" w:rsidP="007272F0">
            <w:pPr>
              <w:spacing w:after="5"/>
              <w:jc w:val="both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 xml:space="preserve">-Crystal Reports </w:t>
            </w:r>
            <w:r w:rsidR="0070502E">
              <w:rPr>
                <w:rFonts w:ascii="Agency FB" w:eastAsia="Agency FB" w:hAnsi="Agency FB" w:cs="Agency FB"/>
                <w:color w:val="404040"/>
                <w:sz w:val="20"/>
              </w:rPr>
              <w:t xml:space="preserve">  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 xml:space="preserve">-Visual studio 2017 (Visual </w:t>
            </w:r>
          </w:p>
          <w:p w14:paraId="2F51B1AB" w14:textId="77777777" w:rsidR="007272F0" w:rsidRDefault="007272F0" w:rsidP="007272F0">
            <w:pPr>
              <w:tabs>
                <w:tab w:val="center" w:pos="1527"/>
              </w:tabs>
              <w:spacing w:after="22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-Toad for Oracle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ab/>
              <w:t>Basic, C#</w:t>
            </w:r>
          </w:p>
          <w:p w14:paraId="6C19ABE9" w14:textId="77777777" w:rsidR="007272F0" w:rsidRDefault="007272F0" w:rsidP="007272F0">
            <w:pPr>
              <w:tabs>
                <w:tab w:val="center" w:pos="1699"/>
              </w:tabs>
              <w:spacing w:after="13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-Workday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ab/>
              <w:t>-Microsoft Office</w:t>
            </w:r>
          </w:p>
          <w:p w14:paraId="2FE4EBBA" w14:textId="253B73F4" w:rsidR="007272F0" w:rsidRDefault="007272F0" w:rsidP="007272F0">
            <w:pPr>
              <w:spacing w:after="19"/>
              <w:jc w:val="both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 xml:space="preserve">-Web Servers </w:t>
            </w:r>
            <w:proofErr w:type="gramStart"/>
            <w:r>
              <w:rPr>
                <w:rFonts w:ascii="Agency FB" w:eastAsia="Agency FB" w:hAnsi="Agency FB" w:cs="Agency FB"/>
                <w:color w:val="404040"/>
                <w:sz w:val="20"/>
              </w:rPr>
              <w:t xml:space="preserve">IIS </w:t>
            </w:r>
            <w:r w:rsidR="0070502E">
              <w:rPr>
                <w:rFonts w:ascii="Agency FB" w:eastAsia="Agency FB" w:hAnsi="Agency FB" w:cs="Agency FB"/>
                <w:color w:val="404040"/>
                <w:sz w:val="20"/>
              </w:rPr>
              <w:t xml:space="preserve"> 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>-</w:t>
            </w:r>
            <w:proofErr w:type="gramEnd"/>
            <w:r>
              <w:rPr>
                <w:rFonts w:ascii="Agency FB" w:eastAsia="Agency FB" w:hAnsi="Agency FB" w:cs="Agency FB"/>
                <w:color w:val="404040"/>
                <w:sz w:val="20"/>
              </w:rPr>
              <w:t>DOS, PowerShell scripting</w:t>
            </w:r>
          </w:p>
          <w:p w14:paraId="7C340F90" w14:textId="77777777" w:rsidR="007272F0" w:rsidRDefault="007272F0" w:rsidP="007272F0">
            <w:pPr>
              <w:tabs>
                <w:tab w:val="center" w:pos="1920"/>
              </w:tabs>
              <w:spacing w:after="8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-FTP Servers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ab/>
              <w:t>-Jobs in Task Scheduler</w:t>
            </w:r>
          </w:p>
          <w:p w14:paraId="41F7E072" w14:textId="1E4735C4" w:rsidR="0070502E" w:rsidRDefault="0070502E" w:rsidP="0070502E">
            <w:pPr>
              <w:spacing w:after="5" w:line="241" w:lineRule="auto"/>
              <w:ind w:left="59" w:right="44" w:hanging="59"/>
              <w:rPr>
                <w:rFonts w:ascii="Agency FB" w:eastAsia="Agency FB" w:hAnsi="Agency FB" w:cs="Agency FB"/>
                <w:color w:val="404040"/>
                <w:sz w:val="20"/>
              </w:rPr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-VBA (</w:t>
            </w:r>
            <w:proofErr w:type="gramStart"/>
            <w:r>
              <w:rPr>
                <w:rFonts w:ascii="Agency FB" w:eastAsia="Agency FB" w:hAnsi="Agency FB" w:cs="Agency FB"/>
                <w:color w:val="404040"/>
                <w:sz w:val="20"/>
              </w:rPr>
              <w:t xml:space="preserve">Forms, 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 xml:space="preserve">  </w:t>
            </w:r>
            <w:proofErr w:type="gramEnd"/>
            <w:r>
              <w:rPr>
                <w:rFonts w:ascii="Agency FB" w:eastAsia="Agency FB" w:hAnsi="Agency FB" w:cs="Agency FB"/>
                <w:color w:val="404040"/>
                <w:sz w:val="20"/>
              </w:rPr>
              <w:t xml:space="preserve">     </w:t>
            </w:r>
            <w:r>
              <w:rPr>
                <w:rFonts w:ascii="Agency FB" w:eastAsia="Agency FB" w:hAnsi="Agency FB" w:cs="Agency FB"/>
                <w:color w:val="404040"/>
                <w:sz w:val="20"/>
              </w:rPr>
              <w:t>-Power Bi</w:t>
            </w:r>
          </w:p>
          <w:p w14:paraId="520D9511" w14:textId="77777777" w:rsidR="0070502E" w:rsidRDefault="0070502E" w:rsidP="0070502E">
            <w:pPr>
              <w:spacing w:after="5" w:line="241" w:lineRule="auto"/>
              <w:ind w:left="59" w:right="44" w:hanging="59"/>
              <w:rPr>
                <w:rFonts w:ascii="Agency FB" w:eastAsia="Agency FB" w:hAnsi="Agency FB" w:cs="Agency FB"/>
                <w:color w:val="404040"/>
                <w:sz w:val="20"/>
              </w:rPr>
            </w:pPr>
            <w:proofErr w:type="spellStart"/>
            <w:r>
              <w:rPr>
                <w:rFonts w:ascii="Agency FB" w:eastAsia="Agency FB" w:hAnsi="Agency FB" w:cs="Agency FB"/>
                <w:color w:val="404040"/>
                <w:sz w:val="20"/>
              </w:rPr>
              <w:t>Addins</w:t>
            </w:r>
            <w:proofErr w:type="spellEnd"/>
            <w:r>
              <w:rPr>
                <w:rFonts w:ascii="Agency FB" w:eastAsia="Agency FB" w:hAnsi="Agency FB" w:cs="Agency FB"/>
                <w:color w:val="404040"/>
                <w:sz w:val="20"/>
              </w:rPr>
              <w:t xml:space="preserve">, SQL </w:t>
            </w:r>
          </w:p>
          <w:p w14:paraId="2F9EF4E5" w14:textId="5D6A4CB5" w:rsidR="0070502E" w:rsidRDefault="0070502E" w:rsidP="0070502E">
            <w:pPr>
              <w:spacing w:after="5" w:line="241" w:lineRule="auto"/>
              <w:ind w:left="59" w:right="44" w:hanging="59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>connections)</w:t>
            </w:r>
          </w:p>
          <w:p w14:paraId="74461513" w14:textId="5A6B53FB" w:rsidR="007272F0" w:rsidRDefault="007272F0" w:rsidP="007272F0">
            <w:pPr>
              <w:spacing w:after="0"/>
              <w:ind w:left="1226" w:hanging="1226"/>
            </w:pPr>
            <w:r>
              <w:rPr>
                <w:rFonts w:ascii="Agency FB" w:eastAsia="Agency FB" w:hAnsi="Agency FB" w:cs="Agency FB"/>
                <w:color w:val="404040"/>
                <w:sz w:val="20"/>
              </w:rPr>
              <w:tab/>
            </w:r>
          </w:p>
        </w:tc>
      </w:tr>
    </w:tbl>
    <w:p w14:paraId="3D451FBB" w14:textId="2F6096AF" w:rsidR="001F1B15" w:rsidRDefault="00885F04">
      <w:pPr>
        <w:pStyle w:val="Heading1"/>
        <w:spacing w:after="176"/>
        <w:ind w:left="0"/>
      </w:pPr>
      <w:r>
        <w:t>Tools &amp; Technologies</w:t>
      </w:r>
    </w:p>
    <w:p w14:paraId="1FDF1211" w14:textId="77777777" w:rsidR="001F1B15" w:rsidRDefault="00885F04">
      <w:pPr>
        <w:spacing w:before="188" w:after="0"/>
        <w:ind w:left="5"/>
      </w:pPr>
      <w:r>
        <w:rPr>
          <w:rFonts w:ascii="Agency FB" w:eastAsia="Agency FB" w:hAnsi="Agency FB" w:cs="Agency FB"/>
          <w:b/>
          <w:color w:val="328682"/>
          <w:sz w:val="40"/>
        </w:rPr>
        <w:t>Personal Values</w:t>
      </w:r>
    </w:p>
    <w:p w14:paraId="45EBC8C2" w14:textId="77777777" w:rsidR="00673928" w:rsidRDefault="00885F04">
      <w:pPr>
        <w:spacing w:after="0" w:line="241" w:lineRule="auto"/>
        <w:ind w:left="33" w:right="2523"/>
        <w:rPr>
          <w:rFonts w:ascii="Agency FB" w:eastAsia="Agency FB" w:hAnsi="Agency FB" w:cs="Agency FB"/>
          <w:color w:val="404040"/>
          <w:sz w:val="20"/>
        </w:rPr>
      </w:pPr>
      <w:r>
        <w:rPr>
          <w:rFonts w:ascii="Agency FB" w:eastAsia="Agency FB" w:hAnsi="Agency FB" w:cs="Agency FB"/>
          <w:color w:val="404040"/>
          <w:sz w:val="20"/>
        </w:rPr>
        <w:t xml:space="preserve">-Respect </w:t>
      </w:r>
    </w:p>
    <w:p w14:paraId="4BC4D471" w14:textId="627537D5" w:rsidR="001F1B15" w:rsidRDefault="00885F04">
      <w:pPr>
        <w:spacing w:after="0" w:line="241" w:lineRule="auto"/>
        <w:ind w:left="33" w:right="2523"/>
      </w:pPr>
      <w:r>
        <w:rPr>
          <w:rFonts w:ascii="Agency FB" w:eastAsia="Agency FB" w:hAnsi="Agency FB" w:cs="Agency FB"/>
          <w:color w:val="404040"/>
          <w:sz w:val="20"/>
        </w:rPr>
        <w:t>-Stability</w:t>
      </w:r>
    </w:p>
    <w:p w14:paraId="5916CAB7" w14:textId="77777777" w:rsidR="001F1B15" w:rsidRDefault="00885F04">
      <w:pPr>
        <w:spacing w:after="0"/>
        <w:ind w:left="28" w:hanging="10"/>
      </w:pPr>
      <w:r>
        <w:rPr>
          <w:rFonts w:ascii="Agency FB" w:eastAsia="Agency FB" w:hAnsi="Agency FB" w:cs="Agency FB"/>
          <w:color w:val="404040"/>
          <w:sz w:val="20"/>
        </w:rPr>
        <w:t>-</w:t>
      </w:r>
      <w:proofErr w:type="spellStart"/>
      <w:r>
        <w:rPr>
          <w:rFonts w:ascii="Agency FB" w:eastAsia="Agency FB" w:hAnsi="Agency FB" w:cs="Agency FB"/>
          <w:color w:val="404040"/>
          <w:sz w:val="20"/>
        </w:rPr>
        <w:t>Responsiblility</w:t>
      </w:r>
      <w:proofErr w:type="spellEnd"/>
    </w:p>
    <w:p w14:paraId="5A6BBC40" w14:textId="77777777" w:rsidR="001F1B15" w:rsidRDefault="00885F04">
      <w:pPr>
        <w:spacing w:after="3"/>
        <w:ind w:left="28" w:hanging="10"/>
      </w:pPr>
      <w:r>
        <w:rPr>
          <w:rFonts w:ascii="Agency FB" w:eastAsia="Agency FB" w:hAnsi="Agency FB" w:cs="Agency FB"/>
          <w:color w:val="404040"/>
          <w:sz w:val="20"/>
        </w:rPr>
        <w:t>-Challenge</w:t>
      </w:r>
    </w:p>
    <w:p w14:paraId="7221C10F" w14:textId="77777777" w:rsidR="001F1B15" w:rsidRDefault="00885F04">
      <w:pPr>
        <w:spacing w:after="0"/>
        <w:ind w:left="28" w:hanging="10"/>
      </w:pPr>
      <w:r>
        <w:rPr>
          <w:rFonts w:ascii="Agency FB" w:eastAsia="Agency FB" w:hAnsi="Agency FB" w:cs="Agency FB"/>
          <w:color w:val="404040"/>
          <w:sz w:val="20"/>
        </w:rPr>
        <w:t>-Honesty</w:t>
      </w:r>
    </w:p>
    <w:p w14:paraId="13F8462D" w14:textId="4BC09D8B" w:rsidR="001F1B15" w:rsidRDefault="00885F04">
      <w:pPr>
        <w:spacing w:after="3"/>
        <w:ind w:left="28" w:hanging="10"/>
      </w:pPr>
      <w:r>
        <w:rPr>
          <w:rFonts w:ascii="Agency FB" w:eastAsia="Agency FB" w:hAnsi="Agency FB" w:cs="Agency FB"/>
          <w:color w:val="404040"/>
          <w:sz w:val="20"/>
        </w:rPr>
        <w:t>-Competency</w:t>
      </w:r>
    </w:p>
    <w:p w14:paraId="36A8EB37" w14:textId="77777777" w:rsidR="001F1B15" w:rsidRDefault="00885F04">
      <w:pPr>
        <w:spacing w:after="3"/>
        <w:ind w:left="28" w:hanging="10"/>
      </w:pPr>
      <w:r>
        <w:rPr>
          <w:rFonts w:ascii="Agency FB" w:eastAsia="Agency FB" w:hAnsi="Agency FB" w:cs="Agency FB"/>
          <w:color w:val="404040"/>
          <w:sz w:val="20"/>
        </w:rPr>
        <w:t>-Leadership</w:t>
      </w:r>
    </w:p>
    <w:p w14:paraId="09545FAC" w14:textId="5493AABD" w:rsidR="001F1B15" w:rsidRDefault="00885F04">
      <w:pPr>
        <w:pStyle w:val="Heading1"/>
      </w:pPr>
      <w:r>
        <w:t xml:space="preserve">Work Experience </w:t>
      </w:r>
    </w:p>
    <w:p w14:paraId="04E6EFED" w14:textId="77777777" w:rsidR="001F1B15" w:rsidRDefault="00885F04">
      <w:pPr>
        <w:spacing w:after="0" w:line="308" w:lineRule="auto"/>
        <w:ind w:left="33" w:right="351"/>
      </w:pPr>
      <w:r>
        <w:rPr>
          <w:rFonts w:ascii="Agency FB" w:eastAsia="Agency FB" w:hAnsi="Agency FB" w:cs="Agency FB"/>
          <w:b/>
          <w:sz w:val="24"/>
        </w:rPr>
        <w:t>Hewlett Packard Enterprise</w:t>
      </w:r>
      <w:r>
        <w:rPr>
          <w:rFonts w:ascii="Agency FB" w:eastAsia="Agency FB" w:hAnsi="Agency FB" w:cs="Agency FB"/>
          <w:sz w:val="24"/>
        </w:rPr>
        <w:t xml:space="preserve"> </w:t>
      </w:r>
      <w:r>
        <w:rPr>
          <w:rFonts w:ascii="Agency FB" w:eastAsia="Agency FB" w:hAnsi="Agency FB" w:cs="Agency FB"/>
          <w:color w:val="404040"/>
          <w:sz w:val="24"/>
        </w:rPr>
        <w:t xml:space="preserve">(July 2017-Nov 2019) </w:t>
      </w:r>
      <w:r>
        <w:rPr>
          <w:rFonts w:ascii="Agency FB" w:eastAsia="Agency FB" w:hAnsi="Agency FB" w:cs="Agency FB"/>
          <w:color w:val="808080"/>
          <w:sz w:val="24"/>
        </w:rPr>
        <w:t>Automate process for Payroll Americas</w:t>
      </w:r>
    </w:p>
    <w:p w14:paraId="2A8F118B" w14:textId="77777777" w:rsidR="001F1B15" w:rsidRDefault="00885F04">
      <w:pPr>
        <w:spacing w:after="4" w:line="250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 xml:space="preserve">-Develop automations for HPE </w:t>
      </w:r>
      <w:proofErr w:type="gramStart"/>
      <w:r>
        <w:rPr>
          <w:rFonts w:ascii="Agency FB" w:eastAsia="Agency FB" w:hAnsi="Agency FB" w:cs="Agency FB"/>
          <w:color w:val="404040"/>
          <w:sz w:val="20"/>
        </w:rPr>
        <w:t>Payroll  Americas</w:t>
      </w:r>
      <w:proofErr w:type="gramEnd"/>
      <w:r>
        <w:rPr>
          <w:rFonts w:ascii="Agency FB" w:eastAsia="Agency FB" w:hAnsi="Agency FB" w:cs="Agency FB"/>
          <w:color w:val="404040"/>
          <w:sz w:val="20"/>
        </w:rPr>
        <w:t xml:space="preserve"> (BR, MX, CAN, CR, PR, US), US Accounting, US Taxes. Also make an implementation for Poland Payroll. -Conti</w:t>
      </w:r>
      <w:r>
        <w:rPr>
          <w:rFonts w:ascii="Agency FB" w:eastAsia="Agency FB" w:hAnsi="Agency FB" w:cs="Agency FB"/>
          <w:color w:val="404040"/>
          <w:sz w:val="20"/>
        </w:rPr>
        <w:t>nuous improvement, updates for the developments created and that are already in process.</w:t>
      </w:r>
    </w:p>
    <w:p w14:paraId="4DA0CF0C" w14:textId="77777777" w:rsidR="001F1B15" w:rsidRDefault="00885F04">
      <w:pPr>
        <w:spacing w:after="4" w:line="250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 xml:space="preserve">-Create, admin and develop </w:t>
      </w:r>
      <w:proofErr w:type="spellStart"/>
      <w:r>
        <w:rPr>
          <w:rFonts w:ascii="Agency FB" w:eastAsia="Agency FB" w:hAnsi="Agency FB" w:cs="Agency FB"/>
          <w:color w:val="404040"/>
          <w:sz w:val="20"/>
        </w:rPr>
        <w:t>sharepoint</w:t>
      </w:r>
      <w:proofErr w:type="spellEnd"/>
      <w:r>
        <w:rPr>
          <w:rFonts w:ascii="Agency FB" w:eastAsia="Agency FB" w:hAnsi="Agency FB" w:cs="Agency FB"/>
          <w:color w:val="404040"/>
          <w:sz w:val="20"/>
        </w:rPr>
        <w:t xml:space="preserve"> sites.</w:t>
      </w:r>
    </w:p>
    <w:p w14:paraId="2D33D920" w14:textId="77777777" w:rsidR="001F1B15" w:rsidRDefault="00885F04">
      <w:pPr>
        <w:spacing w:after="4" w:line="250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>-Create SQL databases, review the data model that the process require. -Create reports from a SQL Database (PeopleSoft) fo</w:t>
      </w:r>
      <w:r>
        <w:rPr>
          <w:rFonts w:ascii="Agency FB" w:eastAsia="Agency FB" w:hAnsi="Agency FB" w:cs="Agency FB"/>
          <w:color w:val="404040"/>
          <w:sz w:val="20"/>
        </w:rPr>
        <w:t>r Accounting, Taxes, US Payroll.</w:t>
      </w:r>
    </w:p>
    <w:p w14:paraId="391D6B54" w14:textId="77777777" w:rsidR="001F1B15" w:rsidRDefault="00885F04">
      <w:pPr>
        <w:spacing w:after="4" w:line="250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>-Create variants in SAP to retrieve the required information that the validations and the automate process require.</w:t>
      </w:r>
    </w:p>
    <w:p w14:paraId="38AB5307" w14:textId="77777777" w:rsidR="001F1B15" w:rsidRDefault="00885F04">
      <w:pPr>
        <w:spacing w:after="4" w:line="250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>-Help and train the employees to create the reports required to perform an automated validation.</w:t>
      </w:r>
    </w:p>
    <w:p w14:paraId="1F9D0165" w14:textId="77777777" w:rsidR="001F1B15" w:rsidRDefault="00885F04">
      <w:pPr>
        <w:spacing w:after="4" w:line="250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>-Recurring</w:t>
      </w:r>
      <w:r>
        <w:rPr>
          <w:rFonts w:ascii="Agency FB" w:eastAsia="Agency FB" w:hAnsi="Agency FB" w:cs="Agency FB"/>
          <w:color w:val="404040"/>
          <w:sz w:val="20"/>
        </w:rPr>
        <w:t xml:space="preserve"> meetings with the automations' </w:t>
      </w:r>
      <w:proofErr w:type="gramStart"/>
      <w:r>
        <w:rPr>
          <w:rFonts w:ascii="Agency FB" w:eastAsia="Agency FB" w:hAnsi="Agency FB" w:cs="Agency FB"/>
          <w:color w:val="404040"/>
          <w:sz w:val="20"/>
        </w:rPr>
        <w:t>users  to</w:t>
      </w:r>
      <w:proofErr w:type="gramEnd"/>
      <w:r>
        <w:rPr>
          <w:rFonts w:ascii="Agency FB" w:eastAsia="Agency FB" w:hAnsi="Agency FB" w:cs="Agency FB"/>
          <w:color w:val="404040"/>
          <w:sz w:val="20"/>
        </w:rPr>
        <w:t xml:space="preserve"> perform testing, feedback, modifications and improvements to them.</w:t>
      </w:r>
    </w:p>
    <w:p w14:paraId="654B4EF7" w14:textId="77777777" w:rsidR="001F1B15" w:rsidRDefault="00885F04">
      <w:pPr>
        <w:spacing w:after="4" w:line="250" w:lineRule="auto"/>
        <w:ind w:left="6" w:right="99" w:hanging="10"/>
      </w:pPr>
      <w:r>
        <w:rPr>
          <w:rFonts w:ascii="Agency FB" w:eastAsia="Agency FB" w:hAnsi="Agency FB" w:cs="Agency FB"/>
          <w:color w:val="404040"/>
          <w:sz w:val="20"/>
        </w:rPr>
        <w:t xml:space="preserve">-Testing to load data into a </w:t>
      </w:r>
      <w:proofErr w:type="spellStart"/>
      <w:r>
        <w:rPr>
          <w:rFonts w:ascii="Agency FB" w:eastAsia="Agency FB" w:hAnsi="Agency FB" w:cs="Agency FB"/>
          <w:color w:val="404040"/>
          <w:sz w:val="20"/>
        </w:rPr>
        <w:t>sharepoint</w:t>
      </w:r>
      <w:proofErr w:type="spellEnd"/>
      <w:r>
        <w:rPr>
          <w:rFonts w:ascii="Agency FB" w:eastAsia="Agency FB" w:hAnsi="Agency FB" w:cs="Agency FB"/>
          <w:color w:val="404040"/>
          <w:sz w:val="20"/>
        </w:rPr>
        <w:t xml:space="preserve"> site using Power Bi dashboards -</w:t>
      </w:r>
      <w:r>
        <w:rPr>
          <w:rFonts w:ascii="Agency FB" w:eastAsia="Agency FB" w:hAnsi="Agency FB" w:cs="Agency FB"/>
          <w:color w:val="404040"/>
          <w:sz w:val="20"/>
        </w:rPr>
        <w:t xml:space="preserve">Train the employees in Excel </w:t>
      </w:r>
      <w:proofErr w:type="spellStart"/>
      <w:r>
        <w:rPr>
          <w:rFonts w:ascii="Agency FB" w:eastAsia="Agency FB" w:hAnsi="Agency FB" w:cs="Agency FB"/>
          <w:color w:val="404040"/>
          <w:sz w:val="20"/>
        </w:rPr>
        <w:t>intermedate</w:t>
      </w:r>
      <w:proofErr w:type="spellEnd"/>
      <w:r>
        <w:rPr>
          <w:rFonts w:ascii="Agency FB" w:eastAsia="Agency FB" w:hAnsi="Agency FB" w:cs="Agency FB"/>
          <w:color w:val="404040"/>
          <w:sz w:val="20"/>
        </w:rPr>
        <w:t xml:space="preserve"> to Advanced level, Power Bi (Power Query) in Super Users GDL program.</w:t>
      </w:r>
    </w:p>
    <w:p w14:paraId="15213A51" w14:textId="77777777" w:rsidR="001F1B15" w:rsidRDefault="00885F04">
      <w:pPr>
        <w:spacing w:after="4" w:line="250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 xml:space="preserve">-Create automations and administrate </w:t>
      </w:r>
      <w:proofErr w:type="spellStart"/>
      <w:r>
        <w:rPr>
          <w:rFonts w:ascii="Agency FB" w:eastAsia="Agency FB" w:hAnsi="Agency FB" w:cs="Agency FB"/>
          <w:color w:val="404040"/>
          <w:sz w:val="20"/>
        </w:rPr>
        <w:t>sharepoint</w:t>
      </w:r>
      <w:proofErr w:type="spellEnd"/>
      <w:r>
        <w:rPr>
          <w:rFonts w:ascii="Agency FB" w:eastAsia="Agency FB" w:hAnsi="Agency FB" w:cs="Agency FB"/>
          <w:color w:val="404040"/>
          <w:sz w:val="20"/>
        </w:rPr>
        <w:t xml:space="preserve"> site for Super Users GDL Team.</w:t>
      </w:r>
    </w:p>
    <w:p w14:paraId="36C6EE13" w14:textId="77777777" w:rsidR="001F1B15" w:rsidRDefault="00885F04">
      <w:pPr>
        <w:spacing w:after="1" w:line="241" w:lineRule="auto"/>
        <w:ind w:left="6"/>
      </w:pPr>
      <w:r>
        <w:rPr>
          <w:rFonts w:ascii="Agency FB" w:eastAsia="Agency FB" w:hAnsi="Agency FB" w:cs="Agency FB"/>
          <w:color w:val="404040"/>
          <w:sz w:val="20"/>
        </w:rPr>
        <w:t>Modify previous develops with C# scripts using Microsoft Visual St</w:t>
      </w:r>
      <w:r>
        <w:rPr>
          <w:rFonts w:ascii="Agency FB" w:eastAsia="Agency FB" w:hAnsi="Agency FB" w:cs="Agency FB"/>
          <w:color w:val="404040"/>
          <w:sz w:val="20"/>
        </w:rPr>
        <w:t>udio 2019 for MX Payroll process.</w:t>
      </w:r>
    </w:p>
    <w:p w14:paraId="08A80EAC" w14:textId="77777777" w:rsidR="001F1B15" w:rsidRDefault="00885F04">
      <w:pPr>
        <w:spacing w:after="255" w:line="241" w:lineRule="auto"/>
        <w:ind w:left="6"/>
      </w:pPr>
      <w:r>
        <w:rPr>
          <w:rFonts w:ascii="Agency FB" w:eastAsia="Agency FB" w:hAnsi="Agency FB" w:cs="Agency FB"/>
          <w:color w:val="404040"/>
          <w:sz w:val="20"/>
        </w:rPr>
        <w:t xml:space="preserve">-Creating Python scripts using </w:t>
      </w:r>
      <w:proofErr w:type="spellStart"/>
      <w:r>
        <w:rPr>
          <w:rFonts w:ascii="Agency FB" w:eastAsia="Agency FB" w:hAnsi="Agency FB" w:cs="Agency FB"/>
          <w:color w:val="404040"/>
          <w:sz w:val="20"/>
        </w:rPr>
        <w:t>WXPython</w:t>
      </w:r>
      <w:proofErr w:type="spellEnd"/>
      <w:r>
        <w:rPr>
          <w:rFonts w:ascii="Agency FB" w:eastAsia="Agency FB" w:hAnsi="Agency FB" w:cs="Agency FB"/>
          <w:color w:val="404040"/>
          <w:sz w:val="20"/>
        </w:rPr>
        <w:t xml:space="preserve">, Pandas, Win32 libraries to create forms, data manipulations and for use of MSOffice Suite to create </w:t>
      </w:r>
      <w:proofErr w:type="spellStart"/>
      <w:r>
        <w:rPr>
          <w:rFonts w:ascii="Agency FB" w:eastAsia="Agency FB" w:hAnsi="Agency FB" w:cs="Agency FB"/>
          <w:color w:val="404040"/>
          <w:sz w:val="20"/>
        </w:rPr>
        <w:t>Xls</w:t>
      </w:r>
      <w:proofErr w:type="spellEnd"/>
      <w:r>
        <w:rPr>
          <w:rFonts w:ascii="Agency FB" w:eastAsia="Agency FB" w:hAnsi="Agency FB" w:cs="Agency FB"/>
          <w:color w:val="404040"/>
          <w:sz w:val="20"/>
        </w:rPr>
        <w:t xml:space="preserve"> workbooks, create and send emails automatically, respectively.</w:t>
      </w:r>
    </w:p>
    <w:p w14:paraId="32477FB4" w14:textId="77777777" w:rsidR="001F1B15" w:rsidRDefault="00885F04">
      <w:pPr>
        <w:spacing w:after="63"/>
        <w:ind w:left="15" w:hanging="10"/>
      </w:pPr>
      <w:r>
        <w:rPr>
          <w:rFonts w:ascii="Agency FB" w:eastAsia="Agency FB" w:hAnsi="Agency FB" w:cs="Agency FB"/>
          <w:color w:val="404040"/>
          <w:sz w:val="24"/>
        </w:rPr>
        <w:t>Hewlett Packar</w:t>
      </w:r>
      <w:r>
        <w:rPr>
          <w:rFonts w:ascii="Agency FB" w:eastAsia="Agency FB" w:hAnsi="Agency FB" w:cs="Agency FB"/>
          <w:color w:val="404040"/>
          <w:sz w:val="24"/>
        </w:rPr>
        <w:t xml:space="preserve">d Enterprise (Dec 2016-July 2017) </w:t>
      </w:r>
    </w:p>
    <w:p w14:paraId="7BFADE19" w14:textId="77777777" w:rsidR="001F1B15" w:rsidRDefault="00885F04">
      <w:pPr>
        <w:spacing w:after="0"/>
        <w:ind w:left="15" w:hanging="10"/>
      </w:pPr>
      <w:r>
        <w:rPr>
          <w:rFonts w:ascii="Agency FB" w:eastAsia="Agency FB" w:hAnsi="Agency FB" w:cs="Agency FB"/>
          <w:color w:val="404040"/>
          <w:sz w:val="24"/>
        </w:rPr>
        <w:t>US Control Payroll</w:t>
      </w:r>
    </w:p>
    <w:p w14:paraId="622770BF" w14:textId="77777777" w:rsidR="001F1B15" w:rsidRDefault="00885F04">
      <w:pPr>
        <w:spacing w:after="6" w:line="252" w:lineRule="auto"/>
        <w:ind w:left="17" w:right="6" w:hanging="10"/>
      </w:pPr>
      <w:r>
        <w:rPr>
          <w:rFonts w:ascii="Agency FB" w:eastAsia="Agency FB" w:hAnsi="Agency FB" w:cs="Agency FB"/>
          <w:color w:val="404040"/>
          <w:sz w:val="20"/>
        </w:rPr>
        <w:t xml:space="preserve">-Payroll interface control </w:t>
      </w:r>
    </w:p>
    <w:p w14:paraId="1E1D3F68" w14:textId="77777777" w:rsidR="001F1B15" w:rsidRDefault="00885F04">
      <w:pPr>
        <w:spacing w:after="0" w:line="252" w:lineRule="auto"/>
        <w:ind w:left="17" w:right="6" w:hanging="10"/>
      </w:pPr>
      <w:r>
        <w:rPr>
          <w:rFonts w:ascii="Agency FB" w:eastAsia="Agency FB" w:hAnsi="Agency FB" w:cs="Agency FB"/>
          <w:color w:val="404040"/>
          <w:sz w:val="20"/>
        </w:rPr>
        <w:t>-Flow of information within the database to review what comes in and out for payment processing and reporting for HPE, HP, Microfocus and DXC companies.</w:t>
      </w:r>
    </w:p>
    <w:p w14:paraId="63164176" w14:textId="77777777" w:rsidR="001F1B15" w:rsidRDefault="00885F04">
      <w:pPr>
        <w:spacing w:after="4" w:line="250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>-Generate monthly met</w:t>
      </w:r>
      <w:r>
        <w:rPr>
          <w:rFonts w:ascii="Agency FB" w:eastAsia="Agency FB" w:hAnsi="Agency FB" w:cs="Agency FB"/>
          <w:color w:val="404040"/>
          <w:sz w:val="20"/>
        </w:rPr>
        <w:t>rics.</w:t>
      </w:r>
    </w:p>
    <w:p w14:paraId="67DA2D0C" w14:textId="77777777" w:rsidR="001F1B15" w:rsidRDefault="00885F04">
      <w:pPr>
        <w:spacing w:after="4" w:line="250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>-Generate basic macros to automate control process</w:t>
      </w:r>
    </w:p>
    <w:p w14:paraId="37FF15C1" w14:textId="77777777" w:rsidR="001F1B15" w:rsidRDefault="00885F04">
      <w:pPr>
        <w:spacing w:after="131" w:line="252" w:lineRule="auto"/>
        <w:ind w:left="6" w:hanging="10"/>
      </w:pPr>
      <w:r>
        <w:rPr>
          <w:rFonts w:ascii="Agency FB" w:eastAsia="Agency FB" w:hAnsi="Agency FB" w:cs="Agency FB"/>
          <w:color w:val="404040"/>
          <w:sz w:val="20"/>
        </w:rPr>
        <w:t>-Make continuous validations with excel to data loaded in Workday and SAP during testing for HPE, DXC companies.</w:t>
      </w:r>
    </w:p>
    <w:p w14:paraId="4FF25245" w14:textId="77777777" w:rsidR="001F1B15" w:rsidRDefault="00885F04">
      <w:pPr>
        <w:spacing w:after="95"/>
        <w:ind w:left="15" w:hanging="10"/>
      </w:pPr>
      <w:r>
        <w:rPr>
          <w:rFonts w:ascii="Agency FB" w:eastAsia="Agency FB" w:hAnsi="Agency FB" w:cs="Agency FB"/>
          <w:color w:val="404040"/>
          <w:sz w:val="24"/>
        </w:rPr>
        <w:t>IDEFT Jalisco (Oct 201</w:t>
      </w:r>
      <w:r>
        <w:rPr>
          <w:rFonts w:ascii="Arial" w:eastAsia="Arial" w:hAnsi="Arial" w:cs="Arial"/>
          <w:color w:val="404040"/>
          <w:sz w:val="24"/>
        </w:rPr>
        <w:t>4</w:t>
      </w:r>
      <w:r>
        <w:rPr>
          <w:rFonts w:ascii="Agency FB" w:eastAsia="Agency FB" w:hAnsi="Agency FB" w:cs="Agency FB"/>
          <w:color w:val="404040"/>
          <w:sz w:val="24"/>
        </w:rPr>
        <w:t>-Mar 2016) Instructor</w:t>
      </w:r>
    </w:p>
    <w:p w14:paraId="28783A39" w14:textId="77777777" w:rsidR="0070502E" w:rsidRDefault="0070502E">
      <w:pPr>
        <w:spacing w:after="43" w:line="252" w:lineRule="auto"/>
        <w:ind w:left="17" w:right="6" w:hanging="10"/>
        <w:rPr>
          <w:rFonts w:ascii="Agency FB" w:eastAsia="Agency FB" w:hAnsi="Agency FB" w:cs="Agency FB"/>
          <w:color w:val="404040"/>
          <w:sz w:val="24"/>
        </w:rPr>
      </w:pPr>
      <w:r w:rsidRPr="0070502E">
        <w:rPr>
          <w:rFonts w:ascii="Agency FB" w:eastAsia="Agency FB" w:hAnsi="Agency FB" w:cs="Agency FB"/>
          <w:color w:val="404040"/>
          <w:sz w:val="24"/>
        </w:rPr>
        <w:t xml:space="preserve">-Develop Office, android programming, basic informatics for windows XP, 7, 8, 10 courses </w:t>
      </w:r>
    </w:p>
    <w:p w14:paraId="032D6668" w14:textId="34FE6E9A" w:rsidR="001F1B15" w:rsidRPr="00885F04" w:rsidRDefault="0070502E" w:rsidP="00885F04">
      <w:pPr>
        <w:spacing w:after="43" w:line="252" w:lineRule="auto"/>
        <w:ind w:left="17" w:right="6" w:hanging="10"/>
        <w:rPr>
          <w:rFonts w:ascii="Agency FB" w:eastAsia="Agency FB" w:hAnsi="Agency FB" w:cs="Agency FB"/>
          <w:color w:val="404040"/>
          <w:sz w:val="24"/>
        </w:rPr>
      </w:pPr>
      <w:r w:rsidRPr="0070502E">
        <w:rPr>
          <w:rFonts w:ascii="Agency FB" w:eastAsia="Agency FB" w:hAnsi="Agency FB" w:cs="Agency FB"/>
          <w:color w:val="404040"/>
          <w:sz w:val="24"/>
        </w:rPr>
        <w:t>-Implement them in classroom.</w:t>
      </w:r>
    </w:p>
    <w:sectPr w:rsidR="001F1B15" w:rsidRPr="00885F04" w:rsidSect="007272F0">
      <w:type w:val="continuous"/>
      <w:pgSz w:w="12240" w:h="15840"/>
      <w:pgMar w:top="1440" w:right="1103" w:bottom="0" w:left="764" w:header="720" w:footer="720" w:gutter="0"/>
      <w:cols w:num="2" w:space="720" w:equalWidth="0">
        <w:col w:w="3678" w:space="1665"/>
        <w:col w:w="5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15"/>
    <w:rsid w:val="001F1B15"/>
    <w:rsid w:val="00673928"/>
    <w:rsid w:val="0070502E"/>
    <w:rsid w:val="007272F0"/>
    <w:rsid w:val="0088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2FA4"/>
  <w15:docId w15:val="{8418154D-E8A4-4887-B55D-D645E67E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"/>
      <w:outlineLvl w:val="0"/>
    </w:pPr>
    <w:rPr>
      <w:rFonts w:ascii="Agency FB" w:eastAsia="Agency FB" w:hAnsi="Agency FB" w:cs="Agency FB"/>
      <w:b/>
      <w:color w:val="328682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gency FB" w:eastAsia="Agency FB" w:hAnsi="Agency FB" w:cs="Agency FB"/>
      <w:b/>
      <w:color w:val="328682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73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9D3B-D566-4C93-9423-7AFF14A8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</dc:creator>
  <cp:keywords/>
  <cp:lastModifiedBy>Carlos Dan</cp:lastModifiedBy>
  <cp:revision>4</cp:revision>
  <cp:lastPrinted>2021-07-04T20:18:00Z</cp:lastPrinted>
  <dcterms:created xsi:type="dcterms:W3CDTF">2021-07-04T20:18:00Z</dcterms:created>
  <dcterms:modified xsi:type="dcterms:W3CDTF">2021-07-04T20:19:00Z</dcterms:modified>
</cp:coreProperties>
</file>